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E59AF" w14:textId="77777777" w:rsidR="00435074" w:rsidRPr="00E34385" w:rsidRDefault="00435074" w:rsidP="004472A9">
      <w:pPr>
        <w:contextualSpacing/>
        <w:jc w:val="center"/>
        <w:rPr>
          <w:rFonts w:cs="B Nazanin"/>
        </w:rPr>
      </w:pPr>
      <w:r w:rsidRPr="00E34385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989AB9" wp14:editId="3F623F4D">
                <wp:simplePos x="0" y="0"/>
                <wp:positionH relativeFrom="column">
                  <wp:posOffset>-363022</wp:posOffset>
                </wp:positionH>
                <wp:positionV relativeFrom="paragraph">
                  <wp:posOffset>-354808</wp:posOffset>
                </wp:positionV>
                <wp:extent cx="4619625" cy="5448300"/>
                <wp:effectExtent l="0" t="0" r="9525" b="0"/>
                <wp:wrapNone/>
                <wp:docPr id="3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9625" cy="5448300"/>
                          <a:chOff x="949536" y="-84178"/>
                          <a:chExt cx="5387983" cy="6940592"/>
                        </a:xfrm>
                      </wpg:grpSpPr>
                      <wps:wsp>
                        <wps:cNvPr id="4" name="Freeform 4">
                          <a:extLst>
                            <a:ext uri="{FF2B5EF4-FFF2-40B4-BE49-F238E27FC236}">
                              <a16:creationId xmlns:a16="http://schemas.microsoft.com/office/drawing/2014/main" id="{72A62C30-336A-4345-AC2B-AB13DC5C7EC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49536" y="-84178"/>
                            <a:ext cx="5387975" cy="5410200"/>
                          </a:xfrm>
                          <a:custGeom>
                            <a:avLst/>
                            <a:gdLst>
                              <a:gd name="T0" fmla="*/ 2495 w 3394"/>
                              <a:gd name="T1" fmla="*/ 0 h 3408"/>
                              <a:gd name="T2" fmla="*/ 0 w 3394"/>
                              <a:gd name="T3" fmla="*/ 0 h 3408"/>
                              <a:gd name="T4" fmla="*/ 0 w 3394"/>
                              <a:gd name="T5" fmla="*/ 2476 h 3408"/>
                              <a:gd name="T6" fmla="*/ 933 w 3394"/>
                              <a:gd name="T7" fmla="*/ 3408 h 3408"/>
                              <a:gd name="T8" fmla="*/ 3394 w 3394"/>
                              <a:gd name="T9" fmla="*/ 953 h 3408"/>
                              <a:gd name="T10" fmla="*/ 3394 w 3394"/>
                              <a:gd name="T11" fmla="*/ 896 h 3408"/>
                              <a:gd name="T12" fmla="*/ 2495 w 3394"/>
                              <a:gd name="T13" fmla="*/ 0 h 3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94" h="3408">
                                <a:moveTo>
                                  <a:pt x="2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"/>
                                </a:lnTo>
                                <a:lnTo>
                                  <a:pt x="933" y="3408"/>
                                </a:lnTo>
                                <a:lnTo>
                                  <a:pt x="3394" y="953"/>
                                </a:lnTo>
                                <a:lnTo>
                                  <a:pt x="3394" y="896"/>
                                </a:lnTo>
                                <a:lnTo>
                                  <a:pt x="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>
                              <a:lumMod val="20000"/>
                              <a:lumOff val="80000"/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>
                          <a:extLst>
                            <a:ext uri="{FF2B5EF4-FFF2-40B4-BE49-F238E27FC236}">
                              <a16:creationId xmlns:a16="http://schemas.microsoft.com/office/drawing/2014/main" id="{EFDE4912-35D0-43B4-8F4E-887DD7378F2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00251" y="736600"/>
                            <a:ext cx="2764193" cy="3060700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8 h 1928"/>
                              <a:gd name="T2" fmla="*/ 0 w 1932"/>
                              <a:gd name="T3" fmla="*/ 964 h 1928"/>
                              <a:gd name="T4" fmla="*/ 966 w 1932"/>
                              <a:gd name="T5" fmla="*/ 0 h 1928"/>
                              <a:gd name="T6" fmla="*/ 1932 w 1932"/>
                              <a:gd name="T7" fmla="*/ 964 h 1928"/>
                              <a:gd name="T8" fmla="*/ 966 w 1932"/>
                              <a:gd name="T9" fmla="*/ 1928 h 1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8">
                                <a:moveTo>
                                  <a:pt x="966" y="1928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4"/>
                                </a:lnTo>
                                <a:lnTo>
                                  <a:pt x="966" y="1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>
                              <a:alpha val="9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>
                          <a:extLst>
                            <a:ext uri="{FF2B5EF4-FFF2-40B4-BE49-F238E27FC236}">
                              <a16:creationId xmlns:a16="http://schemas.microsoft.com/office/drawing/2014/main" id="{95CB1E32-4F10-468D-95C7-AD944E2C097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00251" y="3797301"/>
                            <a:ext cx="2764193" cy="3059113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7 h 1927"/>
                              <a:gd name="T2" fmla="*/ 0 w 1932"/>
                              <a:gd name="T3" fmla="*/ 963 h 1927"/>
                              <a:gd name="T4" fmla="*/ 966 w 1932"/>
                              <a:gd name="T5" fmla="*/ 0 h 1927"/>
                              <a:gd name="T6" fmla="*/ 1932 w 1932"/>
                              <a:gd name="T7" fmla="*/ 963 h 1927"/>
                              <a:gd name="T8" fmla="*/ 966 w 1932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7">
                                <a:moveTo>
                                  <a:pt x="966" y="1927"/>
                                </a:moveTo>
                                <a:lnTo>
                                  <a:pt x="0" y="963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3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9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0C39EA" w14:textId="77777777" w:rsidR="003403F2" w:rsidRDefault="003403F2" w:rsidP="00435074">
                              <w:pPr>
                                <w:jc w:val="center"/>
                                <w:rPr>
                                  <w:rFonts w:cs="2  Titr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>
                          <a:extLst>
                            <a:ext uri="{FF2B5EF4-FFF2-40B4-BE49-F238E27FC236}">
                              <a16:creationId xmlns:a16="http://schemas.microsoft.com/office/drawing/2014/main" id="{8ADF58FE-DBA1-464E-BA42-97C3AE3883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33714" y="2266907"/>
                            <a:ext cx="3003805" cy="3059113"/>
                          </a:xfrm>
                          <a:custGeom>
                            <a:avLst/>
                            <a:gdLst>
                              <a:gd name="T0" fmla="*/ 966 w 1933"/>
                              <a:gd name="T1" fmla="*/ 1927 h 1927"/>
                              <a:gd name="T2" fmla="*/ 0 w 1933"/>
                              <a:gd name="T3" fmla="*/ 964 h 1927"/>
                              <a:gd name="T4" fmla="*/ 966 w 1933"/>
                              <a:gd name="T5" fmla="*/ 0 h 1927"/>
                              <a:gd name="T6" fmla="*/ 1933 w 1933"/>
                              <a:gd name="T7" fmla="*/ 964 h 1927"/>
                              <a:gd name="T8" fmla="*/ 966 w 1933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3" h="1927">
                                <a:moveTo>
                                  <a:pt x="966" y="1927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3" y="964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A8B1DF" w14:textId="77777777" w:rsidR="003403F2" w:rsidRDefault="003403F2" w:rsidP="00435074">
                              <w:pPr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  <w:p w14:paraId="14BCAACE" w14:textId="77777777" w:rsidR="003403F2" w:rsidRDefault="003403F2" w:rsidP="00435074">
                              <w:pPr>
                                <w:jc w:val="center"/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>
                          <a:extLst>
                            <a:ext uri="{FF2B5EF4-FFF2-40B4-BE49-F238E27FC236}">
                              <a16:creationId xmlns:a16="http://schemas.microsoft.com/office/drawing/2014/main" id="{C0252287-9F4D-4C43-97EF-4A073CC9EFB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81466" y="1282700"/>
                            <a:ext cx="1778412" cy="1968500"/>
                          </a:xfrm>
                          <a:custGeom>
                            <a:avLst/>
                            <a:gdLst>
                              <a:gd name="T0" fmla="*/ 621 w 1243"/>
                              <a:gd name="T1" fmla="*/ 1240 h 1240"/>
                              <a:gd name="T2" fmla="*/ 0 w 1243"/>
                              <a:gd name="T3" fmla="*/ 620 h 1240"/>
                              <a:gd name="T4" fmla="*/ 621 w 1243"/>
                              <a:gd name="T5" fmla="*/ 0 h 1240"/>
                              <a:gd name="T6" fmla="*/ 1243 w 1243"/>
                              <a:gd name="T7" fmla="*/ 620 h 1240"/>
                              <a:gd name="T8" fmla="*/ 621 w 1243"/>
                              <a:gd name="T9" fmla="*/ 1240 h 1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43" h="1240">
                                <a:moveTo>
                                  <a:pt x="621" y="1240"/>
                                </a:moveTo>
                                <a:lnTo>
                                  <a:pt x="0" y="620"/>
                                </a:lnTo>
                                <a:lnTo>
                                  <a:pt x="621" y="0"/>
                                </a:lnTo>
                                <a:lnTo>
                                  <a:pt x="1243" y="620"/>
                                </a:lnTo>
                                <a:lnTo>
                                  <a:pt x="621" y="1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89AB9" id="Group 15" o:spid="_x0000_s1026" style="position:absolute;left:0;text-align:left;margin-left:-28.6pt;margin-top:-27.95pt;width:363.75pt;height:429pt;z-index:251659264;mso-width-relative:margin" coordorigin="9495,-841" coordsize="53879,6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">
                <v:shape id="Freeform 4" o:spid="_x0000_s1027" style="position:absolute;left:9495;top:-841;width:53880;height:54101;visibility:visible;mso-wrap-style:square;v-text-anchor:top" coordsize="339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" path="m2495,l,,,2476r933,932l3394,953r,-57l2495,xe" fillcolor="#f2dcdb" stroked="f">
                  <v:fill opacity="52428f"/>
                  <v:path arrowok="t" o:connecttype="custom" o:connectlocs="3960813,0;0,0;0,3930650;1481138,5410200;5387975,1512888;5387975,1422400;3960813,0" o:connectangles="0,0,0,0,0,0,0"/>
                </v:shape>
                <v:shape id="Freeform 5" o:spid="_x0000_s1028" style="position:absolute;left:18002;top:7366;width:27642;height:30607;visibility:visible;mso-wrap-style:square;v-text-anchor:top" coordsize="1932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" path="m966,1928l,964,966,r966,964l966,1928xe" fillcolor="#9bbb59" stroked="f">
                  <v:fill opacity="59110f"/>
                  <v:path arrowok="t" o:connecttype="custom" o:connectlocs="1382097,3060700;0,1530350;1382097,0;2764193,1530350;1382097,3060700" o:connectangles="0,0,0,0,0"/>
                </v:shape>
                <v:shape id="Freeform 14" o:spid="_x0000_s1029" style="position:absolute;left:18002;top:37973;width:27642;height:30591;visibility:visible;mso-wrap-style:square;v-text-anchor:top" coordsize="1932,19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" adj="-11796480,,5400" path="m966,1927l,963,966,r966,963l966,1927xe" fillcolor="#f4b083 [1941]" stroked="f">
                  <v:fill opacity="59110f"/>
                  <v:stroke joinstyle="miter"/>
                  <v:formulas/>
                  <v:path arrowok="t" o:connecttype="custom" o:connectlocs="1382097,3059113;0,1528763;1382097,0;2764193,1528763;1382097,3059113" o:connectangles="0,0,0,0,0" textboxrect="0,0,1932,1927"/>
                  <v:textbox>
                    <w:txbxContent>
                      <w:p w14:paraId="530C39EA" w14:textId="77777777" w:rsidR="003403F2" w:rsidRDefault="003403F2" w:rsidP="00435074">
                        <w:pPr>
                          <w:jc w:val="center"/>
                          <w:rPr>
                            <w:rFonts w:cs="2  Titr"/>
                            <w:sz w:val="32"/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  <v:shape id="Freeform 16" o:spid="_x0000_s1030" style="position:absolute;left:33337;top:22669;width:30038;height:30591;visibility:visible;mso-wrap-style:square;v-text-anchor:top" coordsize="1933,19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" adj="-11796480,,5400" path="m966,1927l,964,966,r967,964l966,1927xe" fillcolor="#a8d08d [1945]" stroked="f" strokeweight="1pt">
                  <v:stroke joinstyle="miter"/>
                  <v:formulas/>
                  <v:path arrowok="t" o:connecttype="custom" o:connectlocs="1501126,3059113;0,1530350;1501126,0;3003805,1530350;1501126,3059113" o:connectangles="0,0,0,0,0" textboxrect="0,0,1933,1927"/>
                  <v:textbox>
                    <w:txbxContent>
                      <w:p w14:paraId="5AA8B1DF" w14:textId="77777777" w:rsidR="003403F2" w:rsidRDefault="003403F2" w:rsidP="00435074">
                        <w:pPr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  <w:p w14:paraId="14BCAACE" w14:textId="77777777" w:rsidR="003403F2" w:rsidRDefault="003403F2" w:rsidP="00435074">
                        <w:pPr>
                          <w:jc w:val="center"/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Freeform 17" o:spid="_x0000_s1031" style="position:absolute;left:38814;top:12827;width:17784;height:19685;visibility:visible;mso-wrap-style:square;v-text-anchor:top" coordsize="1243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" path="m621,1240l,620,621,r622,620l621,1240xe" fillcolor="#95b3d7" stroked="f">
                  <v:path arrowok="t" o:connecttype="custom" o:connectlocs="888491,1968500;0,984250;888491,0;1778412,984250;888491,1968500" o:connectangles="0,0,0,0,0"/>
                </v:shape>
              </v:group>
            </w:pict>
          </mc:Fallback>
        </mc:AlternateContent>
      </w:r>
      <w:r w:rsidRPr="00E34385">
        <w:rPr>
          <w:rFonts w:ascii="نستعلیق" w:hAnsi="نستعلیق" w:cs="B Nazanin"/>
          <w:noProof/>
          <w:color w:val="222A35" w:themeColor="text2" w:themeShade="80"/>
          <w:rtl/>
        </w:rPr>
        <w:drawing>
          <wp:inline distT="0" distB="0" distL="0" distR="0" wp14:anchorId="6B623281" wp14:editId="31387421">
            <wp:extent cx="1181100" cy="1328738"/>
            <wp:effectExtent l="0" t="0" r="0" b="5080"/>
            <wp:docPr id="19" name="Picture 19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60" cy="133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535934" w14:textId="77777777" w:rsidR="00435074" w:rsidRPr="00E34385" w:rsidRDefault="00435074" w:rsidP="004472A9">
      <w:pPr>
        <w:contextualSpacing/>
        <w:jc w:val="center"/>
        <w:rPr>
          <w:rFonts w:cs="B Nazanin"/>
        </w:rPr>
      </w:pPr>
    </w:p>
    <w:p w14:paraId="1B9201E6" w14:textId="77777777" w:rsidR="00435074" w:rsidRPr="00E34385" w:rsidRDefault="00435074" w:rsidP="004472A9">
      <w:pPr>
        <w:pStyle w:val="NormalWeb"/>
        <w:bidi/>
        <w:spacing w:before="0" w:beforeAutospacing="0" w:after="0" w:afterAutospacing="0"/>
        <w:contextualSpacing/>
        <w:jc w:val="center"/>
        <w:rPr>
          <w:rFonts w:ascii="IranNastaliq" w:eastAsia="+mn-ea" w:hAnsi="IranNastaliq" w:cs="IranNastaliq"/>
          <w:b/>
          <w:bCs/>
          <w:color w:val="222A35" w:themeColor="text2" w:themeShade="80"/>
          <w:kern w:val="24"/>
        </w:rPr>
      </w:pPr>
      <w:r w:rsidRPr="00E34385">
        <w:rPr>
          <w:rFonts w:ascii="IranNastaliq" w:eastAsia="+mn-ea" w:hAnsi="IranNastaliq" w:cs="IranNastaliq"/>
          <w:b/>
          <w:bCs/>
          <w:color w:val="222A35" w:themeColor="text2" w:themeShade="80"/>
          <w:kern w:val="24"/>
          <w:rtl/>
        </w:rPr>
        <w:t>دانشگاه علوم پزشکی شهرکرد</w:t>
      </w:r>
    </w:p>
    <w:p w14:paraId="4B5F9E82" w14:textId="77777777" w:rsidR="00435074" w:rsidRPr="00E34385" w:rsidRDefault="00435074" w:rsidP="004472A9">
      <w:pPr>
        <w:contextualSpacing/>
        <w:jc w:val="center"/>
        <w:rPr>
          <w:rFonts w:cs="B Nazanin"/>
          <w:sz w:val="40"/>
          <w:szCs w:val="40"/>
          <w:rtl/>
        </w:rPr>
      </w:pPr>
    </w:p>
    <w:p w14:paraId="2E50C5C8" w14:textId="77777777" w:rsidR="00435074" w:rsidRPr="00E34385" w:rsidRDefault="00435074" w:rsidP="00906F8B">
      <w:pPr>
        <w:contextualSpacing/>
        <w:jc w:val="center"/>
        <w:rPr>
          <w:rFonts w:cs="B Titr"/>
          <w:sz w:val="40"/>
          <w:szCs w:val="40"/>
          <w:rtl/>
        </w:rPr>
      </w:pPr>
    </w:p>
    <w:p w14:paraId="6BC05A5A" w14:textId="6BC63324" w:rsidR="00435074" w:rsidRPr="00E34385" w:rsidRDefault="00435074" w:rsidP="00906F8B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 w:rsidRPr="00E34385">
        <w:rPr>
          <w:rFonts w:ascii="IranNastaliq" w:hAnsi="IranNastaliq" w:cs="B Titr" w:hint="cs"/>
          <w:sz w:val="40"/>
          <w:szCs w:val="40"/>
          <w:rtl/>
          <w:lang w:bidi="fa-IR"/>
        </w:rPr>
        <w:t>برنامه عملیاتی</w:t>
      </w:r>
    </w:p>
    <w:p w14:paraId="4D572096" w14:textId="5EED5BD3" w:rsidR="00435074" w:rsidRPr="00E34385" w:rsidRDefault="00342AC6" w:rsidP="00906F8B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 w:rsidRPr="00E34385">
        <w:rPr>
          <w:rFonts w:ascii="IranNastaliq" w:hAnsi="IranNastaliq" w:cs="B Titr" w:hint="cs"/>
          <w:sz w:val="40"/>
          <w:szCs w:val="40"/>
          <w:rtl/>
        </w:rPr>
        <w:t>دانشکده پرستاری و مامایی</w:t>
      </w:r>
    </w:p>
    <w:p w14:paraId="2289F7EE" w14:textId="77777777" w:rsidR="00435074" w:rsidRPr="00E34385" w:rsidRDefault="00435074" w:rsidP="00906F8B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 w:rsidRPr="00E34385">
        <w:rPr>
          <w:rFonts w:ascii="IranNastaliq" w:hAnsi="IranNastaliq" w:cs="B Titr"/>
          <w:sz w:val="40"/>
          <w:szCs w:val="40"/>
          <w:rtl/>
        </w:rPr>
        <w:t>دانشگاه علوم پزشکی</w:t>
      </w:r>
      <w:r w:rsidRPr="00E34385">
        <w:rPr>
          <w:rFonts w:ascii="IranNastaliq" w:hAnsi="IranNastaliq" w:cs="B Titr" w:hint="cs"/>
          <w:sz w:val="40"/>
          <w:szCs w:val="40"/>
          <w:rtl/>
        </w:rPr>
        <w:t xml:space="preserve"> شهرکرد</w:t>
      </w:r>
    </w:p>
    <w:p w14:paraId="6F26FF5D" w14:textId="62322EC8" w:rsidR="00435074" w:rsidRPr="00E34385" w:rsidRDefault="00906F8B" w:rsidP="00906F8B">
      <w:pPr>
        <w:bidi w:val="0"/>
        <w:contextualSpacing/>
        <w:jc w:val="center"/>
        <w:rPr>
          <w:sz w:val="40"/>
          <w:szCs w:val="40"/>
          <w:rtl/>
        </w:rPr>
      </w:pPr>
      <w:r>
        <w:rPr>
          <w:rFonts w:ascii="IranNastaliq" w:hAnsi="IranNastaliq" w:cs="B Titr" w:hint="cs"/>
          <w:sz w:val="40"/>
          <w:szCs w:val="40"/>
          <w:rtl/>
          <w:lang w:bidi="fa-IR"/>
        </w:rPr>
        <w:t>سال1402</w:t>
      </w:r>
      <w:r w:rsidR="00435074" w:rsidRPr="00E34385">
        <w:rPr>
          <w:sz w:val="40"/>
          <w:szCs w:val="40"/>
          <w:rtl/>
        </w:rPr>
        <w:br w:type="page"/>
      </w:r>
      <w:r>
        <w:rPr>
          <w:rFonts w:hint="cs"/>
          <w:sz w:val="40"/>
          <w:szCs w:val="40"/>
          <w:rtl/>
        </w:rPr>
        <w:lastRenderedPageBreak/>
        <w:t xml:space="preserve"> </w:t>
      </w:r>
    </w:p>
    <w:p w14:paraId="461F72FE" w14:textId="5A48671D" w:rsidR="00435074" w:rsidRPr="00E34385" w:rsidRDefault="00435074" w:rsidP="004472A9">
      <w:pPr>
        <w:contextualSpacing/>
        <w:jc w:val="center"/>
        <w:rPr>
          <w:rFonts w:cs="B Nazanin"/>
        </w:rPr>
      </w:pPr>
    </w:p>
    <w:p w14:paraId="3F8B5CCE" w14:textId="42F782D4" w:rsidR="00435074" w:rsidRPr="00E34385" w:rsidRDefault="00435074" w:rsidP="004472A9">
      <w:pPr>
        <w:contextualSpacing/>
        <w:jc w:val="center"/>
        <w:rPr>
          <w:rFonts w:cs="B Nazanin"/>
          <w:rtl/>
          <w:lang w:bidi="fa-IR"/>
        </w:rPr>
      </w:pPr>
    </w:p>
    <w:p w14:paraId="2C62E9B7" w14:textId="69ACDE21" w:rsidR="00682AD0" w:rsidRPr="00E34385" w:rsidRDefault="00682AD0" w:rsidP="004472A9">
      <w:pPr>
        <w:contextualSpacing/>
        <w:jc w:val="center"/>
        <w:rPr>
          <w:rFonts w:cs="B Nazanin"/>
          <w:rtl/>
          <w:lang w:bidi="fa-IR"/>
        </w:rPr>
      </w:pPr>
    </w:p>
    <w:p w14:paraId="27D29139" w14:textId="541A0D80" w:rsidR="00682AD0" w:rsidRPr="00E34385" w:rsidRDefault="00682AD0" w:rsidP="004472A9">
      <w:pPr>
        <w:contextualSpacing/>
        <w:jc w:val="center"/>
        <w:rPr>
          <w:rFonts w:cs="B Nazanin"/>
          <w:rtl/>
          <w:lang w:bidi="fa-IR"/>
        </w:rPr>
      </w:pPr>
    </w:p>
    <w:p w14:paraId="0684C085" w14:textId="2DDA59B4" w:rsidR="00682AD0" w:rsidRPr="00E34385" w:rsidRDefault="00682AD0" w:rsidP="004472A9">
      <w:pPr>
        <w:contextualSpacing/>
        <w:jc w:val="center"/>
        <w:rPr>
          <w:rFonts w:cs="B Nazanin"/>
          <w:rtl/>
          <w:lang w:bidi="fa-IR"/>
        </w:rPr>
      </w:pPr>
    </w:p>
    <w:p w14:paraId="2CB00863" w14:textId="77777777" w:rsidR="00682AD0" w:rsidRPr="00E34385" w:rsidRDefault="00682AD0" w:rsidP="004472A9">
      <w:pPr>
        <w:contextualSpacing/>
        <w:jc w:val="center"/>
        <w:rPr>
          <w:rFonts w:cs="B Nazanin"/>
          <w:lang w:bidi="fa-IR"/>
        </w:rPr>
      </w:pPr>
    </w:p>
    <w:p w14:paraId="60741F34" w14:textId="0DE7F466" w:rsidR="00435074" w:rsidRDefault="00936DFF" w:rsidP="004472A9">
      <w:pPr>
        <w:pStyle w:val="NormalWeb"/>
        <w:bidi/>
        <w:spacing w:before="0" w:beforeAutospacing="0" w:after="0" w:afterAutospacing="0"/>
        <w:contextualSpacing/>
        <w:jc w:val="center"/>
        <w:rPr>
          <w:rFonts w:ascii="IranNastaliq" w:eastAsia="+mn-ea" w:hAnsi="IranNastaliq" w:cs="2  Homa"/>
          <w:b/>
          <w:bCs/>
          <w:color w:val="222A35" w:themeColor="text2" w:themeShade="80"/>
          <w:kern w:val="24"/>
          <w:sz w:val="92"/>
          <w:szCs w:val="92"/>
        </w:rPr>
      </w:pPr>
      <w:r w:rsidRPr="00E34385">
        <w:rPr>
          <w:rFonts w:ascii="IranNastaliq" w:eastAsia="+mn-ea" w:hAnsi="IranNastaliq" w:cs="2  Homa" w:hint="cs"/>
          <w:b/>
          <w:bCs/>
          <w:color w:val="222A35" w:themeColor="text2" w:themeShade="80"/>
          <w:kern w:val="24"/>
          <w:sz w:val="92"/>
          <w:szCs w:val="92"/>
          <w:rtl/>
        </w:rPr>
        <w:t>بسم‌الله</w:t>
      </w:r>
      <w:r w:rsidR="00435074" w:rsidRPr="00E34385">
        <w:rPr>
          <w:rFonts w:ascii="IranNastaliq" w:eastAsia="+mn-ea" w:hAnsi="IranNastaliq" w:cs="2  Homa" w:hint="cs"/>
          <w:b/>
          <w:bCs/>
          <w:color w:val="222A35" w:themeColor="text2" w:themeShade="80"/>
          <w:kern w:val="24"/>
          <w:sz w:val="92"/>
          <w:szCs w:val="92"/>
          <w:rtl/>
        </w:rPr>
        <w:t xml:space="preserve"> الرحمن الرحیم</w:t>
      </w:r>
    </w:p>
    <w:p w14:paraId="5E92931C" w14:textId="77777777" w:rsidR="00781036" w:rsidRDefault="00781036" w:rsidP="00781036">
      <w:pPr>
        <w:pStyle w:val="NormalWeb"/>
        <w:bidi/>
        <w:spacing w:before="0" w:beforeAutospacing="0" w:after="0" w:afterAutospacing="0"/>
        <w:contextualSpacing/>
        <w:rPr>
          <w:rFonts w:ascii="IranNastaliq" w:eastAsia="+mn-ea" w:hAnsi="IranNastaliq" w:cs="2  Homa"/>
          <w:b/>
          <w:bCs/>
          <w:color w:val="222A35" w:themeColor="text2" w:themeShade="80"/>
          <w:kern w:val="24"/>
          <w:sz w:val="92"/>
          <w:szCs w:val="92"/>
        </w:rPr>
      </w:pPr>
    </w:p>
    <w:p w14:paraId="12A8FEA9" w14:textId="77777777" w:rsidR="00781036" w:rsidRDefault="00781036" w:rsidP="00781036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0" w:name="_Toc120364753"/>
      <w:r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مقدمه</w:t>
      </w:r>
      <w:r w:rsidRPr="00E34385">
        <w:rPr>
          <w:rFonts w:asciiTheme="majorBidi" w:eastAsiaTheme="majorEastAsia" w:hAnsiTheme="majorBidi" w:cs="B Mitra" w:hint="cs"/>
          <w:sz w:val="28"/>
          <w:szCs w:val="28"/>
          <w:rtl/>
        </w:rPr>
        <w:t xml:space="preserve"> </w:t>
      </w:r>
      <w:bookmarkEnd w:id="0"/>
    </w:p>
    <w:p w14:paraId="783E6285" w14:textId="77777777" w:rsidR="00781036" w:rsidRPr="00781036" w:rsidRDefault="00781036" w:rsidP="00781036">
      <w:pPr>
        <w:rPr>
          <w:rFonts w:eastAsiaTheme="majorEastAsia" w:cs="B Lotus"/>
          <w:b/>
          <w:bCs/>
          <w:sz w:val="28"/>
          <w:szCs w:val="28"/>
          <w:rtl/>
        </w:rPr>
      </w:pPr>
      <w:r w:rsidRPr="00781036">
        <w:rPr>
          <w:rFonts w:cs="B Lotus" w:hint="cs"/>
          <w:b/>
          <w:bCs/>
          <w:sz w:val="28"/>
          <w:szCs w:val="28"/>
          <w:rtl/>
          <w:lang w:bidi="fa-IR"/>
        </w:rPr>
        <w:t>دفتر توسعه آموزش دانشکده پرستاری و مامایی از سال 1387تحت نظر سرپرست دانشکده و با هماهنگی مرکز مطالعات و توسعه آموزش پزشکی دانشگاه به منظور پیشبرد اهداف ارتقای کیفیت آموزش دانشگاه تشکیل شده است.</w:t>
      </w:r>
    </w:p>
    <w:p w14:paraId="0C569350" w14:textId="77777777" w:rsidR="00781036" w:rsidRPr="00781036" w:rsidRDefault="00781036" w:rsidP="00781036">
      <w:pPr>
        <w:contextualSpacing/>
        <w:rPr>
          <w:rFonts w:asciiTheme="majorBidi" w:eastAsiaTheme="majorEastAsia" w:hAnsiTheme="majorBidi" w:cs="B Lotus"/>
          <w:b/>
          <w:bCs/>
          <w:sz w:val="28"/>
          <w:szCs w:val="28"/>
        </w:rPr>
      </w:pPr>
    </w:p>
    <w:p w14:paraId="705E1570" w14:textId="77777777" w:rsidR="00781036" w:rsidRPr="00781036" w:rsidRDefault="00781036" w:rsidP="00781036">
      <w:pPr>
        <w:pStyle w:val="Heading1"/>
        <w:spacing w:before="0" w:after="0"/>
        <w:contextualSpacing/>
        <w:rPr>
          <w:rFonts w:asciiTheme="majorBidi" w:eastAsiaTheme="majorEastAsia" w:hAnsiTheme="majorBidi" w:cs="B Lotus"/>
          <w:sz w:val="28"/>
          <w:szCs w:val="28"/>
          <w:rtl/>
        </w:rPr>
      </w:pPr>
      <w:bookmarkStart w:id="1" w:name="_Toc120364754"/>
      <w:r w:rsidRPr="00781036">
        <w:rPr>
          <w:rStyle w:val="Strong"/>
          <w:rFonts w:eastAsiaTheme="majorEastAsia" w:cs="B Lotus" w:hint="cs"/>
          <w:b/>
          <w:bCs/>
          <w:color w:val="FF0000"/>
          <w:sz w:val="28"/>
          <w:szCs w:val="28"/>
          <w:rtl/>
        </w:rPr>
        <w:t xml:space="preserve">رسالت </w:t>
      </w:r>
      <w:bookmarkEnd w:id="1"/>
    </w:p>
    <w:p w14:paraId="64695E6D" w14:textId="77777777" w:rsidR="00781036" w:rsidRPr="00781036" w:rsidRDefault="00781036" w:rsidP="00781036">
      <w:pPr>
        <w:contextualSpacing/>
        <w:rPr>
          <w:rFonts w:asciiTheme="majorBidi" w:eastAsiaTheme="majorEastAsia" w:hAnsiTheme="majorBidi" w:cs="B Lotus"/>
          <w:b/>
          <w:bCs/>
          <w:sz w:val="28"/>
          <w:szCs w:val="28"/>
        </w:rPr>
      </w:pPr>
    </w:p>
    <w:p w14:paraId="3958554A" w14:textId="0C69F47C" w:rsidR="00781036" w:rsidRPr="00781036" w:rsidRDefault="00781036" w:rsidP="008F22EF">
      <w:pPr>
        <w:pStyle w:val="Heading1"/>
        <w:spacing w:before="0" w:after="0"/>
        <w:contextualSpacing/>
        <w:rPr>
          <w:rFonts w:asciiTheme="majorBidi" w:eastAsiaTheme="majorEastAsia" w:hAnsiTheme="majorBidi" w:cs="B Lotus"/>
          <w:sz w:val="28"/>
          <w:szCs w:val="28"/>
          <w:rtl/>
        </w:rPr>
      </w:pPr>
      <w:bookmarkStart w:id="2" w:name="_Toc120364755"/>
      <w:r w:rsidRPr="00781036">
        <w:rPr>
          <w:rStyle w:val="Strong"/>
          <w:rFonts w:eastAsiaTheme="majorEastAsia" w:cs="B Lotus" w:hint="cs"/>
          <w:b/>
          <w:bCs/>
          <w:color w:val="FF0000"/>
          <w:sz w:val="28"/>
          <w:szCs w:val="28"/>
          <w:rtl/>
        </w:rPr>
        <w:t>فلسفه</w:t>
      </w:r>
      <w:r w:rsidRPr="00781036">
        <w:rPr>
          <w:rStyle w:val="Strong"/>
          <w:rFonts w:eastAsiaTheme="majorEastAsi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bookmarkEnd w:id="2"/>
    </w:p>
    <w:p w14:paraId="0CCCBB9F" w14:textId="77777777" w:rsidR="00781036" w:rsidRPr="00781036" w:rsidRDefault="00781036" w:rsidP="00781036">
      <w:pPr>
        <w:contextualSpacing/>
        <w:rPr>
          <w:rFonts w:asciiTheme="majorBidi" w:eastAsiaTheme="majorEastAsia" w:hAnsiTheme="majorBidi" w:cs="B Lotus"/>
          <w:b/>
          <w:bCs/>
          <w:sz w:val="28"/>
          <w:szCs w:val="28"/>
          <w:rtl/>
        </w:rPr>
      </w:pPr>
      <w:r w:rsidRPr="00781036">
        <w:rPr>
          <w:rFonts w:asciiTheme="majorBidi" w:eastAsiaTheme="majorEastAsia" w:hAnsiTheme="majorBidi" w:cs="B Lotus"/>
          <w:b/>
          <w:bCs/>
          <w:sz w:val="28"/>
          <w:szCs w:val="28"/>
          <w:rtl/>
        </w:rPr>
        <w:t>دانشکده پرستاری و مامایی دانشگاه علوم پزشکی شهرکرد، به‌عنوان بخشی مهم در دنیای روبه رشد علوم سلامت، سطوح بالای شایستگی، خلاقیت و نوآوری را ترغیب کرده و اعضای هیئت‌علمی این دانشکده، از قابلیت‌های رهبری و مشاوره در سیاست‌گذاری‌های مرتبط، ارائه خدمات سلامت و انجام پژوهش‌های بالینی برخوردارند. دانشجویان شاغل به تحصیل در دانشکده که با پیش‌زمینه‌های متفاوت و تنوع فرهنگی، از اقصی نقاط کشور گرد هم جمع گردیده‌اند، زیر نظر اساتید و با بهره‌گیری از دانش و تجارب ایشان و نیز برخورداری از عرصه‌های بالینی و اجتماعی مناسب، خود را برای ارائه نقش‌های موردنیاز در بالین، آموزش و پژوهش آماده می‌سازند.</w:t>
      </w:r>
    </w:p>
    <w:p w14:paraId="25467E08" w14:textId="77777777" w:rsidR="00781036" w:rsidRPr="00781036" w:rsidRDefault="00781036" w:rsidP="00781036">
      <w:pPr>
        <w:pStyle w:val="NormalWeb"/>
        <w:shd w:val="clear" w:color="auto" w:fill="FFFFFF"/>
        <w:bidi/>
        <w:spacing w:before="0" w:beforeAutospacing="0" w:after="0" w:afterAutospacing="0"/>
        <w:ind w:left="566" w:right="567"/>
        <w:contextualSpacing/>
        <w:jc w:val="both"/>
        <w:rPr>
          <w:rStyle w:val="Strong"/>
          <w:rFonts w:asciiTheme="majorBidi" w:eastAsiaTheme="majorEastAsia" w:hAnsiTheme="majorBidi" w:cs="B Lotus"/>
          <w:sz w:val="28"/>
          <w:szCs w:val="28"/>
        </w:rPr>
      </w:pPr>
    </w:p>
    <w:p w14:paraId="1C5DC662" w14:textId="77777777" w:rsidR="00781036" w:rsidRPr="00781036" w:rsidRDefault="00781036" w:rsidP="00781036">
      <w:pPr>
        <w:pStyle w:val="Heading1"/>
        <w:spacing w:before="0" w:after="0"/>
        <w:contextualSpacing/>
        <w:rPr>
          <w:rStyle w:val="Strong"/>
          <w:rFonts w:eastAsiaTheme="majorEastAsia" w:cs="B Lotus"/>
          <w:b/>
          <w:bCs/>
          <w:color w:val="FF0000"/>
          <w:sz w:val="28"/>
          <w:szCs w:val="28"/>
        </w:rPr>
      </w:pPr>
      <w:bookmarkStart w:id="3" w:name="_Toc87640594"/>
      <w:bookmarkStart w:id="4" w:name="_Toc120364756"/>
      <w:r w:rsidRPr="00781036">
        <w:rPr>
          <w:rStyle w:val="Strong"/>
          <w:rFonts w:eastAsiaTheme="majorEastAsia" w:cs="B Lotus"/>
          <w:b/>
          <w:bCs/>
          <w:color w:val="FF0000"/>
          <w:sz w:val="28"/>
          <w:szCs w:val="28"/>
          <w:highlight w:val="yellow"/>
          <w:rtl/>
        </w:rPr>
        <w:t>ارزش‌ها</w:t>
      </w:r>
      <w:bookmarkEnd w:id="3"/>
      <w:bookmarkEnd w:id="4"/>
    </w:p>
    <w:p w14:paraId="54907065" w14:textId="77777777" w:rsidR="00781036" w:rsidRPr="00781036" w:rsidRDefault="00781036" w:rsidP="00781036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/>
          <w:b/>
          <w:bCs/>
          <w:sz w:val="28"/>
          <w:szCs w:val="28"/>
          <w:rtl/>
        </w:rPr>
        <w:t>حفظ کرامت انسانی و ارزش‌های والای اسلام</w:t>
      </w:r>
    </w:p>
    <w:p w14:paraId="4434C7E1" w14:textId="77777777" w:rsidR="00781036" w:rsidRPr="00781036" w:rsidRDefault="00781036" w:rsidP="00781036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/>
          <w:b/>
          <w:bCs/>
          <w:sz w:val="28"/>
          <w:szCs w:val="28"/>
          <w:rtl/>
        </w:rPr>
        <w:t>عدالت اجتماعی، رعایت اخلاق حرفه‌ای و اقتصاد مقاومتی</w:t>
      </w:r>
    </w:p>
    <w:p w14:paraId="37E4DFE0" w14:textId="77777777" w:rsidR="00781036" w:rsidRPr="00781036" w:rsidRDefault="00781036" w:rsidP="00781036">
      <w:pPr>
        <w:pStyle w:val="NormalWeb"/>
        <w:shd w:val="clear" w:color="auto" w:fill="FFFFFF"/>
        <w:bidi/>
        <w:spacing w:before="0" w:beforeAutospacing="0" w:after="0" w:afterAutospacing="0"/>
        <w:ind w:left="566" w:right="567"/>
        <w:contextualSpacing/>
        <w:jc w:val="both"/>
        <w:rPr>
          <w:rFonts w:asciiTheme="majorBidi" w:eastAsia="Calibri" w:hAnsiTheme="majorBidi" w:cs="B Lotus"/>
          <w:b/>
          <w:bCs/>
          <w:sz w:val="28"/>
          <w:szCs w:val="28"/>
          <w:rtl/>
        </w:rPr>
      </w:pPr>
    </w:p>
    <w:p w14:paraId="626D65BF" w14:textId="77777777" w:rsidR="00781036" w:rsidRPr="00781036" w:rsidRDefault="00781036" w:rsidP="00781036">
      <w:pPr>
        <w:pStyle w:val="Heading1"/>
        <w:spacing w:before="0" w:after="0"/>
        <w:contextualSpacing/>
        <w:rPr>
          <w:rStyle w:val="Strong"/>
          <w:rFonts w:eastAsiaTheme="majorEastAsia" w:cs="B Lotus"/>
          <w:b/>
          <w:bCs/>
          <w:color w:val="FF0000"/>
          <w:sz w:val="28"/>
          <w:szCs w:val="28"/>
        </w:rPr>
      </w:pPr>
      <w:bookmarkStart w:id="5" w:name="_Toc87640596"/>
      <w:bookmarkStart w:id="6" w:name="_Toc120364757"/>
      <w:r w:rsidRPr="00781036">
        <w:rPr>
          <w:rStyle w:val="Strong"/>
          <w:rFonts w:eastAsiaTheme="majorEastAsia" w:cs="B Lotus"/>
          <w:b/>
          <w:bCs/>
          <w:color w:val="FF0000"/>
          <w:sz w:val="28"/>
          <w:szCs w:val="28"/>
          <w:highlight w:val="yellow"/>
          <w:rtl/>
        </w:rPr>
        <w:t>مأمور</w:t>
      </w:r>
      <w:r w:rsidRPr="00781036">
        <w:rPr>
          <w:rStyle w:val="Strong"/>
          <w:rFonts w:eastAsiaTheme="majorEastAsia" w:cs="B Lotus" w:hint="cs"/>
          <w:b/>
          <w:bCs/>
          <w:color w:val="FF0000"/>
          <w:sz w:val="28"/>
          <w:szCs w:val="28"/>
          <w:highlight w:val="yellow"/>
          <w:rtl/>
        </w:rPr>
        <w:t>ی</w:t>
      </w:r>
      <w:r w:rsidRPr="00781036">
        <w:rPr>
          <w:rStyle w:val="Strong"/>
          <w:rFonts w:eastAsiaTheme="majorEastAsia" w:cs="B Lotus" w:hint="eastAsia"/>
          <w:b/>
          <w:bCs/>
          <w:color w:val="FF0000"/>
          <w:sz w:val="28"/>
          <w:szCs w:val="28"/>
          <w:highlight w:val="yellow"/>
          <w:rtl/>
        </w:rPr>
        <w:t>ت‌ها</w:t>
      </w:r>
      <w:bookmarkEnd w:id="5"/>
      <w:bookmarkEnd w:id="6"/>
    </w:p>
    <w:p w14:paraId="19E53445" w14:textId="77777777" w:rsidR="00781036" w:rsidRPr="00781036" w:rsidRDefault="00781036" w:rsidP="00781036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b/>
          <w:bCs/>
          <w:sz w:val="28"/>
          <w:szCs w:val="28"/>
        </w:rPr>
      </w:pPr>
      <w:r w:rsidRPr="00781036">
        <w:rPr>
          <w:rFonts w:cs="B Lotus"/>
          <w:b/>
          <w:bCs/>
          <w:sz w:val="28"/>
          <w:szCs w:val="28"/>
          <w:rtl/>
        </w:rPr>
        <w:t xml:space="preserve">آماده‌سازی افراد در دوره کارشناسی پیوسته و ناپیوسته و کارشناسی ارشد برای قرار گرفتن در نقش‌های پرستاری، مامایی و </w:t>
      </w:r>
      <w:r w:rsidRPr="00781036">
        <w:rPr>
          <w:rFonts w:cs="B Lotus" w:hint="cs"/>
          <w:b/>
          <w:bCs/>
          <w:sz w:val="28"/>
          <w:szCs w:val="28"/>
          <w:rtl/>
        </w:rPr>
        <w:t xml:space="preserve">اتاق عمل </w:t>
      </w:r>
      <w:r w:rsidRPr="00781036">
        <w:rPr>
          <w:rFonts w:cs="B Lotus"/>
          <w:b/>
          <w:bCs/>
          <w:sz w:val="28"/>
          <w:szCs w:val="28"/>
          <w:rtl/>
        </w:rPr>
        <w:t>در عملکرد بالینی، خدمات سلامت، مدیریت، آموزش و پژوهش</w:t>
      </w:r>
    </w:p>
    <w:p w14:paraId="0912F36B" w14:textId="77777777" w:rsidR="00781036" w:rsidRPr="00781036" w:rsidRDefault="00781036" w:rsidP="00781036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/>
          <w:b/>
          <w:bCs/>
          <w:sz w:val="28"/>
          <w:szCs w:val="28"/>
          <w:rtl/>
        </w:rPr>
        <w:t>رسیدن به سطوح بالای شایستگی در آموزش پرستاری، مامایی، تکنولوژی اتاق عمل و رشته‌های مرتبط</w:t>
      </w:r>
    </w:p>
    <w:p w14:paraId="3710F3C3" w14:textId="77777777" w:rsidR="00781036" w:rsidRPr="00781036" w:rsidRDefault="00781036" w:rsidP="00781036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/>
          <w:b/>
          <w:bCs/>
          <w:sz w:val="28"/>
          <w:szCs w:val="28"/>
          <w:rtl/>
        </w:rPr>
        <w:t>افزایش همکاری با بخش بالین برای توسعه‌ی آموزش بالینی</w:t>
      </w:r>
    </w:p>
    <w:p w14:paraId="206459E8" w14:textId="77777777" w:rsidR="00781036" w:rsidRPr="00781036" w:rsidRDefault="00781036" w:rsidP="00781036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/>
          <w:b/>
          <w:bCs/>
          <w:sz w:val="28"/>
          <w:szCs w:val="28"/>
          <w:rtl/>
        </w:rPr>
        <w:t xml:space="preserve">ارائه مشاوره و اجرای برنامه‌های آموزشی برای </w:t>
      </w:r>
      <w:r w:rsidRPr="00781036">
        <w:rPr>
          <w:rFonts w:cs="B Lotus" w:hint="cs"/>
          <w:b/>
          <w:bCs/>
          <w:sz w:val="28"/>
          <w:szCs w:val="28"/>
          <w:rtl/>
        </w:rPr>
        <w:t xml:space="preserve">پرسنل کادر </w:t>
      </w:r>
      <w:r w:rsidRPr="00781036">
        <w:rPr>
          <w:rFonts w:cs="B Lotus"/>
          <w:b/>
          <w:bCs/>
          <w:sz w:val="28"/>
          <w:szCs w:val="28"/>
          <w:rtl/>
        </w:rPr>
        <w:t>پرستار</w:t>
      </w:r>
      <w:r w:rsidRPr="00781036">
        <w:rPr>
          <w:rFonts w:cs="B Lotus" w:hint="cs"/>
          <w:b/>
          <w:bCs/>
          <w:sz w:val="28"/>
          <w:szCs w:val="28"/>
          <w:rtl/>
        </w:rPr>
        <w:t>ی، مامایی و اتاق عمل</w:t>
      </w:r>
      <w:r w:rsidRPr="00781036">
        <w:rPr>
          <w:rFonts w:cs="B Lotus"/>
          <w:b/>
          <w:bCs/>
          <w:sz w:val="28"/>
          <w:szCs w:val="28"/>
          <w:rtl/>
        </w:rPr>
        <w:t xml:space="preserve"> به‌منظور ارتقای مراقبت بالینی بر اساس دانش روز</w:t>
      </w:r>
    </w:p>
    <w:p w14:paraId="44D9D97F" w14:textId="77777777" w:rsidR="00781036" w:rsidRPr="00781036" w:rsidRDefault="00781036" w:rsidP="00781036">
      <w:pPr>
        <w:contextualSpacing/>
        <w:rPr>
          <w:rStyle w:val="Strong"/>
          <w:rFonts w:asciiTheme="majorBidi" w:eastAsiaTheme="majorEastAsia" w:hAnsiTheme="majorBidi" w:cs="B Lotus"/>
          <w:sz w:val="28"/>
          <w:szCs w:val="28"/>
          <w:rtl/>
        </w:rPr>
      </w:pPr>
    </w:p>
    <w:p w14:paraId="7479AA29" w14:textId="77777777" w:rsidR="00781036" w:rsidRPr="00781036" w:rsidRDefault="00781036" w:rsidP="00781036">
      <w:pPr>
        <w:pStyle w:val="Heading1"/>
        <w:spacing w:before="0" w:after="0"/>
        <w:contextualSpacing/>
        <w:rPr>
          <w:rStyle w:val="Strong"/>
          <w:rFonts w:eastAsiaTheme="majorEastAsia" w:cs="B Lotus"/>
          <w:b/>
          <w:bCs/>
          <w:color w:val="FF0000"/>
          <w:sz w:val="28"/>
          <w:szCs w:val="28"/>
          <w:rtl/>
        </w:rPr>
      </w:pPr>
      <w:bookmarkStart w:id="7" w:name="_Toc120364758"/>
      <w:r w:rsidRPr="00781036">
        <w:rPr>
          <w:rStyle w:val="Strong"/>
          <w:rFonts w:eastAsiaTheme="majorEastAsia" w:cs="B Lotus" w:hint="cs"/>
          <w:b/>
          <w:bCs/>
          <w:color w:val="FF0000"/>
          <w:sz w:val="28"/>
          <w:szCs w:val="28"/>
          <w:rtl/>
        </w:rPr>
        <w:lastRenderedPageBreak/>
        <w:t>تحلیل وضعیت موجود (نقاط قوت، ضعف، فرصت‌ها و تهدیدها)</w:t>
      </w:r>
      <w:bookmarkEnd w:id="7"/>
    </w:p>
    <w:p w14:paraId="7A81DC9B" w14:textId="2E3F0A04" w:rsidR="00781036" w:rsidRPr="00781036" w:rsidRDefault="00781036" w:rsidP="00781036">
      <w:pPr>
        <w:pStyle w:val="Heading1"/>
        <w:spacing w:before="0" w:after="0"/>
        <w:contextualSpacing/>
        <w:rPr>
          <w:rFonts w:asciiTheme="majorBidi" w:eastAsiaTheme="majorEastAsia" w:hAnsiTheme="majorBidi" w:cs="B Lotus"/>
          <w:sz w:val="28"/>
          <w:szCs w:val="28"/>
          <w:rtl/>
        </w:rPr>
      </w:pPr>
      <w:bookmarkStart w:id="8" w:name="_Toc120364759"/>
      <w:r w:rsidRPr="00781036">
        <w:rPr>
          <w:rStyle w:val="Strong"/>
          <w:rFonts w:eastAsiaTheme="majorEastAsia" w:cs="B Lotus" w:hint="cs"/>
          <w:b/>
          <w:bCs/>
          <w:color w:val="FF0000"/>
          <w:sz w:val="28"/>
          <w:szCs w:val="28"/>
          <w:rtl/>
        </w:rPr>
        <w:t xml:space="preserve">نقاط ضعف: </w:t>
      </w:r>
      <w:bookmarkStart w:id="9" w:name="_GoBack"/>
      <w:bookmarkEnd w:id="8"/>
      <w:bookmarkEnd w:id="9"/>
    </w:p>
    <w:p w14:paraId="62F90DEF" w14:textId="77777777" w:rsidR="00781036" w:rsidRPr="00781036" w:rsidRDefault="00781036" w:rsidP="00781036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 w:hint="cs"/>
          <w:b/>
          <w:bCs/>
          <w:sz w:val="28"/>
          <w:szCs w:val="28"/>
          <w:rtl/>
        </w:rPr>
        <w:t>کارشنا</w:t>
      </w:r>
    </w:p>
    <w:p w14:paraId="07986BC2" w14:textId="77777777" w:rsidR="00781036" w:rsidRPr="00781036" w:rsidRDefault="00781036" w:rsidP="00781036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 w:hint="cs"/>
          <w:b/>
          <w:bCs/>
          <w:sz w:val="28"/>
          <w:szCs w:val="28"/>
          <w:rtl/>
        </w:rPr>
        <w:t>نبود بودجه مستقل</w:t>
      </w:r>
    </w:p>
    <w:p w14:paraId="7D6AB476" w14:textId="77777777" w:rsidR="00781036" w:rsidRPr="00781036" w:rsidRDefault="00781036" w:rsidP="00781036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 w:hint="cs"/>
          <w:b/>
          <w:bCs/>
          <w:sz w:val="28"/>
          <w:szCs w:val="28"/>
          <w:rtl/>
        </w:rPr>
        <w:t>نبود کارشناس و منشی گروه</w:t>
      </w:r>
    </w:p>
    <w:p w14:paraId="0199FB8C" w14:textId="77777777" w:rsidR="00781036" w:rsidRPr="00781036" w:rsidRDefault="00781036" w:rsidP="00781036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 w:hint="cs"/>
          <w:b/>
          <w:bCs/>
          <w:sz w:val="28"/>
          <w:szCs w:val="28"/>
          <w:rtl/>
        </w:rPr>
        <w:t>کمبود فضای فیزیکی (اتاق مجزای اساتید، سالن تهیه مولتی‌مدیا، سالن شورای مناسب، اتاق کار برای دانشجویان و...)</w:t>
      </w:r>
    </w:p>
    <w:p w14:paraId="0B53D3E6" w14:textId="77777777" w:rsidR="00781036" w:rsidRPr="00781036" w:rsidRDefault="00781036" w:rsidP="00781036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b/>
          <w:bCs/>
          <w:sz w:val="28"/>
          <w:szCs w:val="28"/>
        </w:rPr>
      </w:pPr>
      <w:r w:rsidRPr="00781036">
        <w:rPr>
          <w:rFonts w:cs="B Lotus" w:hint="cs"/>
          <w:b/>
          <w:bCs/>
          <w:sz w:val="28"/>
          <w:szCs w:val="28"/>
          <w:rtl/>
        </w:rPr>
        <w:t>نداشتن دانشجویان تحصیلات</w:t>
      </w:r>
      <w:r w:rsidRPr="00781036">
        <w:rPr>
          <w:rFonts w:cs="B Lotus"/>
          <w:b/>
          <w:bCs/>
          <w:sz w:val="28"/>
          <w:szCs w:val="28"/>
          <w:rtl/>
        </w:rPr>
        <w:t xml:space="preserve"> </w:t>
      </w:r>
      <w:r w:rsidRPr="00781036">
        <w:rPr>
          <w:rFonts w:cs="B Lotus" w:hint="cs"/>
          <w:b/>
          <w:bCs/>
          <w:sz w:val="28"/>
          <w:szCs w:val="28"/>
          <w:rtl/>
        </w:rPr>
        <w:t>تکمیلی</w:t>
      </w:r>
    </w:p>
    <w:p w14:paraId="29F4CE36" w14:textId="77777777" w:rsidR="00781036" w:rsidRPr="00781036" w:rsidRDefault="00781036" w:rsidP="00781036">
      <w:pPr>
        <w:pStyle w:val="ListParagraph"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14:paraId="2F97C0AD" w14:textId="2FCF3932" w:rsidR="00781036" w:rsidRPr="00781036" w:rsidRDefault="00781036" w:rsidP="00781036">
      <w:pPr>
        <w:pStyle w:val="Heading1"/>
        <w:spacing w:before="0" w:after="0"/>
        <w:contextualSpacing/>
        <w:rPr>
          <w:rFonts w:asciiTheme="majorBidi" w:eastAsiaTheme="majorEastAsia" w:hAnsiTheme="majorBidi" w:cs="B Lotus"/>
          <w:sz w:val="28"/>
          <w:szCs w:val="28"/>
          <w:rtl/>
        </w:rPr>
      </w:pPr>
      <w:bookmarkStart w:id="10" w:name="_Toc120364760"/>
      <w:r w:rsidRPr="00781036">
        <w:rPr>
          <w:rStyle w:val="Strong"/>
          <w:rFonts w:eastAsiaTheme="majorEastAsia" w:cs="B Lotus" w:hint="cs"/>
          <w:b/>
          <w:bCs/>
          <w:color w:val="FF0000"/>
          <w:sz w:val="28"/>
          <w:szCs w:val="28"/>
          <w:rtl/>
        </w:rPr>
        <w:t>نقاط قوت:</w:t>
      </w:r>
      <w:r w:rsidRPr="00781036">
        <w:rPr>
          <w:rFonts w:asciiTheme="majorBidi" w:eastAsiaTheme="majorEastAsia" w:hAnsiTheme="majorBidi" w:cs="B Lotus" w:hint="cs"/>
          <w:sz w:val="28"/>
          <w:szCs w:val="28"/>
          <w:rtl/>
        </w:rPr>
        <w:t xml:space="preserve"> </w:t>
      </w:r>
      <w:bookmarkEnd w:id="10"/>
    </w:p>
    <w:p w14:paraId="6BC780E1" w14:textId="77777777" w:rsidR="00781036" w:rsidRPr="00781036" w:rsidRDefault="00781036" w:rsidP="0078103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 w:hint="cs"/>
          <w:b/>
          <w:bCs/>
          <w:sz w:val="28"/>
          <w:szCs w:val="28"/>
          <w:rtl/>
        </w:rPr>
        <w:t>همکاری درون‌گروهی مناسب اعضای هیئت‌علمی</w:t>
      </w:r>
    </w:p>
    <w:p w14:paraId="5FA819A1" w14:textId="77777777" w:rsidR="00781036" w:rsidRPr="00781036" w:rsidRDefault="00781036" w:rsidP="0078103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b/>
          <w:bCs/>
          <w:sz w:val="28"/>
          <w:szCs w:val="28"/>
        </w:rPr>
      </w:pPr>
      <w:r w:rsidRPr="00781036">
        <w:rPr>
          <w:rFonts w:cs="B Lotus" w:hint="cs"/>
          <w:b/>
          <w:bCs/>
          <w:sz w:val="28"/>
          <w:szCs w:val="28"/>
          <w:rtl/>
        </w:rPr>
        <w:t>همکاری بین گروهی مناسب اعضای هیئت‌علمی</w:t>
      </w:r>
    </w:p>
    <w:p w14:paraId="4EEC2E7F" w14:textId="77777777" w:rsidR="00781036" w:rsidRPr="00781036" w:rsidRDefault="00781036" w:rsidP="0078103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b/>
          <w:bCs/>
          <w:sz w:val="28"/>
          <w:szCs w:val="28"/>
        </w:rPr>
      </w:pPr>
      <w:r w:rsidRPr="00781036">
        <w:rPr>
          <w:rFonts w:cs="B Lotus" w:hint="cs"/>
          <w:b/>
          <w:bCs/>
          <w:sz w:val="28"/>
          <w:szCs w:val="28"/>
          <w:rtl/>
        </w:rPr>
        <w:t>استقرار در محیط دانشکده پرستاری و تسهیل ارتباط با اعضای هیئت‌علمی پرستاری و مامایی</w:t>
      </w:r>
    </w:p>
    <w:p w14:paraId="55C0A563" w14:textId="77777777" w:rsidR="00781036" w:rsidRPr="00781036" w:rsidRDefault="00781036" w:rsidP="0078103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 w:hint="cs"/>
          <w:b/>
          <w:bCs/>
          <w:sz w:val="28"/>
          <w:szCs w:val="28"/>
          <w:rtl/>
        </w:rPr>
        <w:t>دانشکده نوساز</w:t>
      </w:r>
    </w:p>
    <w:p w14:paraId="5A95AC57" w14:textId="77777777" w:rsidR="00781036" w:rsidRPr="00781036" w:rsidRDefault="00781036" w:rsidP="0078103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 w:hint="cs"/>
          <w:b/>
          <w:bCs/>
          <w:sz w:val="28"/>
          <w:szCs w:val="28"/>
          <w:rtl/>
        </w:rPr>
        <w:t>دوربین مداربسته</w:t>
      </w:r>
    </w:p>
    <w:p w14:paraId="3B017C98" w14:textId="77777777" w:rsidR="00781036" w:rsidRPr="00781036" w:rsidRDefault="00781036" w:rsidP="0078103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 w:hint="cs"/>
          <w:b/>
          <w:bCs/>
          <w:sz w:val="28"/>
          <w:szCs w:val="28"/>
          <w:rtl/>
        </w:rPr>
        <w:t xml:space="preserve">داشتن دفتر </w:t>
      </w:r>
      <w:r w:rsidRPr="00781036">
        <w:rPr>
          <w:rFonts w:cs="B Lotus"/>
          <w:b/>
          <w:bCs/>
          <w:sz w:val="28"/>
          <w:szCs w:val="28"/>
        </w:rPr>
        <w:t xml:space="preserve">EDO </w:t>
      </w:r>
      <w:r w:rsidRPr="00781036">
        <w:rPr>
          <w:rFonts w:cs="B Lotus" w:hint="cs"/>
          <w:b/>
          <w:bCs/>
          <w:sz w:val="28"/>
          <w:szCs w:val="28"/>
          <w:rtl/>
        </w:rPr>
        <w:t>و کارشناس و مسئول</w:t>
      </w:r>
    </w:p>
    <w:p w14:paraId="431597C7" w14:textId="77777777" w:rsidR="00781036" w:rsidRPr="00781036" w:rsidRDefault="00781036" w:rsidP="0078103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 w:hint="cs"/>
          <w:b/>
          <w:bCs/>
          <w:sz w:val="28"/>
          <w:szCs w:val="28"/>
          <w:rtl/>
        </w:rPr>
        <w:t xml:space="preserve">داشتن دفتر انجمن علمی </w:t>
      </w:r>
      <w:r w:rsidRPr="00781036">
        <w:rPr>
          <w:rFonts w:cs="B Lotus"/>
          <w:b/>
          <w:bCs/>
          <w:sz w:val="28"/>
          <w:szCs w:val="28"/>
          <w:rtl/>
        </w:rPr>
        <w:t>...</w:t>
      </w:r>
    </w:p>
    <w:p w14:paraId="2E6C8EDA" w14:textId="77777777" w:rsidR="00781036" w:rsidRPr="00781036" w:rsidRDefault="00781036" w:rsidP="0078103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 w:hint="cs"/>
          <w:b/>
          <w:bCs/>
          <w:sz w:val="28"/>
          <w:szCs w:val="28"/>
          <w:rtl/>
        </w:rPr>
        <w:t>داشتن دفتر مجله و مجله‌ی نمایه ... و مسئول دفتر و تیم سردبیری و هیئت تحریریه</w:t>
      </w:r>
      <w:r w:rsidRPr="00781036">
        <w:rPr>
          <w:rFonts w:cs="B Lotus"/>
          <w:b/>
          <w:bCs/>
          <w:sz w:val="28"/>
          <w:szCs w:val="28"/>
          <w:rtl/>
        </w:rPr>
        <w:t xml:space="preserve"> </w:t>
      </w:r>
      <w:r w:rsidRPr="00781036">
        <w:rPr>
          <w:rFonts w:cs="B Lotus" w:hint="cs"/>
          <w:b/>
          <w:bCs/>
          <w:sz w:val="28"/>
          <w:szCs w:val="28"/>
          <w:rtl/>
        </w:rPr>
        <w:t xml:space="preserve">و </w:t>
      </w:r>
      <w:r w:rsidRPr="00781036">
        <w:rPr>
          <w:rFonts w:cs="B Lotus"/>
          <w:b/>
          <w:bCs/>
          <w:sz w:val="28"/>
          <w:szCs w:val="28"/>
          <w:rtl/>
        </w:rPr>
        <w:t>...</w:t>
      </w:r>
    </w:p>
    <w:p w14:paraId="15B107B5" w14:textId="77777777" w:rsidR="00781036" w:rsidRPr="00781036" w:rsidRDefault="00781036" w:rsidP="0078103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 w:hint="cs"/>
          <w:b/>
          <w:bCs/>
          <w:sz w:val="28"/>
          <w:szCs w:val="28"/>
          <w:rtl/>
        </w:rPr>
        <w:t>داشتن مرکز مهارت‌های بالینی (دو تا</w:t>
      </w:r>
      <w:r w:rsidRPr="00781036">
        <w:rPr>
          <w:rFonts w:cs="B Lotus"/>
          <w:b/>
          <w:bCs/>
          <w:sz w:val="28"/>
          <w:szCs w:val="28"/>
          <w:rtl/>
        </w:rPr>
        <w:t>...</w:t>
      </w:r>
      <w:r w:rsidRPr="00781036">
        <w:rPr>
          <w:rFonts w:cs="B Lotus" w:hint="cs"/>
          <w:b/>
          <w:bCs/>
          <w:sz w:val="28"/>
          <w:szCs w:val="28"/>
          <w:rtl/>
        </w:rPr>
        <w:t>)</w:t>
      </w:r>
    </w:p>
    <w:p w14:paraId="43815B4F" w14:textId="77777777" w:rsidR="00781036" w:rsidRPr="00781036" w:rsidRDefault="00781036" w:rsidP="0078103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/>
          <w:b/>
          <w:bCs/>
          <w:sz w:val="28"/>
          <w:szCs w:val="28"/>
          <w:rtl/>
        </w:rPr>
        <w:t>بردهای مخصوص هر گروه جهت نمایش محصولات و دستاوردها</w:t>
      </w:r>
    </w:p>
    <w:p w14:paraId="5498B426" w14:textId="77777777" w:rsidR="00781036" w:rsidRPr="00781036" w:rsidRDefault="00781036" w:rsidP="0078103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 w:hint="cs"/>
          <w:b/>
          <w:bCs/>
          <w:sz w:val="28"/>
          <w:szCs w:val="28"/>
          <w:rtl/>
        </w:rPr>
        <w:t>سالن جلسات با ظرفیت (بدون کامپیوتر)</w:t>
      </w:r>
    </w:p>
    <w:p w14:paraId="0143F677" w14:textId="77777777" w:rsidR="00781036" w:rsidRPr="00781036" w:rsidRDefault="00781036" w:rsidP="0078103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 w:hint="cs"/>
          <w:b/>
          <w:bCs/>
          <w:sz w:val="28"/>
          <w:szCs w:val="28"/>
          <w:rtl/>
        </w:rPr>
        <w:t>آمفی‌تئاتر با ظرفیت...</w:t>
      </w:r>
    </w:p>
    <w:p w14:paraId="2752F2D9" w14:textId="77777777" w:rsidR="00781036" w:rsidRPr="00781036" w:rsidRDefault="00781036" w:rsidP="0078103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b/>
          <w:bCs/>
          <w:sz w:val="28"/>
          <w:szCs w:val="28"/>
        </w:rPr>
      </w:pPr>
      <w:r w:rsidRPr="00781036">
        <w:rPr>
          <w:rFonts w:cs="B Lotus" w:hint="cs"/>
          <w:b/>
          <w:bCs/>
          <w:sz w:val="28"/>
          <w:szCs w:val="28"/>
          <w:rtl/>
        </w:rPr>
        <w:t>کلاس بدون کامپیوتر</w:t>
      </w:r>
    </w:p>
    <w:p w14:paraId="343B2A7A" w14:textId="77777777" w:rsidR="00781036" w:rsidRPr="00781036" w:rsidRDefault="00781036" w:rsidP="00781036">
      <w:pPr>
        <w:pStyle w:val="ListParagraph"/>
        <w:numPr>
          <w:ilvl w:val="0"/>
          <w:numId w:val="2"/>
        </w:num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781036">
        <w:rPr>
          <w:rFonts w:cs="B Lotus" w:hint="cs"/>
          <w:b/>
          <w:bCs/>
          <w:sz w:val="28"/>
          <w:szCs w:val="28"/>
          <w:rtl/>
        </w:rPr>
        <w:t xml:space="preserve">مرکز کامپیوتر بدون ویدئو پروژکتور و </w:t>
      </w:r>
      <w:r w:rsidRPr="00781036">
        <w:rPr>
          <w:rFonts w:cs="B Lotus"/>
          <w:b/>
          <w:bCs/>
          <w:sz w:val="28"/>
          <w:szCs w:val="28"/>
          <w:rtl/>
        </w:rPr>
        <w:t>...</w:t>
      </w:r>
    </w:p>
    <w:p w14:paraId="5CD95FC6" w14:textId="77777777" w:rsidR="00781036" w:rsidRPr="00781036" w:rsidRDefault="00781036" w:rsidP="00781036">
      <w:pPr>
        <w:pStyle w:val="ListParagraph"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14:paraId="1A3C2222" w14:textId="0C15CB7E" w:rsidR="00781036" w:rsidRPr="00781036" w:rsidRDefault="00781036" w:rsidP="00781036">
      <w:pPr>
        <w:pStyle w:val="Heading1"/>
        <w:spacing w:before="0" w:after="0"/>
        <w:contextualSpacing/>
        <w:rPr>
          <w:rFonts w:asciiTheme="majorBidi" w:eastAsiaTheme="majorEastAsia" w:hAnsiTheme="majorBidi" w:cs="B Lotus"/>
          <w:sz w:val="28"/>
          <w:szCs w:val="28"/>
          <w:rtl/>
        </w:rPr>
      </w:pPr>
      <w:bookmarkStart w:id="11" w:name="_Toc120364761"/>
      <w:r w:rsidRPr="00781036">
        <w:rPr>
          <w:rStyle w:val="Strong"/>
          <w:rFonts w:eastAsiaTheme="majorEastAsia" w:cs="B Lotus" w:hint="cs"/>
          <w:b/>
          <w:bCs/>
          <w:color w:val="FF0000"/>
          <w:sz w:val="28"/>
          <w:szCs w:val="28"/>
          <w:rtl/>
        </w:rPr>
        <w:t>تهدیدها:</w:t>
      </w:r>
      <w:r w:rsidRPr="00781036">
        <w:rPr>
          <w:rFonts w:asciiTheme="majorBidi" w:eastAsiaTheme="majorEastAsia" w:hAnsiTheme="majorBidi" w:cs="B Lotus" w:hint="cs"/>
          <w:sz w:val="28"/>
          <w:szCs w:val="28"/>
          <w:rtl/>
        </w:rPr>
        <w:t xml:space="preserve"> </w:t>
      </w:r>
      <w:bookmarkEnd w:id="11"/>
    </w:p>
    <w:p w14:paraId="0FF64381" w14:textId="77777777" w:rsidR="00781036" w:rsidRPr="00781036" w:rsidRDefault="00781036" w:rsidP="00781036">
      <w:pPr>
        <w:pStyle w:val="ListParagraph"/>
        <w:numPr>
          <w:ilvl w:val="0"/>
          <w:numId w:val="4"/>
        </w:numPr>
        <w:spacing w:after="0" w:line="240" w:lineRule="auto"/>
        <w:rPr>
          <w:rFonts w:cs="B Lotus"/>
          <w:b/>
          <w:bCs/>
          <w:sz w:val="28"/>
          <w:szCs w:val="28"/>
        </w:rPr>
      </w:pPr>
      <w:r w:rsidRPr="00781036">
        <w:rPr>
          <w:rFonts w:cs="B Lotus" w:hint="cs"/>
          <w:b/>
          <w:bCs/>
          <w:sz w:val="28"/>
          <w:szCs w:val="28"/>
          <w:rtl/>
        </w:rPr>
        <w:t>کاهش تعداد هیئت‌علمی موجود پس از اتمام تعهدات</w:t>
      </w:r>
    </w:p>
    <w:p w14:paraId="75885479" w14:textId="77777777" w:rsidR="00781036" w:rsidRPr="00781036" w:rsidRDefault="00781036" w:rsidP="00781036">
      <w:pPr>
        <w:pStyle w:val="ListParagraph"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14:paraId="0A1D9108" w14:textId="36C4E369" w:rsidR="00781036" w:rsidRPr="00781036" w:rsidRDefault="00781036" w:rsidP="00781036">
      <w:pPr>
        <w:pStyle w:val="Heading1"/>
        <w:spacing w:before="0" w:after="0"/>
        <w:contextualSpacing/>
        <w:rPr>
          <w:rFonts w:asciiTheme="majorBidi" w:eastAsiaTheme="majorEastAsia" w:hAnsiTheme="majorBidi" w:cs="B Lotus"/>
          <w:sz w:val="28"/>
          <w:szCs w:val="28"/>
          <w:rtl/>
        </w:rPr>
      </w:pPr>
      <w:bookmarkStart w:id="12" w:name="_Toc120364762"/>
      <w:r w:rsidRPr="00781036">
        <w:rPr>
          <w:rStyle w:val="Strong"/>
          <w:rFonts w:eastAsiaTheme="majorEastAsia" w:cs="B Lotus" w:hint="cs"/>
          <w:b/>
          <w:bCs/>
          <w:color w:val="FF0000"/>
          <w:sz w:val="28"/>
          <w:szCs w:val="28"/>
          <w:rtl/>
        </w:rPr>
        <w:t>فرصت‌ها:</w:t>
      </w:r>
      <w:r w:rsidRPr="00781036">
        <w:rPr>
          <w:rFonts w:asciiTheme="majorBidi" w:eastAsiaTheme="majorEastAsia" w:hAnsiTheme="majorBidi" w:cs="B Lotus" w:hint="cs"/>
          <w:sz w:val="28"/>
          <w:szCs w:val="28"/>
          <w:highlight w:val="yellow"/>
          <w:rtl/>
        </w:rPr>
        <w:t xml:space="preserve"> </w:t>
      </w:r>
      <w:bookmarkEnd w:id="12"/>
    </w:p>
    <w:p w14:paraId="2B51A91D" w14:textId="77777777" w:rsidR="00781036" w:rsidRPr="00781036" w:rsidRDefault="00781036" w:rsidP="00781036">
      <w:pPr>
        <w:pStyle w:val="ListParagraph"/>
        <w:numPr>
          <w:ilvl w:val="0"/>
          <w:numId w:val="3"/>
        </w:numPr>
        <w:spacing w:after="0" w:line="240" w:lineRule="auto"/>
        <w:rPr>
          <w:rFonts w:cs="B Lotus"/>
          <w:b/>
          <w:bCs/>
          <w:sz w:val="28"/>
          <w:szCs w:val="28"/>
        </w:rPr>
      </w:pPr>
      <w:r w:rsidRPr="00781036">
        <w:rPr>
          <w:rFonts w:cs="B Lotus" w:hint="cs"/>
          <w:b/>
          <w:bCs/>
          <w:sz w:val="28"/>
          <w:szCs w:val="28"/>
          <w:rtl/>
        </w:rPr>
        <w:t>امکان استفاده از منابع آموزشی غنی دانشگاه‌ها و مراکز بالینی به‌صورت مجازی</w:t>
      </w:r>
    </w:p>
    <w:p w14:paraId="40C4D1F7" w14:textId="77777777" w:rsidR="00781036" w:rsidRDefault="00781036" w:rsidP="00781036">
      <w:pPr>
        <w:pStyle w:val="NormalWeb"/>
        <w:bidi/>
        <w:spacing w:before="0" w:beforeAutospacing="0" w:after="0" w:afterAutospacing="0"/>
        <w:contextualSpacing/>
        <w:jc w:val="center"/>
        <w:rPr>
          <w:rFonts w:ascii="IranNastaliq" w:hAnsi="IranNastaliq" w:cs="2  Homa"/>
          <w:b/>
          <w:bCs/>
          <w:color w:val="222A35" w:themeColor="text2" w:themeShade="80"/>
          <w:sz w:val="92"/>
          <w:szCs w:val="92"/>
          <w:rtl/>
        </w:rPr>
      </w:pPr>
    </w:p>
    <w:p w14:paraId="2AAD892A" w14:textId="77777777" w:rsidR="00781036" w:rsidRDefault="00781036" w:rsidP="00781036">
      <w:pPr>
        <w:pStyle w:val="NormalWeb"/>
        <w:bidi/>
        <w:spacing w:before="0" w:beforeAutospacing="0" w:after="0" w:afterAutospacing="0"/>
        <w:contextualSpacing/>
        <w:jc w:val="center"/>
        <w:rPr>
          <w:rFonts w:ascii="IranNastaliq" w:hAnsi="IranNastaliq" w:cs="2  Homa"/>
          <w:b/>
          <w:bCs/>
          <w:color w:val="222A35" w:themeColor="text2" w:themeShade="80"/>
          <w:sz w:val="92"/>
          <w:szCs w:val="92"/>
          <w:rtl/>
        </w:rPr>
      </w:pPr>
    </w:p>
    <w:p w14:paraId="5E73D62A" w14:textId="77777777" w:rsidR="00781036" w:rsidRPr="00E34385" w:rsidRDefault="00781036" w:rsidP="00781036">
      <w:pPr>
        <w:pStyle w:val="NormalWeb"/>
        <w:bidi/>
        <w:spacing w:before="0" w:beforeAutospacing="0" w:after="0" w:afterAutospacing="0"/>
        <w:contextualSpacing/>
        <w:jc w:val="center"/>
        <w:rPr>
          <w:rFonts w:ascii="IranNastaliq" w:hAnsi="IranNastaliq" w:cs="2  Homa"/>
          <w:b/>
          <w:bCs/>
          <w:color w:val="222A35" w:themeColor="text2" w:themeShade="80"/>
          <w:sz w:val="92"/>
          <w:szCs w:val="92"/>
          <w:rtl/>
        </w:rPr>
      </w:pPr>
    </w:p>
    <w:p w14:paraId="61DDFBF5" w14:textId="77777777" w:rsidR="00435074" w:rsidRPr="00E34385" w:rsidRDefault="00435074" w:rsidP="004472A9">
      <w:pPr>
        <w:contextualSpacing/>
        <w:jc w:val="center"/>
        <w:rPr>
          <w:rFonts w:cs="B Nazanin"/>
          <w:rtl/>
          <w:lang w:bidi="fa-IR"/>
        </w:rPr>
      </w:pPr>
    </w:p>
    <w:p w14:paraId="1C17DFB1" w14:textId="72122FB1" w:rsidR="00435074" w:rsidRDefault="00781036" w:rsidP="00781036">
      <w:pPr>
        <w:contextualSpacing/>
        <w:jc w:val="center"/>
        <w:rPr>
          <w:rFonts w:cs="B Titr"/>
          <w:sz w:val="52"/>
          <w:szCs w:val="52"/>
          <w:rtl/>
          <w:lang w:bidi="fa-IR"/>
        </w:rPr>
      </w:pPr>
      <w:r>
        <w:rPr>
          <w:rFonts w:cs="B Titr" w:hint="cs"/>
          <w:sz w:val="52"/>
          <w:szCs w:val="52"/>
          <w:rtl/>
          <w:lang w:bidi="fa-IR"/>
        </w:rPr>
        <w:t>گزارش برنامه عملیاتی دانشکده پرستاری و مامایی</w:t>
      </w:r>
    </w:p>
    <w:p w14:paraId="3EBC9010" w14:textId="51CB5160" w:rsidR="00781036" w:rsidRDefault="00781036" w:rsidP="00781036">
      <w:pPr>
        <w:contextualSpacing/>
        <w:jc w:val="center"/>
        <w:rPr>
          <w:rFonts w:cs="B Titr"/>
          <w:sz w:val="52"/>
          <w:szCs w:val="52"/>
          <w:rtl/>
          <w:lang w:bidi="fa-IR"/>
        </w:rPr>
      </w:pPr>
    </w:p>
    <w:p w14:paraId="7FFDB519" w14:textId="77777777" w:rsidR="00781036" w:rsidRDefault="00781036" w:rsidP="00781036">
      <w:pPr>
        <w:contextualSpacing/>
        <w:jc w:val="center"/>
        <w:rPr>
          <w:rFonts w:cs="B Titr"/>
          <w:sz w:val="52"/>
          <w:szCs w:val="52"/>
          <w:rtl/>
          <w:lang w:bidi="fa-IR"/>
        </w:rPr>
      </w:pPr>
    </w:p>
    <w:p w14:paraId="5AED3C2D" w14:textId="26A8AF6F" w:rsidR="00435074" w:rsidRPr="00E34385" w:rsidRDefault="00715C37" w:rsidP="004472A9">
      <w:pPr>
        <w:bidi w:val="0"/>
        <w:contextualSpacing/>
        <w:rPr>
          <w:rtl/>
        </w:rPr>
      </w:pPr>
      <w:r w:rsidRPr="00E34385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CBD3CD" wp14:editId="1FBA5B5B">
                <wp:simplePos x="0" y="0"/>
                <wp:positionH relativeFrom="column">
                  <wp:posOffset>8751439</wp:posOffset>
                </wp:positionH>
                <wp:positionV relativeFrom="paragraph">
                  <wp:posOffset>599441</wp:posOffset>
                </wp:positionV>
                <wp:extent cx="6038522" cy="6819900"/>
                <wp:effectExtent l="0" t="0" r="635" b="0"/>
                <wp:wrapNone/>
                <wp:docPr id="1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038522" cy="6819900"/>
                          <a:chOff x="949536" y="-84178"/>
                          <a:chExt cx="5387983" cy="69405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949536" y="-84178"/>
                            <a:ext cx="5387975" cy="5410200"/>
                          </a:xfrm>
                          <a:custGeom>
                            <a:avLst/>
                            <a:gdLst>
                              <a:gd name="T0" fmla="*/ 2495 w 3394"/>
                              <a:gd name="T1" fmla="*/ 0 h 3408"/>
                              <a:gd name="T2" fmla="*/ 0 w 3394"/>
                              <a:gd name="T3" fmla="*/ 0 h 3408"/>
                              <a:gd name="T4" fmla="*/ 0 w 3394"/>
                              <a:gd name="T5" fmla="*/ 2476 h 3408"/>
                              <a:gd name="T6" fmla="*/ 933 w 3394"/>
                              <a:gd name="T7" fmla="*/ 3408 h 3408"/>
                              <a:gd name="T8" fmla="*/ 3394 w 3394"/>
                              <a:gd name="T9" fmla="*/ 953 h 3408"/>
                              <a:gd name="T10" fmla="*/ 3394 w 3394"/>
                              <a:gd name="T11" fmla="*/ 896 h 3408"/>
                              <a:gd name="T12" fmla="*/ 2495 w 3394"/>
                              <a:gd name="T13" fmla="*/ 0 h 3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94" h="3408">
                                <a:moveTo>
                                  <a:pt x="2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"/>
                                </a:lnTo>
                                <a:lnTo>
                                  <a:pt x="933" y="3408"/>
                                </a:lnTo>
                                <a:lnTo>
                                  <a:pt x="3394" y="953"/>
                                </a:lnTo>
                                <a:lnTo>
                                  <a:pt x="3394" y="896"/>
                                </a:lnTo>
                                <a:lnTo>
                                  <a:pt x="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>
                              <a:lumMod val="20000"/>
                              <a:lumOff val="80000"/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800251" y="736600"/>
                            <a:ext cx="2764193" cy="3060700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8 h 1928"/>
                              <a:gd name="T2" fmla="*/ 0 w 1932"/>
                              <a:gd name="T3" fmla="*/ 964 h 1928"/>
                              <a:gd name="T4" fmla="*/ 966 w 1932"/>
                              <a:gd name="T5" fmla="*/ 0 h 1928"/>
                              <a:gd name="T6" fmla="*/ 1932 w 1932"/>
                              <a:gd name="T7" fmla="*/ 964 h 1928"/>
                              <a:gd name="T8" fmla="*/ 966 w 1932"/>
                              <a:gd name="T9" fmla="*/ 1928 h 1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8">
                                <a:moveTo>
                                  <a:pt x="966" y="1928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4"/>
                                </a:lnTo>
                                <a:lnTo>
                                  <a:pt x="966" y="1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>
                              <a:alpha val="9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800251" y="3797301"/>
                            <a:ext cx="2764193" cy="3059113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7 h 1927"/>
                              <a:gd name="T2" fmla="*/ 0 w 1932"/>
                              <a:gd name="T3" fmla="*/ 963 h 1927"/>
                              <a:gd name="T4" fmla="*/ 966 w 1932"/>
                              <a:gd name="T5" fmla="*/ 0 h 1927"/>
                              <a:gd name="T6" fmla="*/ 1932 w 1932"/>
                              <a:gd name="T7" fmla="*/ 963 h 1927"/>
                              <a:gd name="T8" fmla="*/ 966 w 1932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7">
                                <a:moveTo>
                                  <a:pt x="966" y="1927"/>
                                </a:moveTo>
                                <a:lnTo>
                                  <a:pt x="0" y="963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3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9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CEC0A1" w14:textId="77777777" w:rsidR="003403F2" w:rsidRDefault="003403F2" w:rsidP="00435074">
                              <w:pPr>
                                <w:jc w:val="center"/>
                                <w:rPr>
                                  <w:rFonts w:cs="2  Titr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3333714" y="2266907"/>
                            <a:ext cx="3003805" cy="3059113"/>
                          </a:xfrm>
                          <a:custGeom>
                            <a:avLst/>
                            <a:gdLst>
                              <a:gd name="T0" fmla="*/ 966 w 1933"/>
                              <a:gd name="T1" fmla="*/ 1927 h 1927"/>
                              <a:gd name="T2" fmla="*/ 0 w 1933"/>
                              <a:gd name="T3" fmla="*/ 964 h 1927"/>
                              <a:gd name="T4" fmla="*/ 966 w 1933"/>
                              <a:gd name="T5" fmla="*/ 0 h 1927"/>
                              <a:gd name="T6" fmla="*/ 1933 w 1933"/>
                              <a:gd name="T7" fmla="*/ 964 h 1927"/>
                              <a:gd name="T8" fmla="*/ 966 w 1933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3" h="1927">
                                <a:moveTo>
                                  <a:pt x="966" y="1927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3" y="964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6E3D8D" w14:textId="77777777" w:rsidR="003403F2" w:rsidRDefault="003403F2" w:rsidP="00435074">
                              <w:pPr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  <w:p w14:paraId="343C1BAC" w14:textId="77777777" w:rsidR="003403F2" w:rsidRDefault="003403F2" w:rsidP="00435074">
                              <w:pPr>
                                <w:jc w:val="center"/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3881466" y="1282700"/>
                            <a:ext cx="1778412" cy="1968500"/>
                          </a:xfrm>
                          <a:custGeom>
                            <a:avLst/>
                            <a:gdLst>
                              <a:gd name="T0" fmla="*/ 621 w 1243"/>
                              <a:gd name="T1" fmla="*/ 1240 h 1240"/>
                              <a:gd name="T2" fmla="*/ 0 w 1243"/>
                              <a:gd name="T3" fmla="*/ 620 h 1240"/>
                              <a:gd name="T4" fmla="*/ 621 w 1243"/>
                              <a:gd name="T5" fmla="*/ 0 h 1240"/>
                              <a:gd name="T6" fmla="*/ 1243 w 1243"/>
                              <a:gd name="T7" fmla="*/ 620 h 1240"/>
                              <a:gd name="T8" fmla="*/ 621 w 1243"/>
                              <a:gd name="T9" fmla="*/ 1240 h 1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43" h="1240">
                                <a:moveTo>
                                  <a:pt x="621" y="1240"/>
                                </a:moveTo>
                                <a:lnTo>
                                  <a:pt x="0" y="620"/>
                                </a:lnTo>
                                <a:lnTo>
                                  <a:pt x="621" y="0"/>
                                </a:lnTo>
                                <a:lnTo>
                                  <a:pt x="1243" y="620"/>
                                </a:lnTo>
                                <a:lnTo>
                                  <a:pt x="621" y="1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BD3CD" id="_x0000_s1032" style="position:absolute;margin-left:689.1pt;margin-top:47.2pt;width:475.45pt;height:537pt;rotation:180;z-index:251660288;mso-width-relative:margin" coordorigin="9495,-841" coordsize="53879,6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">
                <v:shape id="Freeform 4" o:spid="_x0000_s1033" style="position:absolute;left:9495;top:-841;width:53880;height:54101;visibility:visible;mso-wrap-style:square;v-text-anchor:top" coordsize="339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" path="m2495,l,,,2476r933,932l3394,953r,-57l2495,xe" fillcolor="#f2dcdb" stroked="f">
                  <v:fill opacity="52428f"/>
                  <v:path arrowok="t" o:connecttype="custom" o:connectlocs="3960813,0;0,0;0,3930650;1481138,5410200;5387975,1512888;5387975,1422400;3960813,0" o:connectangles="0,0,0,0,0,0,0"/>
                </v:shape>
                <v:shape id="Freeform 5" o:spid="_x0000_s1034" style="position:absolute;left:18002;top:7366;width:27642;height:30607;visibility:visible;mso-wrap-style:square;v-text-anchor:top" coordsize="1932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" path="m966,1928l,964,966,r966,964l966,1928xe" fillcolor="#9bbb59" stroked="f">
                  <v:fill opacity="59110f"/>
                  <v:path arrowok="t" o:connecttype="custom" o:connectlocs="1382097,3060700;0,1530350;1382097,0;2764193,1530350;1382097,3060700" o:connectangles="0,0,0,0,0"/>
                </v:shape>
                <v:shape id="Freeform 14" o:spid="_x0000_s1035" style="position:absolute;left:18002;top:37973;width:27642;height:30591;visibility:visible;mso-wrap-style:square;v-text-anchor:top" coordsize="1932,19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" adj="-11796480,,5400" path="m966,1927l,963,966,r966,963l966,1927xe" fillcolor="#f4b083 [1941]" stroked="f">
                  <v:fill opacity="59110f"/>
                  <v:stroke joinstyle="miter"/>
                  <v:formulas/>
                  <v:path arrowok="t" o:connecttype="custom" o:connectlocs="1382097,3059113;0,1528763;1382097,0;2764193,1528763;1382097,3059113" o:connectangles="0,0,0,0,0" textboxrect="0,0,1932,1927"/>
                  <v:textbox>
                    <w:txbxContent>
                      <w:p w14:paraId="5ACEC0A1" w14:textId="77777777" w:rsidR="003403F2" w:rsidRDefault="003403F2" w:rsidP="00435074">
                        <w:pPr>
                          <w:jc w:val="center"/>
                          <w:rPr>
                            <w:rFonts w:cs="2  Titr"/>
                            <w:sz w:val="32"/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  <v:shape id="Freeform 16" o:spid="_x0000_s1036" style="position:absolute;left:33337;top:22669;width:30038;height:30591;visibility:visible;mso-wrap-style:square;v-text-anchor:top" coordsize="1933,19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" adj="-11796480,,5400" path="m966,1927l,964,966,r967,964l966,1927xe" fillcolor="#a8d08d [1945]" stroked="f" strokeweight="1pt">
                  <v:stroke joinstyle="miter"/>
                  <v:formulas/>
                  <v:path arrowok="t" o:connecttype="custom" o:connectlocs="1501126,3059113;0,1530350;1501126,0;3003805,1530350;1501126,3059113" o:connectangles="0,0,0,0,0" textboxrect="0,0,1933,1927"/>
                  <v:textbox>
                    <w:txbxContent>
                      <w:p w14:paraId="246E3D8D" w14:textId="77777777" w:rsidR="003403F2" w:rsidRDefault="003403F2" w:rsidP="00435074">
                        <w:pPr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  <w:p w14:paraId="343C1BAC" w14:textId="77777777" w:rsidR="003403F2" w:rsidRDefault="003403F2" w:rsidP="00435074">
                        <w:pPr>
                          <w:jc w:val="center"/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Freeform 17" o:spid="_x0000_s1037" style="position:absolute;left:38814;top:12827;width:17784;height:19685;visibility:visible;mso-wrap-style:square;v-text-anchor:top" coordsize="1243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" path="m621,1240l,620,621,r622,620l621,1240xe" fillcolor="#95b3d7" stroked="f">
                  <v:path arrowok="t" o:connecttype="custom" o:connectlocs="888491,1968500;0,984250;888491,0;1778412,984250;888491,1968500" o:connectangles="0,0,0,0,0"/>
                </v:shape>
              </v:group>
            </w:pict>
          </mc:Fallback>
        </mc:AlternateContent>
      </w:r>
      <w:r w:rsidR="00435074" w:rsidRPr="00E34385">
        <w:rPr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31"/>
        <w:gridCol w:w="10858"/>
        <w:gridCol w:w="2272"/>
        <w:gridCol w:w="1470"/>
        <w:gridCol w:w="1444"/>
        <w:gridCol w:w="5126"/>
        <w:gridCol w:w="895"/>
      </w:tblGrid>
      <w:tr w:rsidR="00CF18A6" w:rsidRPr="00CF18A6" w14:paraId="02BFF73B" w14:textId="77777777" w:rsidTr="006A188D">
        <w:trPr>
          <w:trHeight w:val="70"/>
          <w:tblHeader/>
        </w:trPr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624EC3F2" w14:textId="095302BE" w:rsidR="00CF18A6" w:rsidRPr="00CF18A6" w:rsidRDefault="00CF18A6" w:rsidP="006A188D">
            <w:pPr>
              <w:pStyle w:val="Heading1"/>
              <w:spacing w:before="0" w:after="0"/>
              <w:contextualSpacing/>
              <w:outlineLvl w:val="0"/>
              <w:rPr>
                <w:rFonts w:eastAsiaTheme="majorEastAsia" w:cs="B Titr"/>
                <w:b w:val="0"/>
                <w:bCs w:val="0"/>
                <w:color w:val="FF0000"/>
                <w:sz w:val="34"/>
                <w:szCs w:val="34"/>
                <w:rtl/>
              </w:rPr>
            </w:pPr>
            <w:r w:rsidRPr="00CF18A6">
              <w:rPr>
                <w:rStyle w:val="Strong"/>
                <w:rFonts w:eastAsiaTheme="majorEastAsia" w:cs="B Titr" w:hint="cs"/>
                <w:color w:val="FF0000"/>
                <w:sz w:val="34"/>
                <w:szCs w:val="34"/>
                <w:rtl/>
              </w:rPr>
              <w:lastRenderedPageBreak/>
              <w:t xml:space="preserve">هدف عملیاتی 1: </w:t>
            </w:r>
            <w:r w:rsidRPr="00CF18A6">
              <w:rPr>
                <w:rStyle w:val="Strong"/>
                <w:rFonts w:eastAsiaTheme="majorEastAsia" w:cs="B Titr"/>
                <w:color w:val="FF0000"/>
                <w:sz w:val="34"/>
                <w:szCs w:val="34"/>
                <w:rtl/>
              </w:rPr>
              <w:t>توسعه و تقویت زیرساخت‌های آموزشی</w:t>
            </w:r>
          </w:p>
        </w:tc>
      </w:tr>
      <w:tr w:rsidR="00CF18A6" w:rsidRPr="00CF18A6" w14:paraId="77CB1843" w14:textId="77777777" w:rsidTr="006A188D">
        <w:trPr>
          <w:trHeight w:val="70"/>
          <w:tblHeader/>
        </w:trPr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2BE47E39" w14:textId="1EB27DBA" w:rsidR="00CF18A6" w:rsidRPr="00CF18A6" w:rsidRDefault="00CF18A6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کلی: 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توسعه و تجهیز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فضاهای فیزیکی و تجهیزات</w:t>
            </w:r>
          </w:p>
        </w:tc>
      </w:tr>
      <w:tr w:rsidR="00CF18A6" w:rsidRPr="00CF18A6" w14:paraId="1DDFC977" w14:textId="77777777" w:rsidTr="006A188D">
        <w:trPr>
          <w:trHeight w:val="70"/>
          <w:tblHeader/>
        </w:trPr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16037658" w14:textId="54203E3D" w:rsidR="00CF18A6" w:rsidRPr="00CF18A6" w:rsidRDefault="00CF18A6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1: 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>تجهیز دانشکده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و گروه‌ها</w:t>
            </w:r>
          </w:p>
        </w:tc>
      </w:tr>
      <w:tr w:rsidR="00DB0ED3" w:rsidRPr="00CF18A6" w14:paraId="6319AACF" w14:textId="77777777" w:rsidTr="006A188D">
        <w:trPr>
          <w:trHeight w:val="70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0E73764" w14:textId="7B8F2053" w:rsidR="00CF18A6" w:rsidRPr="00CF18A6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144E339" w14:textId="4DAC5B67" w:rsidR="00CF18A6" w:rsidRPr="00CF18A6" w:rsidRDefault="00CF18A6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17385C6" w14:textId="2F41359C" w:rsidR="00CF18A6" w:rsidRPr="00CF18A6" w:rsidRDefault="00CF18A6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CDF11F" w14:textId="4CD93EA3" w:rsidR="00CF18A6" w:rsidRPr="00B1290D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9A8365C" w14:textId="17AF8960" w:rsidR="00CF18A6" w:rsidRPr="00B1290D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D4B723D" w14:textId="32258AF9" w:rsidR="00CF18A6" w:rsidRPr="00B1290D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6A7FAD" w14:textId="43E0F2B5" w:rsidR="00CF18A6" w:rsidRPr="00B1290D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DB0ED3" w:rsidRPr="00CF18A6" w14:paraId="5B35B83E" w14:textId="779D0AB3" w:rsidTr="00770FC1">
        <w:trPr>
          <w:trHeight w:val="70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0471C" w14:textId="209D8505" w:rsidR="00CF18A6" w:rsidRPr="00CF18A6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455760" w14:textId="5A53811B" w:rsidR="00CF18A6" w:rsidRPr="00CF18A6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تهیه لیست کتاب‌های موردنیاز 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گروه‌های 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>آموزش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ی و تجهیز کتابخانه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2E588A" w14:textId="08304076" w:rsidR="00CF18A6" w:rsidRPr="00CF18A6" w:rsidRDefault="00CF18A6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="00C82D54">
              <w:rPr>
                <w:rFonts w:asciiTheme="majorBidi" w:hAnsiTheme="majorBidi" w:cs="B Mitra" w:hint="cs"/>
                <w:sz w:val="34"/>
                <w:szCs w:val="34"/>
                <w:rtl/>
              </w:rPr>
              <w:t>و مدیرگروه ها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B823E" w14:textId="62FF587D" w:rsidR="00CF18A6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5E5B2" w14:textId="0CECAF66" w:rsidR="00CF18A6" w:rsidRPr="00CF18A6" w:rsidRDefault="0074181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84315" w14:textId="6D6729C1" w:rsidR="00CF18A6" w:rsidRPr="00CF18A6" w:rsidRDefault="00DB0ED3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لیست کتاب تهیه شده ولی خریداری نشده است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25B0F" w14:textId="60A8471D" w:rsidR="00CF18A6" w:rsidRPr="00CF18A6" w:rsidRDefault="00CF18A6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113B2E60" w14:textId="32D8E6D2" w:rsidTr="003403F2">
        <w:trPr>
          <w:trHeight w:val="265"/>
          <w:tblHeader/>
        </w:trPr>
        <w:tc>
          <w:tcPr>
            <w:tcW w:w="0" w:type="auto"/>
            <w:shd w:val="clear" w:color="auto" w:fill="FFFFFF" w:themeFill="background1"/>
            <w:vAlign w:val="center"/>
          </w:tcPr>
          <w:p w14:paraId="1A73B19C" w14:textId="5604E4A9" w:rsidR="003403F2" w:rsidRPr="00CF18A6" w:rsidRDefault="003403F2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716BA3" w14:textId="720587B8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به‌کارگیری کارشناسان کتابداری در کتابخانه و راه‌اندازی کتابخانه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53CE17" w14:textId="6CFF415C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ریاست دانشکده</w:t>
            </w:r>
          </w:p>
        </w:tc>
        <w:tc>
          <w:tcPr>
            <w:tcW w:w="0" w:type="auto"/>
            <w:shd w:val="clear" w:color="auto" w:fill="FFFFFF" w:themeFill="background1"/>
          </w:tcPr>
          <w:p w14:paraId="339F0ABF" w14:textId="02791882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2E15D9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F3A39B" w14:textId="6F119CB7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04C5D6" w14:textId="3BD7B069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هنوز کتابخانه آماده نشده است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353578" w14:textId="0A46E314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76E8532F" w14:textId="32DD2CEB" w:rsidTr="003403F2">
        <w:trPr>
          <w:trHeight w:val="70"/>
          <w:tblHeader/>
        </w:trPr>
        <w:tc>
          <w:tcPr>
            <w:tcW w:w="0" w:type="auto"/>
            <w:shd w:val="clear" w:color="auto" w:fill="FFFFFF" w:themeFill="background1"/>
            <w:vAlign w:val="center"/>
          </w:tcPr>
          <w:p w14:paraId="681FD36D" w14:textId="14C50B0D" w:rsidR="003403F2" w:rsidRPr="00CF18A6" w:rsidRDefault="003403F2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FED970" w14:textId="5068C0A6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ارزیابی و 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تهیه لیست تجهیزات اداری و آموزشی موردنیاز 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دانشکده و گروه‌ها 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با توجه به تعداد 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و مقاطع تحصیلی 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>دانشجویان و کادر اعضای هیئت‌علمی و اداری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، تجهیز 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>کلاس‌ها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به کامپیوتر و یا تهیه لب تاب برای دانشکده، تجهیز و تقویت سایت کامپیوتر، تهیه 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ویدئو پروژکتور برای سایت دانشکده، پیگیری وای فای وایرلس دانشکده، سطل زباله برای راهروها و </w:t>
            </w:r>
            <w:r w:rsidRPr="00CF18A6">
              <w:rPr>
                <w:rFonts w:cs="B Mitra"/>
                <w:sz w:val="34"/>
                <w:szCs w:val="34"/>
                <w:rtl/>
              </w:rPr>
              <w:t>کلاس‌ها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و </w:t>
            </w:r>
            <w:r w:rsidRPr="00CF18A6">
              <w:rPr>
                <w:rFonts w:cs="B Mitra"/>
                <w:sz w:val="34"/>
                <w:szCs w:val="34"/>
                <w:rtl/>
              </w:rPr>
              <w:t>سرو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>ی</w:t>
            </w:r>
            <w:r w:rsidRPr="00CF18A6">
              <w:rPr>
                <w:rFonts w:cs="B Mitra" w:hint="eastAsia"/>
                <w:sz w:val="34"/>
                <w:szCs w:val="34"/>
                <w:rtl/>
              </w:rPr>
              <w:t>س‌ها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>ی بهداشتی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271BED" w14:textId="177B6A39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ریاست دانشکده، معاونت اداری-مالی</w:t>
            </w:r>
          </w:p>
        </w:tc>
        <w:tc>
          <w:tcPr>
            <w:tcW w:w="0" w:type="auto"/>
            <w:shd w:val="clear" w:color="auto" w:fill="FFFFFF" w:themeFill="background1"/>
          </w:tcPr>
          <w:p w14:paraId="0A2C486F" w14:textId="7AADF4B6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2E15D9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1895E0" w14:textId="11B60F52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83D476" w14:textId="324C3B5A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تا حدودی تجهیزات خریداری شده ولی هنوز کمبود کامپیوتر و لپ تاپ و .... وجود دارد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3DED58" w14:textId="7D2F8136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08AB4F91" w14:textId="26ED7390" w:rsidTr="003403F2">
        <w:trPr>
          <w:trHeight w:val="70"/>
          <w:tblHeader/>
        </w:trPr>
        <w:tc>
          <w:tcPr>
            <w:tcW w:w="0" w:type="auto"/>
            <w:shd w:val="clear" w:color="auto" w:fill="FFFFFF" w:themeFill="background1"/>
            <w:vAlign w:val="center"/>
          </w:tcPr>
          <w:p w14:paraId="5ECCF6C4" w14:textId="6645BB86" w:rsidR="003403F2" w:rsidRPr="00CF18A6" w:rsidRDefault="003403F2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2398D6" w14:textId="14EEAF9E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sz w:val="34"/>
                <w:szCs w:val="34"/>
                <w:rtl/>
              </w:rPr>
              <w:t>راه‌اندازی</w:t>
            </w:r>
            <w:r w:rsidRPr="00CF18A6">
              <w:rPr>
                <w:rFonts w:cs="B Mitra"/>
                <w:sz w:val="34"/>
                <w:szCs w:val="34"/>
                <w:rtl/>
              </w:rPr>
              <w:t xml:space="preserve"> و تجهیز اتاق استقرار دانشجویان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ارشد</w:t>
            </w:r>
            <w:r w:rsidRPr="00CF18A6">
              <w:rPr>
                <w:rFonts w:cs="B Mitra"/>
                <w:sz w:val="34"/>
                <w:szCs w:val="34"/>
                <w:rtl/>
              </w:rPr>
              <w:t xml:space="preserve"> و خرید سیستم رایانه وسایل رفاهی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5C2E8F" w14:textId="74A6D3A9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ریاست دانشکده، معاونت اداری-مالی</w:t>
            </w:r>
          </w:p>
        </w:tc>
        <w:tc>
          <w:tcPr>
            <w:tcW w:w="0" w:type="auto"/>
            <w:shd w:val="clear" w:color="auto" w:fill="FFFFFF" w:themeFill="background1"/>
          </w:tcPr>
          <w:p w14:paraId="36D3A255" w14:textId="7E91E0E1" w:rsidR="003403F2" w:rsidRPr="00CF18A6" w:rsidRDefault="003403F2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2E15D9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B764EE" w14:textId="1076736A" w:rsidR="003403F2" w:rsidRPr="00CF18A6" w:rsidRDefault="003403F2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2D1C2B" w14:textId="39A18676" w:rsidR="003403F2" w:rsidRPr="00CF18A6" w:rsidRDefault="003403F2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هنوز انجام نشده است . بعلت اشغال فضاهای دانشکده توسط مرکز تحقیقات دانشجویی و بسیج دانشجویی فضایی فعلا در دانشکده وجود ندارد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81AB11" w14:textId="2E5BB2F4" w:rsidR="003403F2" w:rsidRPr="00CF18A6" w:rsidRDefault="003403F2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25F06AC4" w14:textId="3DC35067" w:rsidTr="003403F2">
        <w:trPr>
          <w:trHeight w:val="56"/>
          <w:tblHeader/>
        </w:trPr>
        <w:tc>
          <w:tcPr>
            <w:tcW w:w="0" w:type="auto"/>
            <w:shd w:val="clear" w:color="auto" w:fill="FFFFFF" w:themeFill="background1"/>
            <w:vAlign w:val="center"/>
          </w:tcPr>
          <w:p w14:paraId="71A91050" w14:textId="1C3800AA" w:rsidR="003403F2" w:rsidRPr="00CF18A6" w:rsidRDefault="003403F2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E3C458" w14:textId="0C7261BB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تکمیل و بهره‌برداری تأسیسات و تجهیزات سرمایشی و گرمایشی و برق اضطراری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C11D15" w14:textId="3F12FB1F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ریاست دانشکده، معاونت اداری-مالی</w:t>
            </w:r>
          </w:p>
        </w:tc>
        <w:tc>
          <w:tcPr>
            <w:tcW w:w="0" w:type="auto"/>
            <w:shd w:val="clear" w:color="auto" w:fill="FFFFFF" w:themeFill="background1"/>
          </w:tcPr>
          <w:p w14:paraId="689E92F6" w14:textId="3D6D04C2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2E15D9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B23B39" w14:textId="2B366CF2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B2AC05" w14:textId="44F0CD6C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هنوز وضعیت سرمایشی دانشکده راه اندازی نشده است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BAA679" w14:textId="0F03BC59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26F489FA" w14:textId="055E2484" w:rsidTr="003403F2">
        <w:trPr>
          <w:trHeight w:val="70"/>
          <w:tblHeader/>
        </w:trPr>
        <w:tc>
          <w:tcPr>
            <w:tcW w:w="0" w:type="auto"/>
            <w:shd w:val="clear" w:color="auto" w:fill="FFFFFF" w:themeFill="background1"/>
            <w:vAlign w:val="center"/>
          </w:tcPr>
          <w:p w14:paraId="71098F3A" w14:textId="2B7E2C56" w:rsidR="003403F2" w:rsidRPr="00CF18A6" w:rsidRDefault="003403F2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C88DCC" w14:textId="5A09AA3F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نصب راهنمای طبقات، پیگیری محوطه‌سازی فضای سبز دانشکده (بررسی فضا و تأمین اعتبار و تجهیز و بهره‌برداری) و تهیه جایگاه‌های استراحت دانشجویان در فضای محوطه، پارکینگ مسقف، بوفه/تریای دانشجویی، تایپ و تکثیر، نماز خانه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0B3535" w14:textId="5638B059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ریاست دانشکده، معاونت اداری-مالی</w:t>
            </w:r>
          </w:p>
        </w:tc>
        <w:tc>
          <w:tcPr>
            <w:tcW w:w="0" w:type="auto"/>
            <w:shd w:val="clear" w:color="auto" w:fill="FFFFFF" w:themeFill="background1"/>
          </w:tcPr>
          <w:p w14:paraId="059DF1A2" w14:textId="1A5C6B68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2E15D9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AFBF0F" w14:textId="61FE45AC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A1593C" w14:textId="1B45F829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در دست اقدام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7E00A3" w14:textId="60C11AF2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CF18A6" w:rsidRPr="00CF18A6" w14:paraId="49805DE8" w14:textId="77777777" w:rsidTr="006A188D">
        <w:trPr>
          <w:trHeight w:val="70"/>
          <w:tblHeader/>
        </w:trPr>
        <w:tc>
          <w:tcPr>
            <w:tcW w:w="0" w:type="auto"/>
            <w:gridSpan w:val="7"/>
            <w:shd w:val="clear" w:color="auto" w:fill="FFC000" w:themeFill="accent4"/>
            <w:vAlign w:val="center"/>
          </w:tcPr>
          <w:p w14:paraId="7FFA89AB" w14:textId="6DECD0B0" w:rsidR="00CF18A6" w:rsidRPr="00CF18A6" w:rsidRDefault="00CF18A6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2: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cs="B Mitra"/>
                <w:sz w:val="34"/>
                <w:szCs w:val="34"/>
                <w:rtl/>
              </w:rPr>
              <w:t>ارتقاء زیرساخت‌های آموزشی در مرکز مهارت‌های بالینی</w:t>
            </w:r>
          </w:p>
        </w:tc>
      </w:tr>
      <w:tr w:rsidR="00DB0ED3" w:rsidRPr="00CF18A6" w14:paraId="3A1CBE32" w14:textId="77777777" w:rsidTr="006A188D">
        <w:trPr>
          <w:trHeight w:val="70"/>
          <w:tblHeader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7108B79E" w14:textId="5D175B1B" w:rsidR="00CF18A6" w:rsidRPr="00CF18A6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76792AD8" w14:textId="640F007C" w:rsidR="00CF18A6" w:rsidRPr="00CF18A6" w:rsidRDefault="00CF18A6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216DA9D1" w14:textId="2E92818B" w:rsidR="00CF18A6" w:rsidRPr="00CF18A6" w:rsidRDefault="00CF18A6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07186875" w14:textId="45808BEF" w:rsidR="00CF18A6" w:rsidRPr="00B1290D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4E6C0674" w14:textId="6F8532E0" w:rsidR="00CF18A6" w:rsidRPr="00B1290D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21406197" w14:textId="63FDC085" w:rsidR="00CF18A6" w:rsidRPr="00B1290D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3DECA257" w14:textId="18CFA5FB" w:rsidR="00CF18A6" w:rsidRPr="00B1290D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3403F2" w:rsidRPr="00CF18A6" w14:paraId="6FF7FD03" w14:textId="5E61E156" w:rsidTr="003403F2">
        <w:trPr>
          <w:trHeight w:val="70"/>
          <w:tblHeader/>
        </w:trPr>
        <w:tc>
          <w:tcPr>
            <w:tcW w:w="0" w:type="auto"/>
            <w:shd w:val="clear" w:color="auto" w:fill="FFFFFF" w:themeFill="background1"/>
            <w:vAlign w:val="center"/>
          </w:tcPr>
          <w:p w14:paraId="28E3218D" w14:textId="2277AA06" w:rsidR="003403F2" w:rsidRPr="00CF18A6" w:rsidRDefault="003403F2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891BAF" w14:textId="6C752892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>ارز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اب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و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ته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ه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تجه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زات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موردن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از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مرکز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مهارت‌های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بال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ن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با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توجه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به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تعداد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دانشجو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ان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AD43DC" w14:textId="57D2293C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مدیران گروه اصول و فنون و</w:t>
            </w:r>
            <w:r w:rsidRPr="00CF18A6">
              <w:rPr>
                <w:rFonts w:asciiTheme="majorBidi" w:hAnsiTheme="majorBidi" w:cs="B Mitra"/>
                <w:sz w:val="34"/>
                <w:szCs w:val="34"/>
              </w:rPr>
              <w:t xml:space="preserve"> EDO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44E1923A" w14:textId="77F9B0D9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B3ABF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B1C6EB" w14:textId="5E1FB62B" w:rsidR="003403F2" w:rsidRPr="00CF18A6" w:rsidRDefault="00C82D54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1/7/1402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EE9205" w14:textId="0267F7E9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در دست اقدام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96E05D" w14:textId="3F08B17C" w:rsidR="003403F2" w:rsidRPr="00CF18A6" w:rsidRDefault="003403F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C82D54" w:rsidRPr="00CF18A6" w14:paraId="01CEEF68" w14:textId="0262C9D2" w:rsidTr="00004272">
        <w:trPr>
          <w:trHeight w:val="70"/>
          <w:tblHeader/>
        </w:trPr>
        <w:tc>
          <w:tcPr>
            <w:tcW w:w="0" w:type="auto"/>
            <w:shd w:val="clear" w:color="auto" w:fill="FFFFFF" w:themeFill="background1"/>
            <w:vAlign w:val="center"/>
          </w:tcPr>
          <w:p w14:paraId="70C6710D" w14:textId="63C2664B" w:rsidR="00C82D54" w:rsidRPr="00CF18A6" w:rsidRDefault="00C82D54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EBF2D1" w14:textId="0E5D138B" w:rsidR="00C82D54" w:rsidRPr="00CF18A6" w:rsidRDefault="00C82D54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cs="B Mitra"/>
                <w:sz w:val="34"/>
                <w:szCs w:val="34"/>
                <w:rtl/>
              </w:rPr>
              <w:t>تشکیل کمیته نظارت بر عملکرد اسکیل لب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18DE36" w14:textId="3484DA02" w:rsidR="00C82D54" w:rsidRPr="00CF18A6" w:rsidRDefault="00C82D54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معاون اموزشی و </w:t>
            </w:r>
            <w:r w:rsidRPr="00CF18A6">
              <w:rPr>
                <w:rFonts w:asciiTheme="majorBidi" w:hAnsiTheme="majorBidi" w:cs="B Mitra"/>
                <w:sz w:val="34"/>
                <w:szCs w:val="34"/>
              </w:rPr>
              <w:t>EDO</w:t>
            </w:r>
          </w:p>
        </w:tc>
        <w:tc>
          <w:tcPr>
            <w:tcW w:w="0" w:type="auto"/>
            <w:shd w:val="clear" w:color="auto" w:fill="FFFFFF" w:themeFill="background1"/>
          </w:tcPr>
          <w:p w14:paraId="2F114F94" w14:textId="41025DA8" w:rsidR="00C82D54" w:rsidRPr="00CF18A6" w:rsidRDefault="00C82D54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FB3ABF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0" w:type="auto"/>
            <w:shd w:val="clear" w:color="auto" w:fill="FFFFFF" w:themeFill="background1"/>
          </w:tcPr>
          <w:p w14:paraId="7537FC40" w14:textId="5526A08D" w:rsidR="00C82D54" w:rsidRPr="00CF18A6" w:rsidRDefault="00C82D54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6A30A1">
              <w:rPr>
                <w:rFonts w:asciiTheme="majorBidi" w:hAnsiTheme="majorBidi" w:cs="B Mitra" w:hint="cs"/>
                <w:sz w:val="34"/>
                <w:szCs w:val="34"/>
                <w:rtl/>
              </w:rPr>
              <w:t>1/7/1402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2672DC" w14:textId="4075AA80" w:rsidR="00C82D54" w:rsidRPr="00CF18A6" w:rsidRDefault="00C82D54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گزارشات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528A67" w14:textId="71B22D3A" w:rsidR="00C82D54" w:rsidRPr="00CF18A6" w:rsidRDefault="00C82D54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C82D54" w:rsidRPr="00CF18A6" w14:paraId="2F9BAD5F" w14:textId="4FF3C533" w:rsidTr="00004272">
        <w:trPr>
          <w:trHeight w:val="70"/>
          <w:tblHeader/>
        </w:trPr>
        <w:tc>
          <w:tcPr>
            <w:tcW w:w="0" w:type="auto"/>
            <w:shd w:val="clear" w:color="auto" w:fill="FFFFFF" w:themeFill="background1"/>
            <w:vAlign w:val="center"/>
          </w:tcPr>
          <w:p w14:paraId="47EC00A2" w14:textId="33DB3B57" w:rsidR="00C82D54" w:rsidRPr="00CF18A6" w:rsidRDefault="00C82D54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E126D6" w14:textId="7CDE0F5F" w:rsidR="00C82D54" w:rsidRPr="00CF18A6" w:rsidRDefault="00C82D54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sz w:val="34"/>
                <w:szCs w:val="34"/>
                <w:rtl/>
              </w:rPr>
              <w:t>ت</w:t>
            </w:r>
            <w:r w:rsidRPr="00CF18A6">
              <w:rPr>
                <w:rFonts w:cs="B Mitra"/>
                <w:sz w:val="34"/>
                <w:szCs w:val="34"/>
                <w:rtl/>
              </w:rPr>
              <w:t>دوین برنامه نظارتی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و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ت</w:t>
            </w:r>
            <w:r w:rsidRPr="00CF18A6">
              <w:rPr>
                <w:rFonts w:cs="B Mitra"/>
                <w:sz w:val="34"/>
                <w:szCs w:val="34"/>
                <w:rtl/>
              </w:rPr>
              <w:t>دوین آئین‌نامه نحوه استفاده گروه‌های آموزشی از اسکیل لب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E18F3F" w14:textId="67AC5830" w:rsidR="00C82D54" w:rsidRPr="00CF18A6" w:rsidRDefault="00C82D54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مدیران گروه اصول و فنون و کارشناس اسکیل لب</w:t>
            </w:r>
          </w:p>
        </w:tc>
        <w:tc>
          <w:tcPr>
            <w:tcW w:w="0" w:type="auto"/>
            <w:shd w:val="clear" w:color="auto" w:fill="FFFFFF" w:themeFill="background1"/>
          </w:tcPr>
          <w:p w14:paraId="54E33439" w14:textId="12CFD45E" w:rsidR="00C82D54" w:rsidRPr="00CF18A6" w:rsidRDefault="00C82D54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FB3ABF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0" w:type="auto"/>
            <w:shd w:val="clear" w:color="auto" w:fill="FFFFFF" w:themeFill="background1"/>
          </w:tcPr>
          <w:p w14:paraId="2CD540E0" w14:textId="45EA1465" w:rsidR="00C82D54" w:rsidRPr="00CF18A6" w:rsidRDefault="00C82D54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6A30A1">
              <w:rPr>
                <w:rFonts w:asciiTheme="majorBidi" w:hAnsiTheme="majorBidi" w:cs="B Mitra" w:hint="cs"/>
                <w:sz w:val="34"/>
                <w:szCs w:val="34"/>
                <w:rtl/>
              </w:rPr>
              <w:t>1/7/1402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069258" w14:textId="4EC8C28D" w:rsidR="00C82D54" w:rsidRPr="00CF18A6" w:rsidRDefault="00C82D54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انجام شده است. صورتجلسات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5F03A7" w14:textId="5DF13C18" w:rsidR="00C82D54" w:rsidRPr="00CF18A6" w:rsidRDefault="00C82D54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C82D54" w:rsidRPr="00CF18A6" w14:paraId="372E7537" w14:textId="3989D31E" w:rsidTr="00004272">
        <w:trPr>
          <w:trHeight w:val="70"/>
          <w:tblHeader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2104756A" w14:textId="6060C2AC" w:rsidR="00C82D54" w:rsidRPr="00CF18A6" w:rsidRDefault="00C82D54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19285E" w14:textId="7D41D39E" w:rsidR="00C82D54" w:rsidRPr="00CF18A6" w:rsidRDefault="00C82D54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sz w:val="34"/>
                <w:szCs w:val="34"/>
                <w:rtl/>
              </w:rPr>
              <w:t>برنامه‌ریزی</w:t>
            </w:r>
            <w:r w:rsidRPr="00CF18A6">
              <w:rPr>
                <w:rFonts w:cs="B Mitra"/>
                <w:sz w:val="34"/>
                <w:szCs w:val="34"/>
                <w:rtl/>
              </w:rPr>
              <w:t xml:space="preserve"> گروه‌های آموزشی در استفاده از اسکیل لب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و اجرا و پایش و ارزشیابی </w:t>
            </w:r>
            <w:r w:rsidRPr="00CF18A6">
              <w:rPr>
                <w:rFonts w:cs="B Mitra"/>
                <w:sz w:val="34"/>
                <w:szCs w:val="34"/>
                <w:rtl/>
              </w:rPr>
              <w:t>برنامه‌های آموزشی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06EEDD9" w14:textId="59C024FE" w:rsidR="00C82D54" w:rsidRPr="00CF18A6" w:rsidRDefault="00C82D54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مدیران گروه اصول و فنون و کارشناس 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lastRenderedPageBreak/>
              <w:t>اسکیل لب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513315C0" w14:textId="4A12E7EC" w:rsidR="00C82D54" w:rsidRPr="00CF18A6" w:rsidRDefault="00C82D54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FB3ABF">
              <w:rPr>
                <w:rFonts w:asciiTheme="majorBidi" w:hAnsiTheme="majorBidi" w:cs="B Mitra" w:hint="cs"/>
                <w:sz w:val="34"/>
                <w:szCs w:val="34"/>
                <w:rtl/>
              </w:rPr>
              <w:lastRenderedPageBreak/>
              <w:t>1/1/1402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3F419428" w14:textId="401D31FF" w:rsidR="00C82D54" w:rsidRPr="00CF18A6" w:rsidRDefault="00C82D54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6A30A1">
              <w:rPr>
                <w:rFonts w:asciiTheme="majorBidi" w:hAnsiTheme="majorBidi" w:cs="B Mitra" w:hint="cs"/>
                <w:sz w:val="34"/>
                <w:szCs w:val="34"/>
                <w:rtl/>
              </w:rPr>
              <w:t>1/7/1402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8B0977B" w14:textId="068BE063" w:rsidR="00C82D54" w:rsidRPr="00CF18A6" w:rsidRDefault="00C82D54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 xml:space="preserve">گزارشات 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EE4A88B" w14:textId="37566D47" w:rsidR="00C82D54" w:rsidRPr="00CF18A6" w:rsidRDefault="00C82D54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DB0ED3" w:rsidRPr="00CF18A6" w14:paraId="51EEAFE5" w14:textId="5E9226AF" w:rsidTr="006A188D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395D419" w14:textId="78C658BE" w:rsidR="00770FC1" w:rsidRPr="00CF18A6" w:rsidRDefault="00770FC1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F6A397" w14:textId="742FCFD2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sz w:val="34"/>
                <w:szCs w:val="34"/>
                <w:rtl/>
              </w:rPr>
              <w:t>ا</w:t>
            </w:r>
            <w:r w:rsidRPr="00CF18A6">
              <w:rPr>
                <w:rFonts w:cs="B Mitra"/>
                <w:sz w:val="34"/>
                <w:szCs w:val="34"/>
                <w:rtl/>
              </w:rPr>
              <w:t>جرای برنامه‌های آموزشی گروه‌های آموزشی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4F09BF54" w14:textId="77777777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BE59698" w14:textId="0AA74B8B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E93B0DF" w14:textId="77777777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10B4E80" w14:textId="77777777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2BF1020" w14:textId="77777777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DB0ED3" w:rsidRPr="00CF18A6" w14:paraId="16B79D2F" w14:textId="4889532D" w:rsidTr="006A188D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CE278DB" w14:textId="6C477485" w:rsidR="00770FC1" w:rsidRPr="00CF18A6" w:rsidRDefault="00770FC1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432A38" w14:textId="0990D398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sz w:val="34"/>
                <w:szCs w:val="34"/>
                <w:rtl/>
              </w:rPr>
              <w:t>پایش و ا</w:t>
            </w:r>
            <w:r w:rsidRPr="00CF18A6">
              <w:rPr>
                <w:rFonts w:cs="B Mitra"/>
                <w:sz w:val="34"/>
                <w:szCs w:val="34"/>
                <w:rtl/>
              </w:rPr>
              <w:t>رزشیابی برنامه‌های آموزشی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7D206A87" w14:textId="77777777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40AB2259" w14:textId="43FDDD52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56F100E" w14:textId="77777777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0C89902C" w14:textId="77777777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66041D2" w14:textId="77777777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DB0ED3" w:rsidRPr="00CF18A6" w14:paraId="2A96C159" w14:textId="1D3D21B7" w:rsidTr="006A188D">
        <w:trPr>
          <w:trHeight w:val="70"/>
          <w:tblHeader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066458F" w14:textId="0C4E0A21" w:rsidR="00770FC1" w:rsidRPr="00CF18A6" w:rsidRDefault="00770FC1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8760BA" w14:textId="16F6D797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sz w:val="34"/>
                <w:szCs w:val="34"/>
                <w:rtl/>
              </w:rPr>
              <w:t>ب</w:t>
            </w:r>
            <w:r w:rsidRPr="00CF18A6">
              <w:rPr>
                <w:rFonts w:cs="B Mitra"/>
                <w:sz w:val="34"/>
                <w:szCs w:val="34"/>
                <w:rtl/>
              </w:rPr>
              <w:t>ازخورد به گروه‌های آموزشی و مسئولین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14:paraId="25E81F59" w14:textId="77777777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20F1897" w14:textId="5FA3B1C8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AB04E38" w14:textId="77777777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4852BC3" w14:textId="77777777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44E3875" w14:textId="77777777" w:rsidR="00770FC1" w:rsidRPr="00CF18A6" w:rsidRDefault="00770FC1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CF18A6" w:rsidRPr="00CF18A6" w14:paraId="331DA31C" w14:textId="77777777" w:rsidTr="00770FC1">
        <w:trPr>
          <w:trHeight w:val="70"/>
          <w:tblHeader/>
        </w:trPr>
        <w:tc>
          <w:tcPr>
            <w:tcW w:w="0" w:type="auto"/>
            <w:gridSpan w:val="7"/>
            <w:shd w:val="clear" w:color="auto" w:fill="FFC000" w:themeFill="accent4"/>
            <w:vAlign w:val="center"/>
          </w:tcPr>
          <w:p w14:paraId="71DFD5E5" w14:textId="31EBC325" w:rsidR="00CF18A6" w:rsidRPr="00CF18A6" w:rsidRDefault="00CF18A6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اختصاصی3: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shd w:val="clear" w:color="auto" w:fill="FFC000" w:themeFill="accent4"/>
                <w:rtl/>
              </w:rPr>
              <w:t>ارتقا محیط بیمارستانی</w:t>
            </w:r>
          </w:p>
        </w:tc>
      </w:tr>
      <w:tr w:rsidR="00DB0ED3" w:rsidRPr="00CF18A6" w14:paraId="2776FFD4" w14:textId="77777777" w:rsidTr="006A188D">
        <w:trPr>
          <w:trHeight w:val="70"/>
          <w:tblHeader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50C62F53" w14:textId="4FA2D0F7" w:rsidR="00CF18A6" w:rsidRPr="00CF18A6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5E126DEC" w14:textId="34377E94" w:rsidR="00CF18A6" w:rsidRPr="00CF18A6" w:rsidRDefault="00CF18A6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040FF0B9" w14:textId="4FFFCE5A" w:rsidR="00CF18A6" w:rsidRPr="00B1290D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72929197" w14:textId="239C43B0" w:rsidR="00CF18A6" w:rsidRPr="00B1290D" w:rsidRDefault="00CF18A6" w:rsidP="004472A9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7BE84A62" w14:textId="3CDD8D7B" w:rsidR="00CF18A6" w:rsidRPr="00B1290D" w:rsidRDefault="00CF18A6" w:rsidP="004472A9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197A8D76" w14:textId="1A8979A8" w:rsidR="00CF18A6" w:rsidRPr="00B1290D" w:rsidRDefault="00CF18A6" w:rsidP="004472A9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0D91A516" w14:textId="270CF0EF" w:rsidR="00CF18A6" w:rsidRPr="00B1290D" w:rsidRDefault="00CF18A6" w:rsidP="004472A9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DB0ED3" w:rsidRPr="00CF18A6" w14:paraId="164784B6" w14:textId="24A91E6F" w:rsidTr="00770FC1">
        <w:trPr>
          <w:trHeight w:val="70"/>
          <w:tblHeader/>
        </w:trPr>
        <w:tc>
          <w:tcPr>
            <w:tcW w:w="0" w:type="auto"/>
            <w:shd w:val="clear" w:color="auto" w:fill="FFFFFF" w:themeFill="background1"/>
            <w:vAlign w:val="center"/>
          </w:tcPr>
          <w:p w14:paraId="571B8F86" w14:textId="561C0A59" w:rsidR="00CF18A6" w:rsidRPr="00CF18A6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7792CC" w14:textId="16B96A77" w:rsidR="00CF18A6" w:rsidRPr="00CF18A6" w:rsidRDefault="00CF18A6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cs="B Mitra"/>
                <w:sz w:val="34"/>
                <w:szCs w:val="34"/>
                <w:rtl/>
              </w:rPr>
              <w:t xml:space="preserve">ارتقاء کيفي فضای فيزیكي بيمارستان برای حضور اعضاء هیئت‌علمی 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گروه در </w:t>
            </w:r>
            <w:r w:rsidRPr="00CF18A6">
              <w:rPr>
                <w:rFonts w:cs="B Mitra"/>
                <w:sz w:val="34"/>
                <w:szCs w:val="34"/>
                <w:rtl/>
              </w:rPr>
              <w:t>بالين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(پیگیری تدارک اتاق اساتید، اتاق آموزش و کنفرانس، محل رست دانشجویان)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8A36CF" w14:textId="3B581245" w:rsidR="00CF18A6" w:rsidRPr="00CF18A6" w:rsidRDefault="00CF18A6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ریاست دانشکده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2C0892" w14:textId="79B236E5" w:rsidR="00CF18A6" w:rsidRPr="00CF18A6" w:rsidRDefault="003403F2" w:rsidP="003403F2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3403F2">
              <w:rPr>
                <w:rFonts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47F4A9" w14:textId="72C3B571" w:rsidR="00CF18A6" w:rsidRPr="00CF18A6" w:rsidRDefault="00741812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56D9BE" w14:textId="59DE1E95" w:rsidR="00CF18A6" w:rsidRPr="00CF18A6" w:rsidRDefault="00DB0ED3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علی رغم پی گیری های مکرر هنوز فضایی اختصاص داده نشده است.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8660C6" w14:textId="23129788" w:rsidR="00CF18A6" w:rsidRPr="00CF18A6" w:rsidRDefault="00CF18A6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CF18A6" w:rsidRPr="00CF18A6" w14:paraId="50E25D25" w14:textId="77777777" w:rsidTr="006A188D">
        <w:trPr>
          <w:trHeight w:val="70"/>
          <w:tblHeader/>
        </w:trPr>
        <w:tc>
          <w:tcPr>
            <w:tcW w:w="0" w:type="auto"/>
            <w:gridSpan w:val="7"/>
            <w:shd w:val="clear" w:color="auto" w:fill="FFC000" w:themeFill="accent4"/>
            <w:vAlign w:val="center"/>
          </w:tcPr>
          <w:p w14:paraId="38F95944" w14:textId="2A191A3C" w:rsidR="00CF18A6" w:rsidRPr="00CF18A6" w:rsidRDefault="00CF18A6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کلی: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پیگیری اجرای چارت سازمانی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جد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CF18A6">
              <w:rPr>
                <w:rFonts w:asciiTheme="majorBidi" w:hAnsiTheme="majorBidi" w:cs="B Mitra" w:hint="eastAsia"/>
                <w:sz w:val="34"/>
                <w:szCs w:val="34"/>
                <w:rtl/>
              </w:rPr>
              <w:t>د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گروه‌ها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و دانشکده</w:t>
            </w:r>
          </w:p>
        </w:tc>
      </w:tr>
      <w:tr w:rsidR="00CF18A6" w:rsidRPr="00CF18A6" w14:paraId="4F8811DD" w14:textId="77777777" w:rsidTr="006A188D">
        <w:trPr>
          <w:trHeight w:val="70"/>
          <w:tblHeader/>
        </w:trPr>
        <w:tc>
          <w:tcPr>
            <w:tcW w:w="0" w:type="auto"/>
            <w:gridSpan w:val="7"/>
            <w:shd w:val="clear" w:color="auto" w:fill="FFC000" w:themeFill="accent4"/>
            <w:vAlign w:val="center"/>
          </w:tcPr>
          <w:p w14:paraId="16EE5037" w14:textId="7524BEFC" w:rsidR="00CF18A6" w:rsidRPr="00CF18A6" w:rsidRDefault="00CF18A6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اختصاصی 1: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پیگیری اجرای </w:t>
            </w:r>
            <w:r w:rsidRPr="00CF18A6">
              <w:rPr>
                <w:rFonts w:cs="B Mitra"/>
                <w:sz w:val="34"/>
                <w:szCs w:val="34"/>
                <w:rtl/>
              </w:rPr>
              <w:t xml:space="preserve">چارت سازمانی 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جدید </w:t>
            </w:r>
            <w:r w:rsidRPr="00CF18A6">
              <w:rPr>
                <w:rFonts w:cs="B Mitra"/>
                <w:sz w:val="34"/>
                <w:szCs w:val="34"/>
                <w:rtl/>
              </w:rPr>
              <w:t xml:space="preserve">دانشکده 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>(</w:t>
            </w:r>
            <w:r w:rsidRPr="00CF18A6">
              <w:rPr>
                <w:rFonts w:cs="B Mitra"/>
                <w:sz w:val="34"/>
                <w:szCs w:val="34"/>
                <w:rtl/>
              </w:rPr>
              <w:t>دانشکده فاقد پست کارشناس گروه‌های آموزشی، کارشناس اداری، کارگزینی، حسابداری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>)</w:t>
            </w:r>
          </w:p>
        </w:tc>
      </w:tr>
      <w:tr w:rsidR="00DB0ED3" w:rsidRPr="00CF18A6" w14:paraId="4862D8FA" w14:textId="77777777" w:rsidTr="006A188D">
        <w:trPr>
          <w:trHeight w:val="70"/>
          <w:tblHeader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687AC36A" w14:textId="284CE4C5" w:rsidR="00CF18A6" w:rsidRPr="00CF18A6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48A7A16F" w14:textId="28F12F23" w:rsidR="00CF18A6" w:rsidRPr="00CF18A6" w:rsidRDefault="00CF18A6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61E8F6B0" w14:textId="47AA15D3" w:rsidR="00CF18A6" w:rsidRPr="00B1290D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414CB633" w14:textId="63141DC3" w:rsidR="00CF18A6" w:rsidRPr="00B1290D" w:rsidRDefault="00CF18A6" w:rsidP="004472A9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36F68A76" w14:textId="15C6A114" w:rsidR="00CF18A6" w:rsidRPr="00B1290D" w:rsidRDefault="00CF18A6" w:rsidP="004472A9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2B2A92BB" w14:textId="001E2A93" w:rsidR="00CF18A6" w:rsidRPr="00B1290D" w:rsidRDefault="00CF18A6" w:rsidP="004472A9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1B4BDCD0" w14:textId="2054069F" w:rsidR="00CF18A6" w:rsidRPr="00B1290D" w:rsidRDefault="00CF18A6" w:rsidP="004472A9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DB0ED3" w:rsidRPr="00CF18A6" w14:paraId="0CFE178B" w14:textId="58511743" w:rsidTr="00770FC1">
        <w:trPr>
          <w:trHeight w:val="70"/>
          <w:tblHeader/>
        </w:trPr>
        <w:tc>
          <w:tcPr>
            <w:tcW w:w="0" w:type="auto"/>
            <w:shd w:val="clear" w:color="auto" w:fill="FFFFFF" w:themeFill="background1"/>
            <w:vAlign w:val="center"/>
          </w:tcPr>
          <w:p w14:paraId="3EBB194B" w14:textId="2D9950E5" w:rsidR="00CF18A6" w:rsidRPr="00CF18A6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C61AC7" w14:textId="6D3EE329" w:rsidR="00CF18A6" w:rsidRPr="00CF18A6" w:rsidRDefault="00CF18A6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sz w:val="34"/>
                <w:szCs w:val="34"/>
                <w:rtl/>
              </w:rPr>
              <w:t xml:space="preserve">پیگیری اجرای </w:t>
            </w:r>
            <w:r w:rsidRPr="00CF18A6">
              <w:rPr>
                <w:rFonts w:cs="B Mitra"/>
                <w:sz w:val="34"/>
                <w:szCs w:val="34"/>
                <w:rtl/>
              </w:rPr>
              <w:t xml:space="preserve">چارت سازمانی 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جدید </w:t>
            </w:r>
            <w:r w:rsidRPr="00CF18A6">
              <w:rPr>
                <w:rFonts w:cs="B Mitra"/>
                <w:sz w:val="34"/>
                <w:szCs w:val="34"/>
                <w:rtl/>
              </w:rPr>
              <w:t xml:space="preserve">دانشکده 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>(</w:t>
            </w:r>
            <w:r w:rsidRPr="00CF18A6">
              <w:rPr>
                <w:rFonts w:cs="B Mitra"/>
                <w:sz w:val="34"/>
                <w:szCs w:val="34"/>
                <w:rtl/>
              </w:rPr>
              <w:t>دانشکده فاقد پست کارشناس گروه‌های آموزشی، کارشناس اداری، کارگزینی، حسابداری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A06FA6" w14:textId="3CC1AD6B" w:rsidR="00CF18A6" w:rsidRPr="00CF18A6" w:rsidRDefault="00CF18A6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ریاست دانشکده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16781B" w14:textId="156D838B" w:rsidR="00CF18A6" w:rsidRPr="00CF18A6" w:rsidRDefault="003403F2" w:rsidP="003403F2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3403F2">
              <w:rPr>
                <w:rFonts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52995D" w14:textId="5914A7B6" w:rsidR="00CF18A6" w:rsidRPr="00CF18A6" w:rsidRDefault="00741812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86D6A0" w14:textId="0872CE1B" w:rsidR="00CF18A6" w:rsidRPr="00CF18A6" w:rsidRDefault="00DB0ED3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در دست اقدام</w:t>
            </w:r>
            <w:r w:rsidR="00741812">
              <w:rPr>
                <w:rFonts w:cs="B Mitra" w:hint="cs"/>
                <w:sz w:val="34"/>
                <w:szCs w:val="34"/>
                <w:rtl/>
              </w:rPr>
              <w:t xml:space="preserve"> علی رغم پی گیری های انجام شده هنوز چارت اعلام نشده است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7C488D" w14:textId="680A308B" w:rsidR="00CF18A6" w:rsidRPr="00CF18A6" w:rsidRDefault="00CF18A6" w:rsidP="004472A9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CF18A6" w:rsidRPr="00CF18A6" w14:paraId="407A82F4" w14:textId="77777777" w:rsidTr="00770FC1">
        <w:trPr>
          <w:trHeight w:val="70"/>
          <w:tblHeader/>
        </w:trPr>
        <w:tc>
          <w:tcPr>
            <w:tcW w:w="0" w:type="auto"/>
            <w:gridSpan w:val="7"/>
            <w:shd w:val="clear" w:color="auto" w:fill="FFC000" w:themeFill="accent4"/>
            <w:vAlign w:val="center"/>
          </w:tcPr>
          <w:p w14:paraId="283CD315" w14:textId="76D98882" w:rsidR="00CF18A6" w:rsidRPr="00CF18A6" w:rsidRDefault="00CF18A6" w:rsidP="00084628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کلی: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cs="B Mitra"/>
                <w:sz w:val="34"/>
                <w:szCs w:val="34"/>
                <w:rtl/>
              </w:rPr>
              <w:t>ارتقا وضعیت مالی دانشکده از طریق افزایش توان جذب منابع مالی و درآمد</w:t>
            </w:r>
          </w:p>
        </w:tc>
      </w:tr>
      <w:tr w:rsidR="00CF18A6" w:rsidRPr="00CF18A6" w14:paraId="15E3782D" w14:textId="77777777" w:rsidTr="00770FC1">
        <w:trPr>
          <w:trHeight w:val="70"/>
          <w:tblHeader/>
        </w:trPr>
        <w:tc>
          <w:tcPr>
            <w:tcW w:w="0" w:type="auto"/>
            <w:gridSpan w:val="7"/>
            <w:shd w:val="clear" w:color="auto" w:fill="FFC000" w:themeFill="accent4"/>
            <w:vAlign w:val="center"/>
          </w:tcPr>
          <w:p w14:paraId="785CA99A" w14:textId="5B5D44FD" w:rsidR="00CF18A6" w:rsidRPr="00CF18A6" w:rsidRDefault="00CF18A6" w:rsidP="00084628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1: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 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>ب</w:t>
            </w:r>
            <w:r w:rsidRPr="00CF18A6">
              <w:rPr>
                <w:rFonts w:cs="B Mitra"/>
                <w:sz w:val="34"/>
                <w:szCs w:val="34"/>
                <w:rtl/>
              </w:rPr>
              <w:t>رگزاری دوره‌های مهارتی در مرکز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مهارت‌های بالینی و آموزش مداوم</w:t>
            </w:r>
            <w:r w:rsidRPr="00CF18A6">
              <w:rPr>
                <w:rFonts w:cs="B Mitra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و </w:t>
            </w:r>
            <w:r w:rsidRPr="00CF18A6">
              <w:rPr>
                <w:rFonts w:cs="B Mitra"/>
                <w:sz w:val="34"/>
                <w:szCs w:val="34"/>
                <w:rtl/>
              </w:rPr>
              <w:t>دوره‌ها و کارگاه‌های آموزشی درآمدزا با سایر دانشگاه‌ها و ارگان‌ها</w:t>
            </w:r>
          </w:p>
        </w:tc>
      </w:tr>
      <w:tr w:rsidR="00DB0ED3" w:rsidRPr="00CF18A6" w14:paraId="45D4844C" w14:textId="77777777" w:rsidTr="00CF18A6">
        <w:trPr>
          <w:trHeight w:val="70"/>
          <w:tblHeader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1CC1BB1B" w14:textId="3860F869" w:rsidR="00CF18A6" w:rsidRPr="00CF18A6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4F33C12A" w14:textId="7B269ACC" w:rsidR="00CF18A6" w:rsidRPr="00CF18A6" w:rsidRDefault="00CF18A6" w:rsidP="00084628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0F86579B" w14:textId="130D8F54" w:rsidR="00CF18A6" w:rsidRPr="00B1290D" w:rsidRDefault="00CF18A6" w:rsidP="00084628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2FDB85A3" w14:textId="0A404FBA" w:rsidR="00CF18A6" w:rsidRPr="00B1290D" w:rsidRDefault="00CF18A6" w:rsidP="00084628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13A29E20" w14:textId="603F4D9D" w:rsidR="00CF18A6" w:rsidRPr="00B1290D" w:rsidRDefault="00CF18A6" w:rsidP="00084628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6098F848" w14:textId="77915EF7" w:rsidR="00CF18A6" w:rsidRPr="00B1290D" w:rsidRDefault="00CF18A6" w:rsidP="00084628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14:paraId="6779C702" w14:textId="1EF52F41" w:rsidR="00CF18A6" w:rsidRPr="00B1290D" w:rsidRDefault="00CF18A6" w:rsidP="00084628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DB0ED3" w:rsidRPr="00CF18A6" w14:paraId="3CB3D2B7" w14:textId="35FCA3BB" w:rsidTr="00770FC1">
        <w:trPr>
          <w:trHeight w:val="70"/>
          <w:tblHeader/>
        </w:trPr>
        <w:tc>
          <w:tcPr>
            <w:tcW w:w="0" w:type="auto"/>
            <w:shd w:val="clear" w:color="auto" w:fill="FFFFFF" w:themeFill="background1"/>
            <w:vAlign w:val="center"/>
          </w:tcPr>
          <w:p w14:paraId="6A78D06B" w14:textId="0BE83A85" w:rsidR="00CF18A6" w:rsidRPr="00CF18A6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E08DFC" w14:textId="760664D9" w:rsidR="00CF18A6" w:rsidRPr="00CF18A6" w:rsidRDefault="00CF18A6" w:rsidP="00084628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تدوین دقیق حداقل 1 دوره ی مهارتی (برنامه ریزی، تهیه طرح درس دوره، اجرا و ارزشیابی دوره)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E6CB58" w14:textId="6D26BF3B" w:rsidR="00CF18A6" w:rsidRPr="00CF18A6" w:rsidRDefault="00CF18A6" w:rsidP="00084628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، مدیر گروه اصول و فنون،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C6118D" w14:textId="4DEF8A9E" w:rsidR="00CF18A6" w:rsidRPr="00CF18A6" w:rsidRDefault="003403F2" w:rsidP="003403F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403F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FCD2D2" w14:textId="3759A53F" w:rsidR="00CF18A6" w:rsidRPr="00CF18A6" w:rsidRDefault="00741812" w:rsidP="00084628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AC37DF" w14:textId="7DE3722B" w:rsidR="00CF18A6" w:rsidRPr="00CF18A6" w:rsidRDefault="004E587A" w:rsidP="00084628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کارگاههای توانمندسازی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42C1FF" w14:textId="115BECB9" w:rsidR="00CF18A6" w:rsidRPr="00CF18A6" w:rsidRDefault="00CF18A6" w:rsidP="00084628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CF18A6" w:rsidRPr="00CF18A6" w14:paraId="77DBEE14" w14:textId="77777777" w:rsidTr="00B1290D">
        <w:trPr>
          <w:trHeight w:val="70"/>
          <w:tblHeader/>
        </w:trPr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3A3E01E8" w14:textId="51E36CE8" w:rsidR="00CF18A6" w:rsidRPr="00CF18A6" w:rsidRDefault="00CF18A6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C0FE1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2: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>تداوم پ</w:t>
            </w:r>
            <w:r w:rsidRPr="00CF18A6">
              <w:rPr>
                <w:rFonts w:cs="B Mitra"/>
                <w:sz w:val="34"/>
                <w:szCs w:val="34"/>
                <w:rtl/>
              </w:rPr>
              <w:t>ذیرش دانشجویان دانشگاه آزاد در فیلدهای بالینی</w:t>
            </w:r>
          </w:p>
        </w:tc>
      </w:tr>
      <w:tr w:rsidR="00DB0ED3" w:rsidRPr="00CF18A6" w14:paraId="0FABA32D" w14:textId="77777777" w:rsidTr="00B1290D">
        <w:trPr>
          <w:trHeight w:val="70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1AB4FF5" w14:textId="55AD9B6B" w:rsidR="00CF18A6" w:rsidRPr="00CF18A6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4275887" w14:textId="0030463F" w:rsidR="00CF18A6" w:rsidRPr="00CF18A6" w:rsidRDefault="00CF18A6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47BE372" w14:textId="5703815A" w:rsidR="00CF18A6" w:rsidRPr="00B1290D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FD1734A" w14:textId="3C8648D1" w:rsidR="00CF18A6" w:rsidRPr="00B1290D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140C6DC" w14:textId="06A44A1A" w:rsidR="00CF18A6" w:rsidRPr="00B1290D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D19ABC2" w14:textId="67BB888E" w:rsidR="00CF18A6" w:rsidRPr="00B1290D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DEF00A" w14:textId="2072A9DF" w:rsidR="00CF18A6" w:rsidRPr="00B1290D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DB0ED3" w:rsidRPr="00CF18A6" w14:paraId="3D1B0DF7" w14:textId="0C695748" w:rsidTr="00770FC1">
        <w:trPr>
          <w:trHeight w:val="70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C956B7" w14:textId="34AF6688" w:rsidR="00CF18A6" w:rsidRPr="00CF18A6" w:rsidRDefault="00CF18A6" w:rsidP="004472A9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B8431" w14:textId="1BB6340A" w:rsidR="00CF18A6" w:rsidRPr="00CF18A6" w:rsidRDefault="00CF18A6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برگزاری جلسات هماهنگی، عقد 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>قرارداد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و تفاهم‌نامه، برنامه‌ریزی جهت حضور دانشجویان دانشگاه آزاد در فیلدهای بالینی و پراتیک و </w:t>
            </w:r>
            <w:r w:rsidRPr="00CF18A6">
              <w:rPr>
                <w:rFonts w:asciiTheme="majorBidi" w:hAnsiTheme="majorBidi" w:cs="B Mitra"/>
                <w:sz w:val="34"/>
                <w:szCs w:val="34"/>
                <w:rtl/>
              </w:rPr>
              <w:t>...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014D8" w14:textId="028320B7" w:rsidR="00CF18A6" w:rsidRPr="00CF18A6" w:rsidRDefault="00CF18A6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>ریاست دانشکده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12A46" w14:textId="6BAA85BA" w:rsidR="00CF18A6" w:rsidRPr="00CF18A6" w:rsidRDefault="003403F2" w:rsidP="003403F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403F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2A779" w14:textId="052527A6" w:rsidR="00CF18A6" w:rsidRPr="00CF18A6" w:rsidRDefault="00741812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A27F2" w14:textId="6A25C88C" w:rsidR="00CF18A6" w:rsidRPr="00CF18A6" w:rsidRDefault="004E587A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تفاهم نامه موجود است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630AB" w14:textId="0FEC4E5C" w:rsidR="00CF18A6" w:rsidRPr="00CF18A6" w:rsidRDefault="00CF18A6" w:rsidP="004472A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</w:tbl>
    <w:p w14:paraId="12B76B31" w14:textId="77777777" w:rsidR="00060481" w:rsidRDefault="00060481">
      <w:pPr>
        <w:bidi w:val="0"/>
        <w:spacing w:after="160" w:line="259" w:lineRule="auto"/>
        <w:rPr>
          <w:rStyle w:val="Strong"/>
          <w:rFonts w:ascii="Arial" w:eastAsiaTheme="majorEastAsia" w:hAnsi="Arial" w:cs="B Titr"/>
          <w:b w:val="0"/>
          <w:bCs w:val="0"/>
          <w:color w:val="FF0000"/>
          <w:kern w:val="32"/>
          <w:sz w:val="28"/>
          <w:szCs w:val="28"/>
          <w:rtl/>
        </w:rPr>
      </w:pPr>
      <w:r>
        <w:rPr>
          <w:rStyle w:val="Strong"/>
          <w:rFonts w:eastAsiaTheme="majorEastAsia" w:cs="B Titr"/>
          <w:color w:val="FF0000"/>
          <w:sz w:val="28"/>
          <w:szCs w:val="28"/>
          <w:rtl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94"/>
        <w:gridCol w:w="13396"/>
        <w:gridCol w:w="2488"/>
        <w:gridCol w:w="1409"/>
        <w:gridCol w:w="1409"/>
        <w:gridCol w:w="1705"/>
        <w:gridCol w:w="895"/>
      </w:tblGrid>
      <w:tr w:rsidR="00770FC1" w:rsidRPr="00CF18A6" w14:paraId="3AAEF199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18597374" w14:textId="10A6378D" w:rsidR="00770FC1" w:rsidRPr="00770FC1" w:rsidRDefault="00770FC1" w:rsidP="00770FC1">
            <w:pPr>
              <w:pStyle w:val="Heading1"/>
              <w:spacing w:before="0" w:after="0"/>
              <w:contextualSpacing/>
              <w:outlineLvl w:val="0"/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</w:rPr>
            </w:pPr>
            <w:bookmarkStart w:id="13" w:name="_Toc132792895"/>
            <w:r w:rsidRPr="00AE22DD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lastRenderedPageBreak/>
              <w:t xml:space="preserve">هدف عملیاتی 2: </w:t>
            </w:r>
            <w:r w:rsidRPr="00AE22DD">
              <w:rPr>
                <w:rStyle w:val="Strong"/>
                <w:rFonts w:eastAsiaTheme="majorEastAsia" w:cs="B Titr"/>
                <w:color w:val="FF0000"/>
                <w:sz w:val="28"/>
                <w:szCs w:val="28"/>
                <w:rtl/>
              </w:rPr>
              <w:t>توانمندسازی و تقویت تعهد حرفه‌ای اعضای هیئت‌علمی</w:t>
            </w:r>
          </w:p>
        </w:tc>
      </w:tr>
      <w:tr w:rsidR="00770FC1" w:rsidRPr="00CF18A6" w14:paraId="4EE63C50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647746DB" w14:textId="27EE67BD" w:rsidR="00770FC1" w:rsidRPr="00CF18A6" w:rsidRDefault="00292051" w:rsidP="0029205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کلی:</w:t>
            </w:r>
            <w:r w:rsidRPr="00292051">
              <w:rPr>
                <w:rFonts w:asciiTheme="majorBidi" w:hAnsiTheme="majorBidi" w:cs="B Mitra" w:hint="cs"/>
                <w:sz w:val="20"/>
                <w:szCs w:val="20"/>
                <w:rtl/>
                <w:lang w:bidi="ar-SA"/>
              </w:rPr>
              <w:t xml:space="preserve"> </w:t>
            </w:r>
            <w:r w:rsidRPr="002920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</w:t>
            </w:r>
            <w:r w:rsidRPr="002920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وانمندسازی اعضای هیئت‌علمی بر اساس وظایف هفتگانه </w:t>
            </w:r>
            <w:r w:rsidRPr="002920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به‌ویژه </w:t>
            </w:r>
            <w:r w:rsidRPr="002920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در راستای اولویت‌های حوزه آموزش</w:t>
            </w:r>
            <w:r w:rsidRPr="002920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پژوهش</w:t>
            </w:r>
          </w:p>
        </w:tc>
      </w:tr>
      <w:tr w:rsidR="00770FC1" w:rsidRPr="00CF18A6" w14:paraId="56858D02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71A4B375" w14:textId="52F8FBAA" w:rsidR="00770FC1" w:rsidRPr="00CF18A6" w:rsidRDefault="00770FC1" w:rsidP="0029205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1: </w:t>
            </w:r>
            <w:r w:rsidR="00292051" w:rsidRPr="002920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نیازسنجی آموزشی </w:t>
            </w:r>
            <w:r w:rsidR="00292051" w:rsidRPr="002920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و پژوهشی </w:t>
            </w:r>
            <w:r w:rsidR="00292051" w:rsidRPr="002920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اعضای هیئت‌علمی</w:t>
            </w:r>
          </w:p>
        </w:tc>
      </w:tr>
      <w:tr w:rsidR="00770FC1" w:rsidRPr="00CF18A6" w14:paraId="48373976" w14:textId="77777777" w:rsidTr="00C82D54">
        <w:trPr>
          <w:trHeight w:val="70"/>
          <w:tblHeader/>
        </w:trPr>
        <w:tc>
          <w:tcPr>
            <w:tcW w:w="378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C7F6928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295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EF1FECC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4C894BA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DFE7B63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6D05A50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255E45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E9E412C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770FC1" w:rsidRPr="00CF18A6" w14:paraId="67606BED" w14:textId="77777777" w:rsidTr="00C82D54">
        <w:trPr>
          <w:trHeight w:val="70"/>
          <w:tblHeader/>
        </w:trPr>
        <w:tc>
          <w:tcPr>
            <w:tcW w:w="37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A433AB" w14:textId="4B819280" w:rsidR="00770FC1" w:rsidRPr="00CF18A6" w:rsidRDefault="00292051" w:rsidP="0029205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15</w:t>
            </w:r>
          </w:p>
        </w:tc>
        <w:tc>
          <w:tcPr>
            <w:tcW w:w="29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5EEBC1" w14:textId="0CBCC479" w:rsidR="00770FC1" w:rsidRPr="006C1039" w:rsidRDefault="00292051" w:rsidP="0029205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هیه فرم نیازسنجی بر اساس چالش‌های موجود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(مانند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روش‌های نوین 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تدریس و 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ارزشیابی بالینی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توسعه اخلاق حرفه‌ای و معرفت‌افزایی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روش تحقیق مقدماتی و پیشرفته،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آشنایی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با بانک‌های اطلاعاتی، مدیریت منابع، مرور نظام‌مند، متاانالیز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و سایر کارگاه‌های تخصصی موردنیاز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)، ا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نجام نیازسنجی و تحلیل نتایج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اولویت‌بندی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نیازها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ارسال نتیجه 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به </w:t>
            </w:r>
            <w:r w:rsidRPr="006C1039">
              <w:rPr>
                <w:rFonts w:asciiTheme="majorBidi" w:hAnsiTheme="majorBidi" w:cs="B Mitra"/>
                <w:sz w:val="34"/>
                <w:szCs w:val="34"/>
              </w:rPr>
              <w:t>EDC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معاونت پژوهشی و آموزشی و گروه معارف و اخلاق دانشگاه و 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...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733A4" w14:textId="761F4BC8" w:rsidR="00770FC1" w:rsidRPr="00CF18A6" w:rsidRDefault="00292051" w:rsidP="0029205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292051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2920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معاون پژوهشی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D4DD09" w14:textId="2FBE49DF" w:rsidR="00770FC1" w:rsidRPr="00CF18A6" w:rsidRDefault="003403F2" w:rsidP="003403F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403F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30A6E5" w14:textId="497F8C39" w:rsidR="00770FC1" w:rsidRPr="00CF18A6" w:rsidRDefault="00C82D54" w:rsidP="00C82D54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82D54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1/7/1402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F65FF" w14:textId="709C7430" w:rsidR="00770FC1" w:rsidRPr="00CF18A6" w:rsidRDefault="004E587A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لیست کارگاههای توانمندسازی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8DA6D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70FC1" w:rsidRPr="00CF18A6" w14:paraId="34F5020C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1E18B56E" w14:textId="250EE313" w:rsidR="00770FC1" w:rsidRPr="00CF18A6" w:rsidRDefault="00770FC1" w:rsidP="0029205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2: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="00292051" w:rsidRPr="002920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شرکت در </w:t>
            </w:r>
            <w:r w:rsidR="00292051" w:rsidRPr="002920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برنامه‌های آموزشی</w:t>
            </w:r>
            <w:r w:rsidR="00292051" w:rsidRPr="002920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</w:t>
            </w:r>
            <w:r w:rsidR="00292051" w:rsidRPr="002920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کارگاه‌های توانمندسازی و جلسات ارائه مشاوره</w:t>
            </w:r>
            <w:r w:rsidR="00292051" w:rsidRPr="002920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(</w:t>
            </w:r>
            <w:r w:rsidR="00292051" w:rsidRPr="002920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پاسخگویی اجتماعی، دانش‌پژوهی، صلاحیت‌های بالینی، روش تدریس</w:t>
            </w:r>
            <w:r w:rsidR="00292051" w:rsidRPr="002920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</w:t>
            </w:r>
            <w:r w:rsidR="00292051" w:rsidRPr="002920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روش‌های نوین آموزشی</w:t>
            </w:r>
            <w:r w:rsidR="00292051" w:rsidRPr="002920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</w:t>
            </w:r>
            <w:r w:rsidR="00292051" w:rsidRPr="002920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موضوعات دانشی برنامه‌ریزی درسی</w:t>
            </w:r>
            <w:r w:rsidR="00292051" w:rsidRPr="002920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</w:t>
            </w:r>
            <w:r w:rsidR="00292051" w:rsidRPr="002920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روش‌های نوین ارزیابی فراگیران </w:t>
            </w:r>
            <w:r w:rsidR="00292051" w:rsidRPr="002920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و </w:t>
            </w:r>
            <w:r w:rsidR="00292051" w:rsidRPr="002920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آموزش و ارزشیابی مبتنی بر صلاحیت</w:t>
            </w:r>
            <w:r w:rsidR="00292051" w:rsidRPr="002920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)</w:t>
            </w:r>
          </w:p>
        </w:tc>
      </w:tr>
      <w:tr w:rsidR="00770FC1" w:rsidRPr="00CF18A6" w14:paraId="6B2B6D5A" w14:textId="77777777" w:rsidTr="00C82D54">
        <w:trPr>
          <w:trHeight w:val="70"/>
          <w:tblHeader/>
        </w:trPr>
        <w:tc>
          <w:tcPr>
            <w:tcW w:w="378" w:type="pct"/>
            <w:shd w:val="clear" w:color="auto" w:fill="DEEAF6" w:themeFill="accent1" w:themeFillTint="33"/>
            <w:vAlign w:val="center"/>
          </w:tcPr>
          <w:p w14:paraId="365C4BF8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2955" w:type="pct"/>
            <w:shd w:val="clear" w:color="auto" w:fill="DEEAF6" w:themeFill="accent1" w:themeFillTint="33"/>
            <w:vAlign w:val="center"/>
          </w:tcPr>
          <w:p w14:paraId="0DDB391F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14:paraId="2E2B0D70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44AF5DD9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16B037B5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72" w:type="pct"/>
            <w:shd w:val="clear" w:color="auto" w:fill="DEEAF6" w:themeFill="accent1" w:themeFillTint="33"/>
            <w:vAlign w:val="center"/>
          </w:tcPr>
          <w:p w14:paraId="0155E77C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6" w:type="pct"/>
            <w:shd w:val="clear" w:color="auto" w:fill="DEEAF6" w:themeFill="accent1" w:themeFillTint="33"/>
            <w:vAlign w:val="center"/>
          </w:tcPr>
          <w:p w14:paraId="579E3386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770FC1" w:rsidRPr="00CF18A6" w14:paraId="3AFBA93F" w14:textId="77777777" w:rsidTr="00C82D54">
        <w:trPr>
          <w:trHeight w:val="70"/>
          <w:tblHeader/>
        </w:trPr>
        <w:tc>
          <w:tcPr>
            <w:tcW w:w="378" w:type="pct"/>
            <w:shd w:val="clear" w:color="auto" w:fill="FFFFFF" w:themeFill="background1"/>
            <w:vAlign w:val="center"/>
          </w:tcPr>
          <w:p w14:paraId="7C0EFA8C" w14:textId="0DCF513D" w:rsidR="00770FC1" w:rsidRPr="00CF18A6" w:rsidRDefault="0071242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16</w:t>
            </w:r>
          </w:p>
        </w:tc>
        <w:tc>
          <w:tcPr>
            <w:tcW w:w="2955" w:type="pct"/>
            <w:shd w:val="clear" w:color="auto" w:fill="FFFFFF" w:themeFill="background1"/>
            <w:vAlign w:val="center"/>
          </w:tcPr>
          <w:p w14:paraId="65AEB96E" w14:textId="7897167A" w:rsidR="00770FC1" w:rsidRPr="00CF18A6" w:rsidRDefault="00712427" w:rsidP="00712427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شرکت در </w:t>
            </w:r>
            <w:r w:rsidRPr="00712427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برنامه‌های آموزشی</w:t>
            </w: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</w:t>
            </w:r>
            <w:r w:rsidRPr="00712427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کارگاه‌های توانمندسازی و جلسات ارائه مشاوره</w:t>
            </w: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(</w:t>
            </w:r>
            <w:r w:rsidRPr="00712427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پاسخگویی اجتماعی، دانش‌پژوهی، صلاحیت‌های بالینی، روش تدریس</w:t>
            </w: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</w:t>
            </w:r>
            <w:r w:rsidRPr="00712427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روش‌های نوین آموزشی</w:t>
            </w: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</w:t>
            </w:r>
            <w:r w:rsidRPr="00712427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موضوعات دانشی برنامه‌ریزی درسی</w:t>
            </w: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</w:t>
            </w:r>
            <w:r w:rsidRPr="00712427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روش‌های نوین ارزیابی فراگیران </w:t>
            </w: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و </w:t>
            </w:r>
            <w:r w:rsidRPr="00712427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آموزش و ارزشیابی مبتنی بر صلاحیت</w:t>
            </w: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)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7B0C9270" w14:textId="3BD2F036" w:rsidR="00770FC1" w:rsidRPr="00CF18A6" w:rsidRDefault="00712427" w:rsidP="00712427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12427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معاون پژوهشی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2C5ADEF4" w14:textId="5559B41B" w:rsidR="00770FC1" w:rsidRPr="00CF18A6" w:rsidRDefault="003403F2" w:rsidP="003403F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403F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352811AE" w14:textId="72D865AD" w:rsidR="00770FC1" w:rsidRPr="00CF18A6" w:rsidRDefault="00C82D54" w:rsidP="00C82D54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82D54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1/7/1402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D3B0E49" w14:textId="1080472D" w:rsidR="00770FC1" w:rsidRPr="00CF18A6" w:rsidRDefault="00C02593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لیست شرکت کنندگان در برنامه های توانمندسازی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3D9FEAB3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70FC1" w:rsidRPr="00CF18A6" w14:paraId="21239ECF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61875DBA" w14:textId="4A6C7A9E" w:rsidR="00770FC1" w:rsidRPr="00CF18A6" w:rsidRDefault="00770FC1" w:rsidP="00712427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اختصاصی3: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="00712427" w:rsidRPr="00712427">
              <w:rPr>
                <w:rFonts w:cs="B Mitra"/>
                <w:sz w:val="34"/>
                <w:szCs w:val="34"/>
                <w:rtl/>
                <w:lang w:bidi="ar-SA"/>
              </w:rPr>
              <w:t xml:space="preserve">افزایش و تقویت بروندادهای </w:t>
            </w:r>
            <w:r w:rsidR="00712427" w:rsidRPr="00712427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پژوهشی و </w:t>
            </w:r>
            <w:r w:rsidR="00712427" w:rsidRPr="00712427">
              <w:rPr>
                <w:rFonts w:cs="B Mitra"/>
                <w:sz w:val="34"/>
                <w:szCs w:val="34"/>
                <w:rtl/>
                <w:lang w:bidi="ar-SA"/>
              </w:rPr>
              <w:t>دانش‌پژوهی آموزشی</w:t>
            </w:r>
          </w:p>
        </w:tc>
      </w:tr>
      <w:tr w:rsidR="00770FC1" w:rsidRPr="00CF18A6" w14:paraId="5A7195D6" w14:textId="77777777" w:rsidTr="00C82D54">
        <w:trPr>
          <w:trHeight w:val="70"/>
          <w:tblHeader/>
        </w:trPr>
        <w:tc>
          <w:tcPr>
            <w:tcW w:w="378" w:type="pct"/>
            <w:shd w:val="clear" w:color="auto" w:fill="DEEAF6" w:themeFill="accent1" w:themeFillTint="33"/>
            <w:vAlign w:val="center"/>
          </w:tcPr>
          <w:p w14:paraId="6E9036CD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2955" w:type="pct"/>
            <w:shd w:val="clear" w:color="auto" w:fill="DEEAF6" w:themeFill="accent1" w:themeFillTint="33"/>
            <w:vAlign w:val="center"/>
          </w:tcPr>
          <w:p w14:paraId="2D933AE1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14:paraId="04468C81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2188DE46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1AC3D9C1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72" w:type="pct"/>
            <w:shd w:val="clear" w:color="auto" w:fill="DEEAF6" w:themeFill="accent1" w:themeFillTint="33"/>
            <w:vAlign w:val="center"/>
          </w:tcPr>
          <w:p w14:paraId="66858F09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6" w:type="pct"/>
            <w:shd w:val="clear" w:color="auto" w:fill="DEEAF6" w:themeFill="accent1" w:themeFillTint="33"/>
            <w:vAlign w:val="center"/>
          </w:tcPr>
          <w:p w14:paraId="2CCD48E0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770FC1" w:rsidRPr="00CF18A6" w14:paraId="4F812D03" w14:textId="77777777" w:rsidTr="00C82D54">
        <w:trPr>
          <w:trHeight w:val="70"/>
          <w:tblHeader/>
        </w:trPr>
        <w:tc>
          <w:tcPr>
            <w:tcW w:w="378" w:type="pct"/>
            <w:shd w:val="clear" w:color="auto" w:fill="FFFFFF" w:themeFill="background1"/>
            <w:vAlign w:val="center"/>
          </w:tcPr>
          <w:p w14:paraId="528E1220" w14:textId="5AE5426A" w:rsidR="00770FC1" w:rsidRPr="00CF18A6" w:rsidRDefault="0071242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17</w:t>
            </w:r>
          </w:p>
        </w:tc>
        <w:tc>
          <w:tcPr>
            <w:tcW w:w="2955" w:type="pct"/>
            <w:shd w:val="clear" w:color="auto" w:fill="FFFFFF" w:themeFill="background1"/>
            <w:vAlign w:val="center"/>
          </w:tcPr>
          <w:p w14:paraId="2F5A383B" w14:textId="32D3D3C0" w:rsidR="00770FC1" w:rsidRPr="00CF18A6" w:rsidRDefault="00712427" w:rsidP="00712427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تسهیل شرکت افراد در دوره‏های تخصصی، ترغیب اعضای هیئت‌علمی برای تدوین برنامه توسعه فردی سالیانه (برآیند: </w:t>
            </w:r>
            <w:r w:rsidRPr="00712427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شرکت اعضای هیئت‌علمی در</w:t>
            </w: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712427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کارگاه‌های آموزشی عمومی و</w:t>
            </w: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712427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اختصاصی درون دانشگاهی</w:t>
            </w: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</w:t>
            </w:r>
            <w:r w:rsidRPr="00712427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برون دانشگاهی</w:t>
            </w: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مانند </w:t>
            </w:r>
            <w:r w:rsidRPr="00712427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شرکت در کنگره‌ها، سمينارها</w:t>
            </w: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</w:t>
            </w:r>
            <w:r w:rsidRPr="00712427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کارگاه‌های حضوری دانش‌پژوهی آموزشی در گروه‌های دانشکده‌ای با هدف تدوین پروپوزال</w:t>
            </w: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ر</w:t>
            </w:r>
            <w:r w:rsidRPr="00712427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اهنمایی و </w:t>
            </w: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دریافت</w:t>
            </w:r>
            <w:r w:rsidRPr="00712427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مشاوره جهت طراحی و اجرای فرایندهای آموزشی</w:t>
            </w: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تعداد طرح‌ها و مقالات و کتب اعضای هیئت‌علمی)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32C0AC6" w14:textId="5B970A25" w:rsidR="00770FC1" w:rsidRPr="00CF18A6" w:rsidRDefault="00712427" w:rsidP="00712427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12427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712427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معاون پژوهشی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3BA61184" w14:textId="6DFCA912" w:rsidR="00770FC1" w:rsidRPr="00CF18A6" w:rsidRDefault="003403F2" w:rsidP="003403F2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3403F2">
              <w:rPr>
                <w:rFonts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6CFAC8A5" w14:textId="0CF0EBA1" w:rsidR="00770FC1" w:rsidRPr="00CF18A6" w:rsidRDefault="00C82D54" w:rsidP="00C82D54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82D54">
              <w:rPr>
                <w:rFonts w:cs="B Mitra" w:hint="cs"/>
                <w:sz w:val="34"/>
                <w:szCs w:val="34"/>
                <w:rtl/>
                <w:lang w:bidi="ar-SA"/>
              </w:rPr>
              <w:t>1/7/1402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BF05E05" w14:textId="0459EDF1" w:rsidR="00770FC1" w:rsidRPr="00CF18A6" w:rsidRDefault="00C02593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گواهی های شرکت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7F53DE39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770FC1" w:rsidRPr="00CF18A6" w14:paraId="47EC565F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29A8B31E" w14:textId="54C31108" w:rsidR="00770FC1" w:rsidRPr="00CF18A6" w:rsidRDefault="00770FC1" w:rsidP="00712427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کلی: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="00712427" w:rsidRPr="00712427">
              <w:rPr>
                <w:rFonts w:cs="B Mitra" w:hint="cs"/>
                <w:sz w:val="34"/>
                <w:szCs w:val="34"/>
                <w:rtl/>
                <w:lang w:bidi="ar-SA"/>
              </w:rPr>
              <w:t>ت</w:t>
            </w:r>
            <w:r w:rsidR="00712427" w:rsidRPr="00712427">
              <w:rPr>
                <w:rFonts w:cs="B Mitra"/>
                <w:sz w:val="34"/>
                <w:szCs w:val="34"/>
                <w:rtl/>
                <w:lang w:bidi="ar-SA"/>
              </w:rPr>
              <w:t>قویت همکاری</w:t>
            </w:r>
            <w:r w:rsidR="00712427" w:rsidRPr="00712427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داخلی،</w:t>
            </w:r>
            <w:r w:rsidR="00712427" w:rsidRPr="00712427">
              <w:rPr>
                <w:rFonts w:cs="B Mitra"/>
                <w:sz w:val="34"/>
                <w:szCs w:val="34"/>
                <w:rtl/>
                <w:lang w:bidi="ar-SA"/>
              </w:rPr>
              <w:t xml:space="preserve"> بین بخشی و برون‌سازمانی اعضای هیئت‌علمی</w:t>
            </w:r>
          </w:p>
        </w:tc>
      </w:tr>
      <w:tr w:rsidR="00770FC1" w:rsidRPr="00CF18A6" w14:paraId="17BB8CF0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50BA577F" w14:textId="7057A51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اختصاصی 1: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</w:p>
        </w:tc>
      </w:tr>
      <w:tr w:rsidR="00770FC1" w:rsidRPr="00CF18A6" w14:paraId="78E2EA7A" w14:textId="77777777" w:rsidTr="00C82D54">
        <w:trPr>
          <w:trHeight w:val="70"/>
          <w:tblHeader/>
        </w:trPr>
        <w:tc>
          <w:tcPr>
            <w:tcW w:w="378" w:type="pct"/>
            <w:shd w:val="clear" w:color="auto" w:fill="DEEAF6" w:themeFill="accent1" w:themeFillTint="33"/>
            <w:vAlign w:val="center"/>
          </w:tcPr>
          <w:p w14:paraId="111A98F3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2955" w:type="pct"/>
            <w:shd w:val="clear" w:color="auto" w:fill="DEEAF6" w:themeFill="accent1" w:themeFillTint="33"/>
            <w:vAlign w:val="center"/>
          </w:tcPr>
          <w:p w14:paraId="446A59E0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14:paraId="3F06B7AC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7FC11E64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2EB7EB86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72" w:type="pct"/>
            <w:shd w:val="clear" w:color="auto" w:fill="DEEAF6" w:themeFill="accent1" w:themeFillTint="33"/>
            <w:vAlign w:val="center"/>
          </w:tcPr>
          <w:p w14:paraId="60D33DA2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6" w:type="pct"/>
            <w:shd w:val="clear" w:color="auto" w:fill="DEEAF6" w:themeFill="accent1" w:themeFillTint="33"/>
            <w:vAlign w:val="center"/>
          </w:tcPr>
          <w:p w14:paraId="22F05468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770FC1" w:rsidRPr="00CF18A6" w14:paraId="4955A016" w14:textId="77777777" w:rsidTr="00C82D54">
        <w:trPr>
          <w:trHeight w:val="70"/>
          <w:tblHeader/>
        </w:trPr>
        <w:tc>
          <w:tcPr>
            <w:tcW w:w="378" w:type="pct"/>
            <w:shd w:val="clear" w:color="auto" w:fill="FFFFFF" w:themeFill="background1"/>
            <w:vAlign w:val="center"/>
          </w:tcPr>
          <w:p w14:paraId="344A3C36" w14:textId="7E540AD6" w:rsidR="00770FC1" w:rsidRPr="00CF18A6" w:rsidRDefault="00C644CD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18</w:t>
            </w:r>
          </w:p>
        </w:tc>
        <w:tc>
          <w:tcPr>
            <w:tcW w:w="2955" w:type="pct"/>
            <w:shd w:val="clear" w:color="auto" w:fill="FFFFFF" w:themeFill="background1"/>
            <w:vAlign w:val="center"/>
          </w:tcPr>
          <w:p w14:paraId="1EF4C10E" w14:textId="6BA0A9C4" w:rsidR="00770FC1" w:rsidRPr="00CF18A6" w:rsidRDefault="00C644CD" w:rsidP="00C644CD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>ارتباط مستقيم با اعضای هیئت‌علمی، تبادل‌نظر و هماهنگي برنامه‌های آموزشي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گروه (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>برگزاری جلسات با اعضای هیئت‌علمی اساتيد مدعو همچنين جلسات جداگانه با گروه‌های آموزشي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)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2E9EFCF8" w14:textId="2FDD3DFB" w:rsidR="00770FC1" w:rsidRPr="00CF18A6" w:rsidRDefault="00C644CD" w:rsidP="00C644CD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644CD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C644C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245B897E" w14:textId="40127E53" w:rsidR="00770FC1" w:rsidRPr="00CF18A6" w:rsidRDefault="003403F2" w:rsidP="003403F2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3403F2">
              <w:rPr>
                <w:rFonts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66B6609E" w14:textId="6F9ACA04" w:rsidR="00770FC1" w:rsidRPr="00CF18A6" w:rsidRDefault="00C82D54" w:rsidP="00C82D54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82D54">
              <w:rPr>
                <w:rFonts w:cs="B Mitra" w:hint="cs"/>
                <w:sz w:val="34"/>
                <w:szCs w:val="34"/>
                <w:rtl/>
                <w:lang w:bidi="ar-SA"/>
              </w:rPr>
              <w:t>1/7/1402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DA56FED" w14:textId="7F24D1C0" w:rsidR="00770FC1" w:rsidRPr="00CF18A6" w:rsidRDefault="00C02593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4EC3D1D4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C82D54" w:rsidRPr="00CF18A6" w14:paraId="4F2CAF78" w14:textId="77777777" w:rsidTr="00C82D54">
        <w:trPr>
          <w:trHeight w:val="70"/>
          <w:tblHeader/>
        </w:trPr>
        <w:tc>
          <w:tcPr>
            <w:tcW w:w="378" w:type="pct"/>
            <w:shd w:val="clear" w:color="auto" w:fill="FFFFFF" w:themeFill="background1"/>
            <w:vAlign w:val="center"/>
          </w:tcPr>
          <w:p w14:paraId="00F7CE01" w14:textId="5E8504DD" w:rsidR="00C82D54" w:rsidRPr="00CF18A6" w:rsidRDefault="00C82D54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lastRenderedPageBreak/>
              <w:t>19</w:t>
            </w:r>
          </w:p>
        </w:tc>
        <w:tc>
          <w:tcPr>
            <w:tcW w:w="2955" w:type="pct"/>
            <w:shd w:val="clear" w:color="auto" w:fill="FFFFFF" w:themeFill="background1"/>
            <w:vAlign w:val="center"/>
          </w:tcPr>
          <w:p w14:paraId="3DA6B96E" w14:textId="2EDDADC3" w:rsidR="00C82D54" w:rsidRPr="00CF18A6" w:rsidRDefault="00C82D54" w:rsidP="00C644CD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 xml:space="preserve">افزایش ارتباط با دانشجویان 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و نماینده دانشجویان مقاطع مختلف 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>و استفاده از نظرات آنان در ارتقاء سطح آموزش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>گروه (برگزاری نشست با نمایندگان دانشجویان و شنيدن و پيگيری نظرات، پيشنهادات و نيازهای دانشجویان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)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40248C3A" w14:textId="669FE54D" w:rsidR="00C82D54" w:rsidRPr="00CF18A6" w:rsidRDefault="00C82D54" w:rsidP="00C644CD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644CD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C644C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55245526" w14:textId="25A4A9C8" w:rsidR="00C82D54" w:rsidRPr="00CF18A6" w:rsidRDefault="00C82D54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90677B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</w:tcPr>
          <w:p w14:paraId="6DE388F7" w14:textId="578CD841" w:rsidR="00C82D54" w:rsidRPr="00CF18A6" w:rsidRDefault="00C82D54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8F7ACB">
              <w:rPr>
                <w:rFonts w:asciiTheme="majorBidi" w:hAnsiTheme="majorBidi" w:cs="B Mitra" w:hint="cs"/>
                <w:sz w:val="34"/>
                <w:szCs w:val="34"/>
                <w:rtl/>
              </w:rPr>
              <w:t>1/7/1402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D0A56BA" w14:textId="0DAEF117" w:rsidR="00C82D54" w:rsidRPr="00CF18A6" w:rsidRDefault="00C82D54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صورتجلسات کمیته ی مشورتی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20AE0619" w14:textId="77777777" w:rsidR="00C82D54" w:rsidRPr="00CF18A6" w:rsidRDefault="00C82D54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C82D54" w:rsidRPr="00CF18A6" w14:paraId="04CA5872" w14:textId="77777777" w:rsidTr="00C82D54">
        <w:trPr>
          <w:trHeight w:val="70"/>
          <w:tblHeader/>
        </w:trPr>
        <w:tc>
          <w:tcPr>
            <w:tcW w:w="378" w:type="pct"/>
            <w:shd w:val="clear" w:color="auto" w:fill="FFFFFF" w:themeFill="background1"/>
            <w:vAlign w:val="center"/>
          </w:tcPr>
          <w:p w14:paraId="6C238EF8" w14:textId="364EBE66" w:rsidR="00C82D54" w:rsidRPr="00CF18A6" w:rsidRDefault="00C82D54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20</w:t>
            </w:r>
          </w:p>
        </w:tc>
        <w:tc>
          <w:tcPr>
            <w:tcW w:w="2955" w:type="pct"/>
            <w:shd w:val="clear" w:color="auto" w:fill="FFFFFF" w:themeFill="background1"/>
            <w:vAlign w:val="center"/>
          </w:tcPr>
          <w:p w14:paraId="2B30C325" w14:textId="461058C2" w:rsidR="00C82D54" w:rsidRPr="00CF18A6" w:rsidRDefault="00C82D54" w:rsidP="00C644CD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 xml:space="preserve">ارتقاء سطح ارتباط 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و همکاری بین گروه‌های آموزشی، 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>بين دانشكده و بيمارستان، مراکز بهداشت، فور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C644CD">
              <w:rPr>
                <w:rFonts w:cs="B Mitra" w:hint="eastAsia"/>
                <w:sz w:val="34"/>
                <w:szCs w:val="34"/>
                <w:rtl/>
                <w:lang w:bidi="ar-SA"/>
              </w:rPr>
              <w:t>ت‌ها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 xml:space="preserve"> </w:t>
            </w:r>
            <w:r w:rsidRPr="00C644CD">
              <w:rPr>
                <w:rFonts w:cs="B Mitra" w:hint="eastAsia"/>
                <w:sz w:val="34"/>
                <w:szCs w:val="34"/>
                <w:rtl/>
                <w:lang w:bidi="ar-SA"/>
              </w:rPr>
              <w:t>پزشكي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 xml:space="preserve"> 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(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>با برگزار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 xml:space="preserve"> نشست‌ها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 xml:space="preserve"> مشترک با مد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C644CD">
              <w:rPr>
                <w:rFonts w:cs="B Mitra" w:hint="eastAsia"/>
                <w:sz w:val="34"/>
                <w:szCs w:val="34"/>
                <w:rtl/>
                <w:lang w:bidi="ar-SA"/>
              </w:rPr>
              <w:t>ران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)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08BB3072" w14:textId="251E78C5" w:rsidR="00C82D54" w:rsidRPr="00CF18A6" w:rsidRDefault="00C82D54" w:rsidP="00C644CD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644C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C644CD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C644C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103E3C44" w14:textId="39121EB2" w:rsidR="00C82D54" w:rsidRPr="00CF18A6" w:rsidRDefault="00C82D54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90677B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</w:tcPr>
          <w:p w14:paraId="3E9AAEAE" w14:textId="51510F74" w:rsidR="00C82D54" w:rsidRPr="00CF18A6" w:rsidRDefault="00C82D54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8F7ACB">
              <w:rPr>
                <w:rFonts w:asciiTheme="majorBidi" w:hAnsiTheme="majorBidi" w:cs="B Mitra" w:hint="cs"/>
                <w:sz w:val="34"/>
                <w:szCs w:val="34"/>
                <w:rtl/>
              </w:rPr>
              <w:t>1/7/1402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F2C28F8" w14:textId="084EA420" w:rsidR="00C82D54" w:rsidRPr="00CF18A6" w:rsidRDefault="00C82D54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صورتجلسات نشست با مسئولین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6C2C912D" w14:textId="77777777" w:rsidR="00C82D54" w:rsidRPr="00CF18A6" w:rsidRDefault="00C82D54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2839E145" w14:textId="77777777" w:rsidTr="00C82D54">
        <w:trPr>
          <w:trHeight w:val="70"/>
          <w:tblHeader/>
        </w:trPr>
        <w:tc>
          <w:tcPr>
            <w:tcW w:w="378" w:type="pct"/>
            <w:shd w:val="clear" w:color="auto" w:fill="FFFFFF" w:themeFill="background1"/>
            <w:vAlign w:val="center"/>
          </w:tcPr>
          <w:p w14:paraId="6E9379A7" w14:textId="2781826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21</w:t>
            </w:r>
          </w:p>
        </w:tc>
        <w:tc>
          <w:tcPr>
            <w:tcW w:w="2955" w:type="pct"/>
            <w:shd w:val="clear" w:color="auto" w:fill="FFFFFF" w:themeFill="background1"/>
            <w:vAlign w:val="center"/>
          </w:tcPr>
          <w:p w14:paraId="2AAEE34C" w14:textId="7C38DD51" w:rsidR="003403F2" w:rsidRPr="00CF18A6" w:rsidRDefault="003403F2" w:rsidP="00C644CD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تقویت ارتباط و 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>همکار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ی‌</w:t>
            </w:r>
            <w:r w:rsidRPr="00C644CD">
              <w:rPr>
                <w:rFonts w:cs="B Mitra" w:hint="eastAsia"/>
                <w:sz w:val="34"/>
                <w:szCs w:val="34"/>
                <w:rtl/>
                <w:lang w:bidi="ar-SA"/>
              </w:rPr>
              <w:t>ها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ی ملی و 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>ب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C644CD">
              <w:rPr>
                <w:rFonts w:cs="B Mitra" w:hint="eastAsia"/>
                <w:sz w:val="34"/>
                <w:szCs w:val="34"/>
                <w:rtl/>
                <w:lang w:bidi="ar-SA"/>
              </w:rPr>
              <w:t>ن‌الملل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ی (افزایش همکاری بین بخشی و خارج بخشی با داخل و خارج از دانشگاه در سطح استانی، ملی و بین‌المللی در حوزه پژوهشی، تکمیل و به‌روزرسانی سایت دانشکده در حوزه‌های مختلف آموزشی و پژوهشی، تکمیل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 xml:space="preserve"> 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و بروز رسانی </w:t>
            </w:r>
            <w:r w:rsidRPr="00C644CD">
              <w:rPr>
                <w:rFonts w:cs="B Mitra"/>
                <w:sz w:val="34"/>
                <w:szCs w:val="34"/>
              </w:rPr>
              <w:t>CV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 اعضای 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>ه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C644CD">
              <w:rPr>
                <w:rFonts w:cs="B Mitra" w:hint="eastAsia"/>
                <w:sz w:val="34"/>
                <w:szCs w:val="34"/>
                <w:rtl/>
                <w:lang w:bidi="ar-SA"/>
              </w:rPr>
              <w:t>ئت‌علم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ی،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 xml:space="preserve"> ا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C644CD">
              <w:rPr>
                <w:rFonts w:cs="B Mitra" w:hint="eastAsia"/>
                <w:sz w:val="34"/>
                <w:szCs w:val="34"/>
                <w:rtl/>
                <w:lang w:bidi="ar-SA"/>
              </w:rPr>
              <w:t>جاد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کارنامه پژوهشی برای اعضای 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>ه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C644CD">
              <w:rPr>
                <w:rFonts w:cs="B Mitra" w:hint="eastAsia"/>
                <w:sz w:val="34"/>
                <w:szCs w:val="34"/>
                <w:rtl/>
                <w:lang w:bidi="ar-SA"/>
              </w:rPr>
              <w:t>ئت‌علم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ی)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1252962E" w14:textId="6D89F629" w:rsidR="003403F2" w:rsidRPr="00CF18A6" w:rsidRDefault="003403F2" w:rsidP="00C644CD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644C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C644CD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C644C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055825B3" w14:textId="07305F9F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90677B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21AB0657" w14:textId="7D6EC2E6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91F07EE" w14:textId="0BAC3693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/>
                <w:sz w:val="34"/>
                <w:szCs w:val="34"/>
              </w:rPr>
              <w:t xml:space="preserve">Cv </w:t>
            </w:r>
            <w:r>
              <w:rPr>
                <w:rFonts w:cs="B Mitra" w:hint="cs"/>
                <w:sz w:val="34"/>
                <w:szCs w:val="34"/>
                <w:rtl/>
              </w:rPr>
              <w:t xml:space="preserve"> و کارنامه ی پژوهشی تهیه سایت بروزرسانی شده است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76800482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770FC1" w:rsidRPr="00CF18A6" w14:paraId="7FE8B94C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74EB3F4F" w14:textId="3715FAF2" w:rsidR="00770FC1" w:rsidRPr="00CF18A6" w:rsidRDefault="00770FC1" w:rsidP="00C644CD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کلی: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="00C644CD" w:rsidRPr="00C644CD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طراحی </w:t>
            </w:r>
            <w:r w:rsidR="00C644CD" w:rsidRPr="00C644C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و </w:t>
            </w:r>
            <w:r w:rsidR="00C644CD" w:rsidRPr="00C644CD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استقرار</w:t>
            </w:r>
            <w:r w:rsidR="00C644CD" w:rsidRPr="00C644C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="00C644CD" w:rsidRPr="00C644CD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نظام ارزشیابی </w:t>
            </w:r>
            <w:r w:rsidR="00C644CD" w:rsidRPr="00C644C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ساختارمند اساتید</w:t>
            </w:r>
          </w:p>
        </w:tc>
      </w:tr>
      <w:tr w:rsidR="00770FC1" w:rsidRPr="00CF18A6" w14:paraId="58F69F10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1E19A5B4" w14:textId="722E7C5F" w:rsidR="00770FC1" w:rsidRPr="00CF18A6" w:rsidRDefault="00770FC1" w:rsidP="00C644CD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1: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 </w:t>
            </w:r>
            <w:r w:rsidR="00C644CD" w:rsidRPr="00C644CD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تقویت سیستم‌های پایش و نظارت بر عملکرد اعضای هیئت‌علمی</w:t>
            </w:r>
          </w:p>
        </w:tc>
      </w:tr>
      <w:tr w:rsidR="00770FC1" w:rsidRPr="00CF18A6" w14:paraId="43A00A02" w14:textId="77777777" w:rsidTr="00C82D54">
        <w:trPr>
          <w:trHeight w:val="70"/>
          <w:tblHeader/>
        </w:trPr>
        <w:tc>
          <w:tcPr>
            <w:tcW w:w="378" w:type="pct"/>
            <w:shd w:val="clear" w:color="auto" w:fill="DEEAF6" w:themeFill="accent1" w:themeFillTint="33"/>
            <w:vAlign w:val="center"/>
          </w:tcPr>
          <w:p w14:paraId="08411D41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2955" w:type="pct"/>
            <w:shd w:val="clear" w:color="auto" w:fill="DEEAF6" w:themeFill="accent1" w:themeFillTint="33"/>
            <w:vAlign w:val="center"/>
          </w:tcPr>
          <w:p w14:paraId="450C046E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14:paraId="7912C42D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5FFCF8D8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06E3521C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72" w:type="pct"/>
            <w:shd w:val="clear" w:color="auto" w:fill="DEEAF6" w:themeFill="accent1" w:themeFillTint="33"/>
            <w:vAlign w:val="center"/>
          </w:tcPr>
          <w:p w14:paraId="59D1B544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6" w:type="pct"/>
            <w:shd w:val="clear" w:color="auto" w:fill="DEEAF6" w:themeFill="accent1" w:themeFillTint="33"/>
            <w:vAlign w:val="center"/>
          </w:tcPr>
          <w:p w14:paraId="5D23DB47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3403F2" w:rsidRPr="00CF18A6" w14:paraId="2DF9FB62" w14:textId="77777777" w:rsidTr="00C82D54">
        <w:trPr>
          <w:trHeight w:val="70"/>
          <w:tblHeader/>
        </w:trPr>
        <w:tc>
          <w:tcPr>
            <w:tcW w:w="378" w:type="pct"/>
            <w:shd w:val="clear" w:color="auto" w:fill="FFFFFF" w:themeFill="background1"/>
            <w:vAlign w:val="center"/>
          </w:tcPr>
          <w:p w14:paraId="6DACD90C" w14:textId="4435EB2B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22</w:t>
            </w:r>
          </w:p>
        </w:tc>
        <w:tc>
          <w:tcPr>
            <w:tcW w:w="2955" w:type="pct"/>
            <w:shd w:val="clear" w:color="auto" w:fill="FFFFFF" w:themeFill="background1"/>
            <w:vAlign w:val="center"/>
          </w:tcPr>
          <w:p w14:paraId="1B0F97E6" w14:textId="74820D86" w:rsidR="003403F2" w:rsidRPr="00CF18A6" w:rsidRDefault="003403F2" w:rsidP="00C644CD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ا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>ستفاده از کلیه ظرفیت‌های سامانه نگاه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404313AB" w14:textId="51454165" w:rsidR="003403F2" w:rsidRPr="00CF18A6" w:rsidRDefault="003403F2" w:rsidP="006C103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C1039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68565B0A" w14:textId="01223824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D730C9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53EF7941" w14:textId="1D37E93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50B9EA9" w14:textId="7D7DC464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سامانه ی آموزشی و پژوهشی نگاه استفاده می شود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49D29063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47A6D3B9" w14:textId="77777777" w:rsidTr="00C82D54">
        <w:trPr>
          <w:trHeight w:val="70"/>
          <w:tblHeader/>
        </w:trPr>
        <w:tc>
          <w:tcPr>
            <w:tcW w:w="378" w:type="pct"/>
            <w:shd w:val="clear" w:color="auto" w:fill="FFFFFF" w:themeFill="background1"/>
            <w:vAlign w:val="center"/>
          </w:tcPr>
          <w:p w14:paraId="14043869" w14:textId="020B6C0A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23</w:t>
            </w:r>
          </w:p>
        </w:tc>
        <w:tc>
          <w:tcPr>
            <w:tcW w:w="2955" w:type="pct"/>
            <w:shd w:val="clear" w:color="auto" w:fill="FFFFFF" w:themeFill="background1"/>
            <w:vAlign w:val="center"/>
          </w:tcPr>
          <w:p w14:paraId="00F4BEDC" w14:textId="59B67730" w:rsidR="003403F2" w:rsidRPr="00CF18A6" w:rsidRDefault="003403F2" w:rsidP="00C644CD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پیگیری 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 xml:space="preserve">الکترونیک 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>شدن</w:t>
            </w:r>
            <w:r w:rsidRPr="00C644CD">
              <w:rPr>
                <w:rFonts w:cs="B Mitra"/>
                <w:sz w:val="34"/>
                <w:szCs w:val="34"/>
                <w:rtl/>
                <w:lang w:bidi="ar-SA"/>
              </w:rPr>
              <w:t xml:space="preserve"> کلیه مراحل ارتقاء پایه و رتبه اعضای هیئت‌علمی</w:t>
            </w:r>
            <w:r w:rsidRPr="00C644CD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و استفاده از آن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484A9F91" w14:textId="20C552A1" w:rsidR="003403F2" w:rsidRPr="00CF18A6" w:rsidRDefault="003403F2" w:rsidP="006C103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C1039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71D84681" w14:textId="18D07F64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D730C9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1115BD73" w14:textId="7092AA71" w:rsidR="003403F2" w:rsidRPr="00CF18A6" w:rsidRDefault="00C82D54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A119E8D" w14:textId="5B7DAE51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در دست اقدام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60FC3C6C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70FC1" w:rsidRPr="00CF18A6" w14:paraId="77711410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6A2DBB23" w14:textId="32026C3C" w:rsidR="00770FC1" w:rsidRPr="00CF18A6" w:rsidRDefault="00770FC1" w:rsidP="00C644CD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C0FE1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2: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="00C644CD" w:rsidRPr="00C644C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ارزشیابی طرح درس اعضای گروه</w:t>
            </w:r>
          </w:p>
        </w:tc>
      </w:tr>
      <w:tr w:rsidR="00770FC1" w:rsidRPr="00CF18A6" w14:paraId="5AFDF98E" w14:textId="77777777" w:rsidTr="00C82D54">
        <w:trPr>
          <w:trHeight w:val="70"/>
          <w:tblHeader/>
        </w:trPr>
        <w:tc>
          <w:tcPr>
            <w:tcW w:w="378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81BAEA9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295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908652E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1E831C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7988423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112310B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1F06D48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F9D276A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770FC1" w:rsidRPr="00CF18A6" w14:paraId="380B7C45" w14:textId="77777777" w:rsidTr="00C82D54">
        <w:trPr>
          <w:trHeight w:val="70"/>
          <w:tblHeader/>
        </w:trPr>
        <w:tc>
          <w:tcPr>
            <w:tcW w:w="378" w:type="pct"/>
            <w:shd w:val="clear" w:color="auto" w:fill="FFFFFF" w:themeFill="background1"/>
            <w:vAlign w:val="center"/>
          </w:tcPr>
          <w:p w14:paraId="5C5B9394" w14:textId="2D5BF2F8" w:rsidR="00770FC1" w:rsidRPr="00CF18A6" w:rsidRDefault="00C644CD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24</w:t>
            </w:r>
          </w:p>
        </w:tc>
        <w:tc>
          <w:tcPr>
            <w:tcW w:w="2955" w:type="pct"/>
            <w:shd w:val="clear" w:color="auto" w:fill="FFFFFF" w:themeFill="background1"/>
            <w:vAlign w:val="center"/>
          </w:tcPr>
          <w:p w14:paraId="40396A2F" w14:textId="5F566EE1" w:rsidR="00770FC1" w:rsidRPr="00CF18A6" w:rsidRDefault="00C644CD" w:rsidP="00C644CD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644CD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بررسی و بازنگری کلیه طرح</w:t>
            </w:r>
            <w:r w:rsidRPr="00C644C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درس‌ها</w:t>
            </w:r>
            <w:r w:rsidRPr="00C644CD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مطابق با فرمت</w:t>
            </w:r>
            <w:r w:rsidRPr="00C644C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C644CD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جدید پیشنهادی از سوی</w:t>
            </w:r>
            <w:r w:rsidRPr="00C644C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C644CD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C644C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مدیران محترم گروه‌ها، </w:t>
            </w:r>
            <w:r w:rsidRPr="00C644CD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بارگذاري</w:t>
            </w:r>
            <w:r w:rsidRPr="00C644CD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C644C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طرح </w:t>
            </w:r>
            <w:r w:rsidRPr="00C644CD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درس‌ها</w:t>
            </w:r>
            <w:r w:rsidRPr="00C644C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C644CD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در</w:t>
            </w:r>
            <w:r w:rsidRPr="00C644CD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C644CD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سايت</w:t>
            </w:r>
            <w:r w:rsidRPr="00C644CD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C644CD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دانشكده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75AB699C" w14:textId="24121DBD" w:rsidR="00770FC1" w:rsidRPr="00CF18A6" w:rsidRDefault="006C1039" w:rsidP="006C103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C1039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4BFF6C06" w14:textId="25F7A2AC" w:rsidR="00770FC1" w:rsidRPr="00CF18A6" w:rsidRDefault="003403F2" w:rsidP="003403F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403F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20E000AB" w14:textId="6D7128DD" w:rsidR="00770FC1" w:rsidRPr="00CF18A6" w:rsidRDefault="00C82D54" w:rsidP="00C82D54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82D54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1/7/1402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C865578" w14:textId="7ED8CF88" w:rsidR="00770FC1" w:rsidRPr="00CF18A6" w:rsidRDefault="002B296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انجام شد. 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5889C305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C644CD" w:rsidRPr="00CF18A6" w14:paraId="3EC9AB91" w14:textId="77777777" w:rsidTr="00E45C4A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62890D22" w14:textId="0FB0ED43" w:rsidR="00C644CD" w:rsidRPr="00CF18A6" w:rsidRDefault="00C644CD" w:rsidP="006C103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C0FE1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</w:t>
            </w:r>
            <w:r w:rsidR="006C1039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3</w:t>
            </w:r>
            <w:r w:rsidRPr="00FC0FE1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="006C1039"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ارزیابی برنامه درسی</w:t>
            </w:r>
          </w:p>
        </w:tc>
      </w:tr>
      <w:tr w:rsidR="00C644CD" w:rsidRPr="00B1290D" w14:paraId="5420062A" w14:textId="77777777" w:rsidTr="00C82D54">
        <w:trPr>
          <w:trHeight w:val="70"/>
          <w:tblHeader/>
        </w:trPr>
        <w:tc>
          <w:tcPr>
            <w:tcW w:w="378" w:type="pct"/>
            <w:shd w:val="clear" w:color="auto" w:fill="DEEAF6" w:themeFill="accent1" w:themeFillTint="33"/>
            <w:vAlign w:val="center"/>
          </w:tcPr>
          <w:p w14:paraId="3E4EF6C6" w14:textId="77777777" w:rsidR="00C644CD" w:rsidRPr="00CF18A6" w:rsidRDefault="00C644CD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2955" w:type="pct"/>
            <w:shd w:val="clear" w:color="auto" w:fill="DEEAF6" w:themeFill="accent1" w:themeFillTint="33"/>
            <w:vAlign w:val="center"/>
          </w:tcPr>
          <w:p w14:paraId="765DCC63" w14:textId="77777777" w:rsidR="00C644CD" w:rsidRPr="00CF18A6" w:rsidRDefault="00C644CD" w:rsidP="00E45C4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14:paraId="0776F697" w14:textId="77777777" w:rsidR="00C644CD" w:rsidRPr="00B1290D" w:rsidRDefault="00C644CD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79DEC5A9" w14:textId="77777777" w:rsidR="00C644CD" w:rsidRPr="00B1290D" w:rsidRDefault="00C644CD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7251D72F" w14:textId="77777777" w:rsidR="00C644CD" w:rsidRPr="00B1290D" w:rsidRDefault="00C644CD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72" w:type="pct"/>
            <w:shd w:val="clear" w:color="auto" w:fill="DEEAF6" w:themeFill="accent1" w:themeFillTint="33"/>
            <w:vAlign w:val="center"/>
          </w:tcPr>
          <w:p w14:paraId="48B90A67" w14:textId="77777777" w:rsidR="00C644CD" w:rsidRPr="00B1290D" w:rsidRDefault="00C644CD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6" w:type="pct"/>
            <w:shd w:val="clear" w:color="auto" w:fill="DEEAF6" w:themeFill="accent1" w:themeFillTint="33"/>
            <w:vAlign w:val="center"/>
          </w:tcPr>
          <w:p w14:paraId="7DD0F3A5" w14:textId="77777777" w:rsidR="00C644CD" w:rsidRPr="00B1290D" w:rsidRDefault="00C644CD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C82D54" w:rsidRPr="00B1290D" w14:paraId="2F109784" w14:textId="77777777" w:rsidTr="00C82D54">
        <w:trPr>
          <w:trHeight w:val="70"/>
          <w:tblHeader/>
        </w:trPr>
        <w:tc>
          <w:tcPr>
            <w:tcW w:w="378" w:type="pct"/>
            <w:shd w:val="clear" w:color="auto" w:fill="FFFFFF" w:themeFill="background1"/>
            <w:vAlign w:val="center"/>
          </w:tcPr>
          <w:p w14:paraId="1EF0B085" w14:textId="5247A750" w:rsidR="00C82D54" w:rsidRPr="00CF18A6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lastRenderedPageBreak/>
              <w:t>25</w:t>
            </w:r>
          </w:p>
        </w:tc>
        <w:tc>
          <w:tcPr>
            <w:tcW w:w="2955" w:type="pct"/>
            <w:shd w:val="clear" w:color="auto" w:fill="FFFFFF" w:themeFill="background1"/>
            <w:vAlign w:val="center"/>
          </w:tcPr>
          <w:p w14:paraId="12B0A281" w14:textId="17EEBC21" w:rsidR="00C82D54" w:rsidRPr="006C1039" w:rsidRDefault="00C82D54" w:rsidP="006C103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بازنگری آرایش‌ترمی 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دروس 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گروه‌ بر اساس آیین‌نامه وزارت مطبوع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1D56ED95" w14:textId="4774E28C" w:rsidR="00C82D54" w:rsidRPr="00050140" w:rsidRDefault="00C82D54" w:rsidP="00050140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50140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050140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2AE521E1" w14:textId="6C36E02B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DB6391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</w:tcPr>
          <w:p w14:paraId="335189C8" w14:textId="6DDA41F6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7F7819">
              <w:rPr>
                <w:rFonts w:asciiTheme="majorBidi" w:hAnsiTheme="majorBidi" w:cs="B Mitra" w:hint="cs"/>
                <w:sz w:val="34"/>
                <w:szCs w:val="34"/>
                <w:rtl/>
              </w:rPr>
              <w:t>1/7/1402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52D0A99" w14:textId="77777777" w:rsidR="00C82D54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انجام شد</w:t>
            </w:r>
          </w:p>
          <w:p w14:paraId="5A1F9DB7" w14:textId="0FECCF64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نیم رخ جدید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09F24A14" w14:textId="77777777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</w:tr>
      <w:tr w:rsidR="00C82D54" w:rsidRPr="00B1290D" w14:paraId="687F8B60" w14:textId="77777777" w:rsidTr="00C82D54">
        <w:trPr>
          <w:trHeight w:val="70"/>
          <w:tblHeader/>
        </w:trPr>
        <w:tc>
          <w:tcPr>
            <w:tcW w:w="378" w:type="pct"/>
            <w:shd w:val="clear" w:color="auto" w:fill="FFFFFF" w:themeFill="background1"/>
            <w:vAlign w:val="center"/>
          </w:tcPr>
          <w:p w14:paraId="3AFB76B6" w14:textId="3F8B89CD" w:rsidR="00C82D54" w:rsidRPr="00CF18A6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26</w:t>
            </w:r>
          </w:p>
        </w:tc>
        <w:tc>
          <w:tcPr>
            <w:tcW w:w="2955" w:type="pct"/>
            <w:shd w:val="clear" w:color="auto" w:fill="FFFFFF" w:themeFill="background1"/>
            <w:vAlign w:val="center"/>
          </w:tcPr>
          <w:p w14:paraId="5C05F171" w14:textId="2AEE4CE7" w:rsidR="00C82D54" w:rsidRPr="006C1039" w:rsidRDefault="00C82D54" w:rsidP="006C103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بازنگری و به‌روزرسانی کوریكولوم آموزشي گروه 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با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تشكيل جلسات بازنگری و ارسال پيشنهادات به معاونت آموزشي دانش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کده و دانشگاه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6B0C6745" w14:textId="00456245" w:rsidR="00C82D54" w:rsidRPr="00050140" w:rsidRDefault="00C82D54" w:rsidP="00050140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50140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050140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55E2BF7F" w14:textId="1042C17E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DB6391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</w:tcPr>
          <w:p w14:paraId="76D94785" w14:textId="69215D32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7F7819">
              <w:rPr>
                <w:rFonts w:asciiTheme="majorBidi" w:hAnsiTheme="majorBidi" w:cs="B Mitra" w:hint="cs"/>
                <w:sz w:val="34"/>
                <w:szCs w:val="34"/>
                <w:rtl/>
              </w:rPr>
              <w:t>1/7/1402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ADCECB3" w14:textId="77777777" w:rsidR="00C82D54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انجام شد</w:t>
            </w:r>
          </w:p>
          <w:p w14:paraId="0899B819" w14:textId="0121843C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مکاتبات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0C385773" w14:textId="77777777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</w:tr>
      <w:tr w:rsidR="006C1039" w:rsidRPr="00CF18A6" w14:paraId="1C5DA7D1" w14:textId="77777777" w:rsidTr="006C1039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279F110B" w14:textId="6EDEE28E" w:rsidR="006C1039" w:rsidRPr="00CF18A6" w:rsidRDefault="006C1039" w:rsidP="006C103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C0FE1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</w:t>
            </w: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4</w:t>
            </w:r>
            <w:r w:rsidRPr="00FC0FE1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ارتقا فرآیند ارزشیابی اساتید</w:t>
            </w:r>
          </w:p>
        </w:tc>
      </w:tr>
      <w:tr w:rsidR="006C1039" w:rsidRPr="00B1290D" w14:paraId="1A3131CD" w14:textId="77777777" w:rsidTr="00C82D54">
        <w:trPr>
          <w:trHeight w:val="70"/>
          <w:tblHeader/>
        </w:trPr>
        <w:tc>
          <w:tcPr>
            <w:tcW w:w="378" w:type="pct"/>
            <w:shd w:val="clear" w:color="auto" w:fill="DEEAF6" w:themeFill="accent1" w:themeFillTint="33"/>
            <w:vAlign w:val="center"/>
          </w:tcPr>
          <w:p w14:paraId="341F2E03" w14:textId="77777777" w:rsidR="006C1039" w:rsidRPr="00CF18A6" w:rsidRDefault="006C1039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2955" w:type="pct"/>
            <w:shd w:val="clear" w:color="auto" w:fill="DEEAF6" w:themeFill="accent1" w:themeFillTint="33"/>
            <w:vAlign w:val="center"/>
          </w:tcPr>
          <w:p w14:paraId="2B350315" w14:textId="77777777" w:rsidR="006C1039" w:rsidRPr="00CF18A6" w:rsidRDefault="006C1039" w:rsidP="00E45C4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14:paraId="2BC3F5E0" w14:textId="77777777" w:rsidR="006C1039" w:rsidRPr="00B1290D" w:rsidRDefault="006C1039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17BC6386" w14:textId="77777777" w:rsidR="006C1039" w:rsidRPr="00B1290D" w:rsidRDefault="006C1039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3142DAA8" w14:textId="77777777" w:rsidR="006C1039" w:rsidRPr="00B1290D" w:rsidRDefault="006C1039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72" w:type="pct"/>
            <w:shd w:val="clear" w:color="auto" w:fill="DEEAF6" w:themeFill="accent1" w:themeFillTint="33"/>
            <w:vAlign w:val="center"/>
          </w:tcPr>
          <w:p w14:paraId="6CCB23BD" w14:textId="77777777" w:rsidR="006C1039" w:rsidRPr="00B1290D" w:rsidRDefault="006C1039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6" w:type="pct"/>
            <w:shd w:val="clear" w:color="auto" w:fill="DEEAF6" w:themeFill="accent1" w:themeFillTint="33"/>
            <w:vAlign w:val="center"/>
          </w:tcPr>
          <w:p w14:paraId="4826F927" w14:textId="77777777" w:rsidR="006C1039" w:rsidRPr="00B1290D" w:rsidRDefault="006C1039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C82D54" w:rsidRPr="00B1290D" w14:paraId="6F7F3ED7" w14:textId="77777777" w:rsidTr="009F2E68">
        <w:trPr>
          <w:trHeight w:val="70"/>
          <w:tblHeader/>
        </w:trPr>
        <w:tc>
          <w:tcPr>
            <w:tcW w:w="378" w:type="pct"/>
            <w:shd w:val="clear" w:color="auto" w:fill="FFFFFF" w:themeFill="background1"/>
            <w:vAlign w:val="center"/>
          </w:tcPr>
          <w:p w14:paraId="2E955544" w14:textId="11DF78FB" w:rsidR="00C82D54" w:rsidRPr="00CF18A6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27</w:t>
            </w:r>
          </w:p>
        </w:tc>
        <w:tc>
          <w:tcPr>
            <w:tcW w:w="2955" w:type="pct"/>
            <w:shd w:val="clear" w:color="auto" w:fill="FFFFFF" w:themeFill="background1"/>
            <w:vAlign w:val="center"/>
          </w:tcPr>
          <w:p w14:paraId="31F4EE77" w14:textId="7450B0EC" w:rsidR="00C82D54" w:rsidRPr="006C1039" w:rsidRDefault="00C82D54" w:rsidP="006C103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تشکیل کمیته‌ها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ارزیابی 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اساتید گروه و برنامه‏ریزی برای انجام ارزشیابی ترمیک اساتید 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گروه‌ها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1C6D2020" w14:textId="247078E2" w:rsidR="00C82D54" w:rsidRPr="006C1039" w:rsidRDefault="00C82D54" w:rsidP="006C103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C1039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21763DC0" w14:textId="409734CE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9A138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</w:tcPr>
          <w:p w14:paraId="502BA539" w14:textId="75B75BBD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270496">
              <w:rPr>
                <w:rFonts w:asciiTheme="majorBidi" w:hAnsiTheme="majorBidi" w:cs="B Mitra" w:hint="cs"/>
                <w:sz w:val="34"/>
                <w:szCs w:val="34"/>
                <w:rtl/>
              </w:rPr>
              <w:t>1/7/1402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DDA9529" w14:textId="77777777" w:rsidR="00C82D54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انجام شد</w:t>
            </w:r>
          </w:p>
          <w:p w14:paraId="356E5792" w14:textId="39D4185E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مکاتبات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65224A0A" w14:textId="77777777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</w:tr>
      <w:tr w:rsidR="00C82D54" w:rsidRPr="00B1290D" w14:paraId="352CB3F0" w14:textId="77777777" w:rsidTr="009F2E68">
        <w:trPr>
          <w:trHeight w:val="70"/>
          <w:tblHeader/>
        </w:trPr>
        <w:tc>
          <w:tcPr>
            <w:tcW w:w="378" w:type="pct"/>
            <w:shd w:val="clear" w:color="auto" w:fill="FFFFFF" w:themeFill="background1"/>
            <w:vAlign w:val="center"/>
          </w:tcPr>
          <w:p w14:paraId="07F4B8AA" w14:textId="0359EA8A" w:rsidR="00C82D54" w:rsidRPr="00CF18A6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28</w:t>
            </w:r>
          </w:p>
        </w:tc>
        <w:tc>
          <w:tcPr>
            <w:tcW w:w="2955" w:type="pct"/>
            <w:shd w:val="clear" w:color="auto" w:fill="FFFFFF" w:themeFill="background1"/>
            <w:vAlign w:val="center"/>
          </w:tcPr>
          <w:p w14:paraId="525CF9FE" w14:textId="04C6890D" w:rsidR="00C82D54" w:rsidRPr="006C1039" w:rsidRDefault="00C82D54" w:rsidP="006C103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بازبینی و اصلاح فرآیند ارزشیابی اساتید توسط مسئولین، دانشجو، همکار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53EF73DE" w14:textId="74963DED" w:rsidR="00C82D54" w:rsidRPr="006C1039" w:rsidRDefault="00C82D54" w:rsidP="006C103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C1039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243CE963" w14:textId="03D19A95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9A138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</w:tcPr>
          <w:p w14:paraId="4FD2375B" w14:textId="164753C7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270496">
              <w:rPr>
                <w:rFonts w:asciiTheme="majorBidi" w:hAnsiTheme="majorBidi" w:cs="B Mitra" w:hint="cs"/>
                <w:sz w:val="34"/>
                <w:szCs w:val="34"/>
                <w:rtl/>
              </w:rPr>
              <w:t>1/7/1402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8B79E8D" w14:textId="77777777" w:rsidR="00C82D54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انجام شد</w:t>
            </w:r>
          </w:p>
          <w:p w14:paraId="4EA28755" w14:textId="0DE755BE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مکاتبات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4C2EA996" w14:textId="77777777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</w:tr>
      <w:tr w:rsidR="00C82D54" w:rsidRPr="00B1290D" w14:paraId="74C16662" w14:textId="77777777" w:rsidTr="009F2E68">
        <w:trPr>
          <w:trHeight w:val="70"/>
          <w:tblHeader/>
        </w:trPr>
        <w:tc>
          <w:tcPr>
            <w:tcW w:w="378" w:type="pct"/>
            <w:shd w:val="clear" w:color="auto" w:fill="FFFFFF" w:themeFill="background1"/>
            <w:vAlign w:val="center"/>
          </w:tcPr>
          <w:p w14:paraId="7AF7696F" w14:textId="05C8750B" w:rsidR="00C82D54" w:rsidRPr="00CF18A6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29</w:t>
            </w:r>
          </w:p>
        </w:tc>
        <w:tc>
          <w:tcPr>
            <w:tcW w:w="2955" w:type="pct"/>
            <w:shd w:val="clear" w:color="auto" w:fill="FFFFFF" w:themeFill="background1"/>
            <w:vAlign w:val="center"/>
          </w:tcPr>
          <w:p w14:paraId="0094C8F4" w14:textId="27423BAC" w:rsidR="00C82D54" w:rsidRPr="006C1039" w:rsidRDefault="00C82D54" w:rsidP="006C103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انجام ارزشیابی ترمیک اساتید و ارائه فیدبک به اساتید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66EDF541" w14:textId="1EFF5E11" w:rsidR="00C82D54" w:rsidRPr="006C1039" w:rsidRDefault="00C82D54" w:rsidP="006C103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C1039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51E6BCCB" w14:textId="1B23EE25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9A138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</w:tcPr>
          <w:p w14:paraId="1BE5988E" w14:textId="4965C558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270496">
              <w:rPr>
                <w:rFonts w:asciiTheme="majorBidi" w:hAnsiTheme="majorBidi" w:cs="B Mitra" w:hint="cs"/>
                <w:sz w:val="34"/>
                <w:szCs w:val="34"/>
                <w:rtl/>
              </w:rPr>
              <w:t>1/7/1402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ED11836" w14:textId="77777777" w:rsidR="00C82D54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انجام شد</w:t>
            </w:r>
          </w:p>
          <w:p w14:paraId="521A4D23" w14:textId="3A68A3E4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مکاتبات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560E117A" w14:textId="77777777" w:rsidR="00C82D54" w:rsidRPr="00B1290D" w:rsidRDefault="00C82D54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</w:tr>
      <w:tr w:rsidR="006C1039" w:rsidRPr="00CF18A6" w14:paraId="284D9C16" w14:textId="77777777" w:rsidTr="00E45C4A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145BFEE0" w14:textId="6CCCD599" w:rsidR="006C1039" w:rsidRPr="00CF18A6" w:rsidRDefault="006C1039" w:rsidP="006C103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C0FE1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</w:t>
            </w: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5</w:t>
            </w:r>
            <w:r w:rsidRPr="00FC0FE1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</w:t>
            </w:r>
            <w:r w:rsidRPr="006C1039">
              <w:rPr>
                <w:rFonts w:cs="B Mitra"/>
                <w:sz w:val="20"/>
                <w:szCs w:val="20"/>
                <w:rtl/>
                <w:lang w:bidi="ar-SA"/>
              </w:rPr>
              <w:t xml:space="preserve"> 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انجام برنامه‌های اعتباربخشی و کسب شاخص‌های اعتباربخشی 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دانشکده و گروه‌های آموزشی</w:t>
            </w:r>
          </w:p>
        </w:tc>
      </w:tr>
      <w:tr w:rsidR="006C1039" w:rsidRPr="00B1290D" w14:paraId="27FD53F0" w14:textId="77777777" w:rsidTr="00C82D54">
        <w:trPr>
          <w:trHeight w:val="70"/>
          <w:tblHeader/>
        </w:trPr>
        <w:tc>
          <w:tcPr>
            <w:tcW w:w="378" w:type="pct"/>
            <w:shd w:val="clear" w:color="auto" w:fill="DEEAF6" w:themeFill="accent1" w:themeFillTint="33"/>
            <w:vAlign w:val="center"/>
          </w:tcPr>
          <w:p w14:paraId="67408C98" w14:textId="77777777" w:rsidR="006C1039" w:rsidRPr="00CF18A6" w:rsidRDefault="006C1039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2955" w:type="pct"/>
            <w:shd w:val="clear" w:color="auto" w:fill="DEEAF6" w:themeFill="accent1" w:themeFillTint="33"/>
            <w:vAlign w:val="center"/>
          </w:tcPr>
          <w:p w14:paraId="325E8F1E" w14:textId="77777777" w:rsidR="006C1039" w:rsidRPr="00CF18A6" w:rsidRDefault="006C1039" w:rsidP="00E45C4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14:paraId="70A53AF3" w14:textId="77777777" w:rsidR="006C1039" w:rsidRPr="00B1290D" w:rsidRDefault="006C1039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0DD3804E" w14:textId="77777777" w:rsidR="006C1039" w:rsidRPr="00B1290D" w:rsidRDefault="006C1039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05EDE5C4" w14:textId="77777777" w:rsidR="006C1039" w:rsidRPr="00B1290D" w:rsidRDefault="006C1039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72" w:type="pct"/>
            <w:shd w:val="clear" w:color="auto" w:fill="DEEAF6" w:themeFill="accent1" w:themeFillTint="33"/>
            <w:vAlign w:val="center"/>
          </w:tcPr>
          <w:p w14:paraId="129430E0" w14:textId="77777777" w:rsidR="006C1039" w:rsidRPr="00B1290D" w:rsidRDefault="006C1039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6" w:type="pct"/>
            <w:shd w:val="clear" w:color="auto" w:fill="DEEAF6" w:themeFill="accent1" w:themeFillTint="33"/>
            <w:vAlign w:val="center"/>
          </w:tcPr>
          <w:p w14:paraId="5A23BC58" w14:textId="77777777" w:rsidR="006C1039" w:rsidRPr="00B1290D" w:rsidRDefault="006C1039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6C1039" w:rsidRPr="00B1290D" w14:paraId="40C94107" w14:textId="77777777" w:rsidTr="00C82D54">
        <w:trPr>
          <w:trHeight w:val="70"/>
          <w:tblHeader/>
        </w:trPr>
        <w:tc>
          <w:tcPr>
            <w:tcW w:w="378" w:type="pct"/>
            <w:shd w:val="clear" w:color="auto" w:fill="FFFFFF" w:themeFill="background1"/>
            <w:vAlign w:val="center"/>
          </w:tcPr>
          <w:p w14:paraId="7FBF4DBE" w14:textId="65053D7B" w:rsidR="006C1039" w:rsidRPr="00CF18A6" w:rsidRDefault="006C1039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30</w:t>
            </w:r>
          </w:p>
        </w:tc>
        <w:tc>
          <w:tcPr>
            <w:tcW w:w="2955" w:type="pct"/>
            <w:shd w:val="clear" w:color="auto" w:fill="FFFFFF" w:themeFill="background1"/>
            <w:vAlign w:val="center"/>
          </w:tcPr>
          <w:p w14:paraId="69166B7B" w14:textId="2C551844" w:rsidR="006C1039" w:rsidRPr="006C1039" w:rsidRDefault="006C1039" w:rsidP="006C103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دریافت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به‌موقع استانداردهای اعتباربخشی گروه‌ها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ی 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آموزش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از 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نمایندگان 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دبیرخانه ک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لا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ن منطقه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در دانشگاه،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شرکت 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اساتید 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در کارگاه و دورهای آموزشی مربوط به پیاده‌سازی استانداردها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پیاده‌سازی استاندارده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ا، 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انجام خودارزیابی حوزه‌های مربوطه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(ب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رگزاری جلسات جهت بررسی نتایج خودارزیابی و ارائه راهکارها جهت رفع نواقص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نظارت بر اجرای راهکارهای پیشنهادی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در راستای 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دستیابی کامل به استانداردها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</w:t>
            </w:r>
            <w:r w:rsidRPr="006C1039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تداوم اجرایی سازی استانداردهایی که انطباق کامل و یا نسبتاً کامل برآورد شده است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)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1C263875" w14:textId="765100FA" w:rsidR="006C1039" w:rsidRPr="006C1039" w:rsidRDefault="006C1039" w:rsidP="006C1039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C1039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C1039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0150B421" w14:textId="56A32FD6" w:rsidR="006C1039" w:rsidRPr="003403F2" w:rsidRDefault="003403F2" w:rsidP="003403F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403F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101AFE61" w14:textId="2413A8C7" w:rsidR="006C1039" w:rsidRPr="00C82D54" w:rsidRDefault="00C82D54" w:rsidP="00E45C4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82D54">
              <w:rPr>
                <w:rFonts w:asciiTheme="majorBidi" w:hAnsiTheme="majorBidi" w:cs="B Mitra"/>
                <w:sz w:val="34"/>
                <w:szCs w:val="34"/>
                <w:rtl/>
              </w:rPr>
              <w:t>1/7/1402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69D7F0A" w14:textId="6A2B8FCA" w:rsidR="006C1039" w:rsidRPr="00B1290D" w:rsidRDefault="002B2967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صورتجلسات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131FA9FE" w14:textId="77777777" w:rsidR="006C1039" w:rsidRPr="00B1290D" w:rsidRDefault="006C1039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</w:tr>
      <w:bookmarkEnd w:id="13"/>
    </w:tbl>
    <w:p w14:paraId="33BEAA6C" w14:textId="77777777" w:rsidR="00050140" w:rsidRPr="00E34385" w:rsidRDefault="00050140" w:rsidP="00050140">
      <w:pPr>
        <w:bidi w:val="0"/>
        <w:spacing w:after="160" w:line="259" w:lineRule="auto"/>
        <w:rPr>
          <w:rStyle w:val="Strong"/>
          <w:rFonts w:ascii="Arial" w:eastAsiaTheme="majorEastAsia" w:hAnsi="Arial" w:cs="B Mitra"/>
          <w:b w:val="0"/>
          <w:bCs w:val="0"/>
          <w:color w:val="FF0000"/>
          <w:kern w:val="32"/>
          <w:sz w:val="28"/>
          <w:szCs w:val="28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90"/>
        <w:gridCol w:w="13491"/>
        <w:gridCol w:w="2585"/>
        <w:gridCol w:w="1409"/>
        <w:gridCol w:w="1409"/>
        <w:gridCol w:w="1417"/>
        <w:gridCol w:w="895"/>
      </w:tblGrid>
      <w:tr w:rsidR="00770FC1" w:rsidRPr="00CF18A6" w14:paraId="0B40BCF6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4E937D74" w14:textId="23517704" w:rsidR="00770FC1" w:rsidRPr="00770FC1" w:rsidRDefault="00770FC1" w:rsidP="00050140">
            <w:pPr>
              <w:pStyle w:val="Heading1"/>
              <w:spacing w:before="0" w:after="0"/>
              <w:contextualSpacing/>
              <w:outlineLvl w:val="0"/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</w:rPr>
            </w:pPr>
            <w:bookmarkStart w:id="14" w:name="_Toc132792896"/>
            <w:r w:rsidRPr="00AE22DD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هدف عملیاتی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 3: </w:t>
            </w:r>
            <w:r w:rsidR="00050140" w:rsidRPr="00050140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تلاش برای </w:t>
            </w:r>
            <w:r w:rsidR="00050140" w:rsidRPr="00050140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بین‌المللی سازی </w:t>
            </w:r>
            <w:r w:rsidR="00050140" w:rsidRPr="00050140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گروه‌ها</w:t>
            </w:r>
          </w:p>
        </w:tc>
      </w:tr>
      <w:tr w:rsidR="00770FC1" w:rsidRPr="00CF18A6" w14:paraId="3BACC1F6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4D9DD978" w14:textId="43EEBFC3" w:rsidR="00770FC1" w:rsidRPr="00CF18A6" w:rsidRDefault="00770FC1" w:rsidP="00050140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کلی: </w:t>
            </w:r>
            <w:r w:rsidR="00050140" w:rsidRPr="00050140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ارتقاء زیرساخت‌های آموزش بین‌الملل در راستای جذب دانشجوی بین‌الملل</w:t>
            </w:r>
          </w:p>
        </w:tc>
      </w:tr>
      <w:tr w:rsidR="00770FC1" w:rsidRPr="00CF18A6" w14:paraId="406932B2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6D99CD63" w14:textId="423C077E" w:rsidR="00770FC1" w:rsidRPr="00CF18A6" w:rsidRDefault="00770FC1" w:rsidP="00050140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1: </w:t>
            </w:r>
            <w:r w:rsidR="00050140" w:rsidRPr="00050140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ارتقاء زیرساخت‌های آموزش بین‌الملل در راستای جذب دانشجوی بین‌الملل</w:t>
            </w:r>
            <w:r w:rsidR="00050140" w:rsidRPr="00050140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به‌منظور تلاش برای </w:t>
            </w:r>
            <w:r w:rsidR="00050140" w:rsidRPr="00050140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جذب دانشجویان شهریه‌پرداز- بین‌الملل به میزان 5% کل</w:t>
            </w:r>
          </w:p>
        </w:tc>
      </w:tr>
      <w:tr w:rsidR="00770FC1" w:rsidRPr="00CF18A6" w14:paraId="272F6838" w14:textId="77777777" w:rsidTr="00050140">
        <w:trPr>
          <w:trHeight w:val="70"/>
          <w:tblHeader/>
        </w:trPr>
        <w:tc>
          <w:tcPr>
            <w:tcW w:w="394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ECAA784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2971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F89260D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B85BC48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494DDCA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E0D5ABD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15EBBA9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52024F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3403F2" w:rsidRPr="00CF18A6" w14:paraId="4E358A00" w14:textId="77777777" w:rsidTr="003403F2">
        <w:trPr>
          <w:trHeight w:val="70"/>
          <w:tblHeader/>
        </w:trPr>
        <w:tc>
          <w:tcPr>
            <w:tcW w:w="3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BDF150" w14:textId="5BACFA0B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lastRenderedPageBreak/>
              <w:t>31</w:t>
            </w:r>
          </w:p>
        </w:tc>
        <w:tc>
          <w:tcPr>
            <w:tcW w:w="29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F7EC3" w14:textId="06B38D68" w:rsidR="003403F2" w:rsidRPr="00D60651" w:rsidRDefault="003403F2" w:rsidP="00050140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D606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همکاری در تکمیل و به‌روزرسانی سایت انگلیسی دانش</w:t>
            </w:r>
            <w:r w:rsidRPr="00D606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کده و گروه‌ها</w:t>
            </w:r>
            <w:r w:rsidRPr="00D606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(بروز رساني لینک‌ها، مشخصات و محتویات سایت</w:t>
            </w:r>
            <w:r w:rsidRPr="00D606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گروه) با کمک نماینده روابط </w:t>
            </w:r>
            <w:r w:rsidRPr="00D606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</w:t>
            </w:r>
            <w:r w:rsidRPr="00D606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D60651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ن‌الملل</w:t>
            </w:r>
            <w:r w:rsidRPr="00D606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در دانشکده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0EE844" w14:textId="00D1A2B5" w:rsidR="003403F2" w:rsidRPr="00CF18A6" w:rsidRDefault="003403F2" w:rsidP="00D6065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D60651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D606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مسئول امور بین الملل دانشکده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4F1420F" w14:textId="6FDF87B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7664E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00C9E" w14:textId="22A3508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0FB11" w14:textId="749D226B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5C83B5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650A38B7" w14:textId="77777777" w:rsidTr="003403F2">
        <w:trPr>
          <w:trHeight w:val="265"/>
          <w:tblHeader/>
        </w:trPr>
        <w:tc>
          <w:tcPr>
            <w:tcW w:w="394" w:type="pct"/>
            <w:shd w:val="clear" w:color="auto" w:fill="FFFFFF" w:themeFill="background1"/>
            <w:vAlign w:val="center"/>
          </w:tcPr>
          <w:p w14:paraId="76FBF445" w14:textId="4CEF41EE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32</w:t>
            </w:r>
          </w:p>
        </w:tc>
        <w:tc>
          <w:tcPr>
            <w:tcW w:w="2971" w:type="pct"/>
            <w:shd w:val="clear" w:color="auto" w:fill="FFFFFF" w:themeFill="background1"/>
            <w:vAlign w:val="center"/>
          </w:tcPr>
          <w:p w14:paraId="3AD6E5D7" w14:textId="395670DB" w:rsidR="003403F2" w:rsidRPr="00CF18A6" w:rsidRDefault="003403F2" w:rsidP="00050140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50140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دوزبانه شدن</w:t>
            </w:r>
            <w:r w:rsidRPr="00050140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کلیه بوردها و</w:t>
            </w:r>
            <w:r w:rsidRPr="00050140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تابلوهای دانشکده</w:t>
            </w:r>
            <w:r w:rsidRPr="00050140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پس از تأمین اعتبار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613C3CCC" w14:textId="1316996D" w:rsidR="003403F2" w:rsidRPr="00CF18A6" w:rsidRDefault="003403F2" w:rsidP="00D6065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D60651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D606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مسئول امور بین الملل دانشکده</w:t>
            </w:r>
          </w:p>
        </w:tc>
        <w:tc>
          <w:tcPr>
            <w:tcW w:w="256" w:type="pct"/>
            <w:shd w:val="clear" w:color="auto" w:fill="FFFFFF" w:themeFill="background1"/>
          </w:tcPr>
          <w:p w14:paraId="5EF55A30" w14:textId="6D66A1DD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7664E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14:paraId="0591DBDA" w14:textId="6E553729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47ABE9B3" w14:textId="1B01F40F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14:paraId="29315803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578706F3" w14:textId="77777777" w:rsidTr="003403F2">
        <w:trPr>
          <w:trHeight w:val="70"/>
          <w:tblHeader/>
        </w:trPr>
        <w:tc>
          <w:tcPr>
            <w:tcW w:w="394" w:type="pct"/>
            <w:shd w:val="clear" w:color="auto" w:fill="FFFFFF" w:themeFill="background1"/>
            <w:vAlign w:val="center"/>
          </w:tcPr>
          <w:p w14:paraId="542EA536" w14:textId="38E81B7E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33</w:t>
            </w:r>
          </w:p>
        </w:tc>
        <w:tc>
          <w:tcPr>
            <w:tcW w:w="2971" w:type="pct"/>
            <w:shd w:val="clear" w:color="auto" w:fill="FFFFFF" w:themeFill="background1"/>
            <w:vAlign w:val="center"/>
          </w:tcPr>
          <w:p w14:paraId="1C84F591" w14:textId="6F6F8F61" w:rsidR="003403F2" w:rsidRPr="00CF18A6" w:rsidRDefault="003403F2" w:rsidP="00050140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50140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توانمندسازی اساتید دانشگاه در حیطه زبان انگلیسی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33CD7333" w14:textId="168851DF" w:rsidR="003403F2" w:rsidRPr="00CF18A6" w:rsidRDefault="003403F2" w:rsidP="00D6065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D60651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D606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مسئول امور بین الملل دانشکده</w:t>
            </w:r>
          </w:p>
        </w:tc>
        <w:tc>
          <w:tcPr>
            <w:tcW w:w="256" w:type="pct"/>
            <w:shd w:val="clear" w:color="auto" w:fill="FFFFFF" w:themeFill="background1"/>
          </w:tcPr>
          <w:p w14:paraId="6BC935DB" w14:textId="155C9D70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7664E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14:paraId="2123F398" w14:textId="5632243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7B44CA62" w14:textId="17440E42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 درحال پی گیری</w:t>
            </w:r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14:paraId="19150C56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7B0D4A76" w14:textId="77777777" w:rsidTr="003403F2">
        <w:trPr>
          <w:trHeight w:val="70"/>
          <w:tblHeader/>
        </w:trPr>
        <w:tc>
          <w:tcPr>
            <w:tcW w:w="394" w:type="pct"/>
            <w:shd w:val="clear" w:color="auto" w:fill="FFFFFF" w:themeFill="background1"/>
            <w:vAlign w:val="center"/>
          </w:tcPr>
          <w:p w14:paraId="72226B98" w14:textId="56DF25A4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34</w:t>
            </w:r>
          </w:p>
        </w:tc>
        <w:tc>
          <w:tcPr>
            <w:tcW w:w="2971" w:type="pct"/>
            <w:shd w:val="clear" w:color="auto" w:fill="FFFFFF" w:themeFill="background1"/>
            <w:vAlign w:val="center"/>
          </w:tcPr>
          <w:p w14:paraId="2D86A5D3" w14:textId="70DBC1B4" w:rsidR="003403F2" w:rsidRPr="00CF18A6" w:rsidRDefault="003403F2" w:rsidP="00050140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50140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</w:t>
            </w:r>
            <w:r w:rsidRPr="00050140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وانمندسازی کارکنان در ارتباط با دانشجویان بین‌الملل دانشگاه در حیطه زبان انگلیسی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21945005" w14:textId="658E9785" w:rsidR="003403F2" w:rsidRPr="00CF18A6" w:rsidRDefault="003403F2" w:rsidP="00D6065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D60651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D606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مسئول امور بین الملل دانشکده</w:t>
            </w:r>
          </w:p>
        </w:tc>
        <w:tc>
          <w:tcPr>
            <w:tcW w:w="256" w:type="pct"/>
            <w:shd w:val="clear" w:color="auto" w:fill="FFFFFF" w:themeFill="background1"/>
          </w:tcPr>
          <w:p w14:paraId="51CE846A" w14:textId="1D1098CC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7664E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14:paraId="7ABAC3FA" w14:textId="5CA449A4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69FD361E" w14:textId="7162167D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در حال پی گیری</w:t>
            </w:r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14:paraId="3212171C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0640D47F" w14:textId="77777777" w:rsidTr="003403F2">
        <w:trPr>
          <w:trHeight w:val="56"/>
          <w:tblHeader/>
        </w:trPr>
        <w:tc>
          <w:tcPr>
            <w:tcW w:w="394" w:type="pct"/>
            <w:shd w:val="clear" w:color="auto" w:fill="FFFFFF" w:themeFill="background1"/>
            <w:vAlign w:val="center"/>
          </w:tcPr>
          <w:p w14:paraId="47EE8109" w14:textId="1828955A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35</w:t>
            </w:r>
          </w:p>
        </w:tc>
        <w:tc>
          <w:tcPr>
            <w:tcW w:w="2971" w:type="pct"/>
            <w:shd w:val="clear" w:color="auto" w:fill="FFFFFF" w:themeFill="background1"/>
            <w:vAlign w:val="center"/>
          </w:tcPr>
          <w:p w14:paraId="23D90CF7" w14:textId="6A79AA16" w:rsidR="003403F2" w:rsidRPr="00CF18A6" w:rsidRDefault="003403F2" w:rsidP="00D6065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D606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بررسی ظرفیت دانشکده به‌منظور جذب دانشجوی خارجی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58D31946" w14:textId="725040BB" w:rsidR="003403F2" w:rsidRPr="00CF18A6" w:rsidRDefault="003403F2" w:rsidP="00D6065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D60651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D606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مسئول امور بین الملل دانشکده</w:t>
            </w:r>
          </w:p>
        </w:tc>
        <w:tc>
          <w:tcPr>
            <w:tcW w:w="256" w:type="pct"/>
            <w:shd w:val="clear" w:color="auto" w:fill="FFFFFF" w:themeFill="background1"/>
          </w:tcPr>
          <w:p w14:paraId="357D7F74" w14:textId="20C28C0C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7664E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14:paraId="2A8F43A2" w14:textId="68230EB7" w:rsidR="003403F2" w:rsidRPr="00CF18A6" w:rsidRDefault="00C82D54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82D54">
              <w:rPr>
                <w:rFonts w:asciiTheme="majorBidi" w:hAnsiTheme="majorBidi" w:cs="B Mitra"/>
                <w:sz w:val="34"/>
                <w:szCs w:val="34"/>
                <w:rtl/>
              </w:rPr>
              <w:t>1/7/1402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5522640F" w14:textId="65A6B182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14:paraId="236574DC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718FD4AB" w14:textId="77777777" w:rsidTr="003403F2">
        <w:trPr>
          <w:trHeight w:val="56"/>
          <w:tblHeader/>
        </w:trPr>
        <w:tc>
          <w:tcPr>
            <w:tcW w:w="394" w:type="pct"/>
            <w:shd w:val="clear" w:color="auto" w:fill="FFFFFF" w:themeFill="background1"/>
            <w:vAlign w:val="center"/>
          </w:tcPr>
          <w:p w14:paraId="0024C4F0" w14:textId="7035CF69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36</w:t>
            </w:r>
          </w:p>
        </w:tc>
        <w:tc>
          <w:tcPr>
            <w:tcW w:w="2971" w:type="pct"/>
            <w:shd w:val="clear" w:color="auto" w:fill="FFFFFF" w:themeFill="background1"/>
            <w:vAlign w:val="center"/>
          </w:tcPr>
          <w:p w14:paraId="1DA3D287" w14:textId="5C9FEB9B" w:rsidR="003403F2" w:rsidRPr="00CF18A6" w:rsidRDefault="003403F2" w:rsidP="00D6065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D606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ارتقا کمی و کیفی روابط بین‌الملل </w:t>
            </w:r>
            <w:r w:rsidRPr="00D606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اساتید </w:t>
            </w:r>
            <w:r w:rsidRPr="00D606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با هدف گسترش رشته‌ها</w:t>
            </w:r>
            <w:r w:rsidRPr="00D606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D606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و افزایش پذیرش دانشجویان خارجی و درآمدزایی مال</w:t>
            </w:r>
            <w:r w:rsidRPr="00D606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30D04662" w14:textId="63818F70" w:rsidR="003403F2" w:rsidRPr="00CF18A6" w:rsidRDefault="003403F2" w:rsidP="00D6065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D60651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D606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مسئول امور بین الملل دانشکده</w:t>
            </w:r>
          </w:p>
        </w:tc>
        <w:tc>
          <w:tcPr>
            <w:tcW w:w="256" w:type="pct"/>
            <w:shd w:val="clear" w:color="auto" w:fill="FFFFFF" w:themeFill="background1"/>
          </w:tcPr>
          <w:p w14:paraId="4128EE73" w14:textId="62837C34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7664E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14:paraId="5A508B3E" w14:textId="25A9F57E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5EFA9EB7" w14:textId="4CC235DC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در حال پی گیری</w:t>
            </w:r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14:paraId="4FA7C079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bookmarkEnd w:id="14"/>
    </w:tbl>
    <w:p w14:paraId="51F37F1E" w14:textId="3F7A7DE3" w:rsidR="00435074" w:rsidRPr="00AE22DD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</w:rPr>
      </w:pPr>
    </w:p>
    <w:p w14:paraId="46A9D238" w14:textId="77777777" w:rsidR="00704A62" w:rsidRPr="00E34385" w:rsidRDefault="00704A62" w:rsidP="00704A62">
      <w:pPr>
        <w:contextualSpacing/>
        <w:rPr>
          <w:rFonts w:asciiTheme="majorBidi" w:hAnsiTheme="majorBidi" w:cs="B Mitra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90"/>
        <w:gridCol w:w="13491"/>
        <w:gridCol w:w="2585"/>
        <w:gridCol w:w="1409"/>
        <w:gridCol w:w="1409"/>
        <w:gridCol w:w="1417"/>
        <w:gridCol w:w="895"/>
      </w:tblGrid>
      <w:tr w:rsidR="00770FC1" w:rsidRPr="00CF18A6" w14:paraId="1A18BD0A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44F585BF" w14:textId="06DDC0FF" w:rsidR="00770FC1" w:rsidRPr="00770FC1" w:rsidRDefault="00770FC1" w:rsidP="00D60651">
            <w:pPr>
              <w:pStyle w:val="Heading1"/>
              <w:spacing w:before="0" w:after="0"/>
              <w:contextualSpacing/>
              <w:outlineLvl w:val="0"/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</w:rPr>
            </w:pPr>
            <w:bookmarkStart w:id="15" w:name="_Toc132792897"/>
            <w:r w:rsidRPr="00AE22DD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هدف عملیاتی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 </w:t>
            </w:r>
            <w:r w:rsidR="00D60651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4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: </w:t>
            </w:r>
            <w:r w:rsidR="00D60651" w:rsidRPr="00D60651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توسعه رشته‌های </w:t>
            </w:r>
            <w:r w:rsidR="00D60651" w:rsidRPr="00D60651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گروه</w:t>
            </w:r>
            <w:r w:rsidR="00D60651" w:rsidRPr="00D60651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 و رشته‌های بین‌رشته‌ای بر مبنای سند آمایش سرزمین</w:t>
            </w:r>
          </w:p>
        </w:tc>
      </w:tr>
      <w:tr w:rsidR="00770FC1" w:rsidRPr="00CF18A6" w14:paraId="537559A8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4218FB81" w14:textId="25FBC3F0" w:rsidR="00770FC1" w:rsidRPr="00CF18A6" w:rsidRDefault="00770FC1" w:rsidP="00D6065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کلی: </w:t>
            </w:r>
            <w:r w:rsidR="00D60651" w:rsidRPr="00D606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توسعه تحصیلات تکمیلی</w:t>
            </w:r>
          </w:p>
        </w:tc>
      </w:tr>
      <w:tr w:rsidR="00770FC1" w:rsidRPr="00CF18A6" w14:paraId="2D9AAD1C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57FD5B0C" w14:textId="1DF658E4" w:rsidR="00770FC1" w:rsidRPr="00CF18A6" w:rsidRDefault="00770FC1" w:rsidP="00D6065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1</w:t>
            </w:r>
            <w:r w:rsidRPr="00D60651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: </w:t>
            </w:r>
            <w:r w:rsidR="00D60651" w:rsidRPr="00D606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افزایش رشته‌های مصوب در </w:t>
            </w:r>
            <w:r w:rsidR="00D60651" w:rsidRPr="00D6065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گروه</w:t>
            </w:r>
            <w:r w:rsidR="00D60651" w:rsidRPr="00D6065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بر اساس سند منطقه‌ای آمایش سرزمین</w:t>
            </w:r>
          </w:p>
        </w:tc>
      </w:tr>
      <w:tr w:rsidR="00770FC1" w:rsidRPr="00CF18A6" w14:paraId="0D101F8A" w14:textId="77777777" w:rsidTr="00A907F7">
        <w:trPr>
          <w:trHeight w:val="70"/>
          <w:tblHeader/>
        </w:trPr>
        <w:tc>
          <w:tcPr>
            <w:tcW w:w="39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1EFC52B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297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66BCCBB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099C7B2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8EE67B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32CEF66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DE8F96B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DB53DC9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A907F7" w:rsidRPr="00CF18A6" w14:paraId="37FDDC0D" w14:textId="77777777" w:rsidTr="00A907F7">
        <w:trPr>
          <w:trHeight w:val="70"/>
          <w:tblHeader/>
        </w:trPr>
        <w:tc>
          <w:tcPr>
            <w:tcW w:w="39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96AA9A" w14:textId="7AD913E5" w:rsidR="00A907F7" w:rsidRPr="00CF18A6" w:rsidRDefault="00A907F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37</w:t>
            </w:r>
          </w:p>
        </w:tc>
        <w:tc>
          <w:tcPr>
            <w:tcW w:w="29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BBC00" w14:textId="0B0E83B0" w:rsidR="00A907F7" w:rsidRPr="00B86E3A" w:rsidRDefault="00A907F7" w:rsidP="00D6065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B86E3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تدوین، تکمیل، تهیه مستندات و پیگیری اخذ رشته دکتری پرستاری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080E9E" w14:textId="554EE1F8" w:rsidR="00A907F7" w:rsidRPr="00CF18A6" w:rsidRDefault="00A907F7" w:rsidP="00B86E3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B86E3A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42562DE" w14:textId="7DCCCE28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60CB0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4EC393" w14:textId="7AAEAD01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B3E0E">
              <w:rPr>
                <w:rFonts w:asciiTheme="majorBidi" w:hAnsiTheme="majorBidi" w:cs="B Mitra"/>
                <w:sz w:val="34"/>
                <w:szCs w:val="34"/>
                <w:rtl/>
              </w:rPr>
              <w:t>1/7/1402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1D1F2" w14:textId="78381700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FE7D5" w14:textId="77777777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907F7" w:rsidRPr="00CF18A6" w14:paraId="57504122" w14:textId="77777777" w:rsidTr="00A907F7">
        <w:trPr>
          <w:trHeight w:val="265"/>
          <w:tblHeader/>
        </w:trPr>
        <w:tc>
          <w:tcPr>
            <w:tcW w:w="393" w:type="pct"/>
            <w:shd w:val="clear" w:color="auto" w:fill="FFFFFF" w:themeFill="background1"/>
            <w:vAlign w:val="center"/>
          </w:tcPr>
          <w:p w14:paraId="20EFBA5D" w14:textId="6678A479" w:rsidR="00A907F7" w:rsidRPr="00CF18A6" w:rsidRDefault="00A907F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38</w:t>
            </w:r>
          </w:p>
        </w:tc>
        <w:tc>
          <w:tcPr>
            <w:tcW w:w="2970" w:type="pct"/>
            <w:shd w:val="clear" w:color="auto" w:fill="FFFFFF" w:themeFill="background1"/>
            <w:vAlign w:val="center"/>
          </w:tcPr>
          <w:p w14:paraId="27CD3AE2" w14:textId="3C0281B3" w:rsidR="00A907F7" w:rsidRPr="00B86E3A" w:rsidRDefault="00A907F7" w:rsidP="00D6065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B86E3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تدوین، تکمیل، تهیه مستندات و پیگیری اخذ رشته کارشناسی ارشد پرستاری اورژانس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14:paraId="0758B351" w14:textId="0213D516" w:rsidR="00A907F7" w:rsidRPr="00CF18A6" w:rsidRDefault="00A907F7" w:rsidP="00B86E3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B86E3A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70E3DB47" w14:textId="350DDAF4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60CB0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4" w:type="pct"/>
            <w:shd w:val="clear" w:color="auto" w:fill="FFFFFF" w:themeFill="background1"/>
          </w:tcPr>
          <w:p w14:paraId="70601D1D" w14:textId="40353AC9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B3E0E">
              <w:rPr>
                <w:rFonts w:asciiTheme="majorBidi" w:hAnsiTheme="majorBidi" w:cs="B Mitra"/>
                <w:sz w:val="34"/>
                <w:szCs w:val="34"/>
                <w:rtl/>
              </w:rPr>
              <w:t>1/7/1402</w:t>
            </w:r>
          </w:p>
        </w:tc>
        <w:tc>
          <w:tcPr>
            <w:tcW w:w="333" w:type="pct"/>
            <w:shd w:val="clear" w:color="auto" w:fill="FFFFFF" w:themeFill="background1"/>
            <w:vAlign w:val="center"/>
          </w:tcPr>
          <w:p w14:paraId="3249D826" w14:textId="02A0CE47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55F5F1F6" w14:textId="77777777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907F7" w:rsidRPr="00CF18A6" w14:paraId="4B9E940C" w14:textId="77777777" w:rsidTr="00A907F7">
        <w:trPr>
          <w:trHeight w:val="70"/>
          <w:tblHeader/>
        </w:trPr>
        <w:tc>
          <w:tcPr>
            <w:tcW w:w="393" w:type="pct"/>
            <w:shd w:val="clear" w:color="auto" w:fill="FFFFFF" w:themeFill="background1"/>
            <w:vAlign w:val="center"/>
          </w:tcPr>
          <w:p w14:paraId="3CDF9C3B" w14:textId="72FF39CF" w:rsidR="00A907F7" w:rsidRPr="00CF18A6" w:rsidRDefault="00A907F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39</w:t>
            </w:r>
          </w:p>
        </w:tc>
        <w:tc>
          <w:tcPr>
            <w:tcW w:w="2970" w:type="pct"/>
            <w:shd w:val="clear" w:color="auto" w:fill="FFFFFF" w:themeFill="background1"/>
            <w:vAlign w:val="center"/>
          </w:tcPr>
          <w:p w14:paraId="697945F8" w14:textId="395F11BE" w:rsidR="00A907F7" w:rsidRPr="00B86E3A" w:rsidRDefault="00A907F7" w:rsidP="00B86E3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B86E3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تدوین، تکمیل، تهیه مستندات و پیگیری اخذ رشته کارشناسی ارشد مدیریت در حوادث و بلایا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14:paraId="6C7E2052" w14:textId="55EF1AF4" w:rsidR="00A907F7" w:rsidRPr="00CF18A6" w:rsidRDefault="00A907F7" w:rsidP="00B86E3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B86E3A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3DAAD2D7" w14:textId="6F95973B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60CB0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4" w:type="pct"/>
            <w:shd w:val="clear" w:color="auto" w:fill="FFFFFF" w:themeFill="background1"/>
          </w:tcPr>
          <w:p w14:paraId="5D674EE8" w14:textId="55AF51AC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B3E0E">
              <w:rPr>
                <w:rFonts w:asciiTheme="majorBidi" w:hAnsiTheme="majorBidi" w:cs="B Mitra"/>
                <w:sz w:val="34"/>
                <w:szCs w:val="34"/>
                <w:rtl/>
              </w:rPr>
              <w:t>1/7/1402</w:t>
            </w:r>
          </w:p>
        </w:tc>
        <w:tc>
          <w:tcPr>
            <w:tcW w:w="333" w:type="pct"/>
            <w:shd w:val="clear" w:color="auto" w:fill="FFFFFF" w:themeFill="background1"/>
            <w:vAlign w:val="center"/>
          </w:tcPr>
          <w:p w14:paraId="5F4AFB16" w14:textId="3890F793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5A8F6EE8" w14:textId="77777777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907F7" w:rsidRPr="00CF18A6" w14:paraId="77CB057E" w14:textId="77777777" w:rsidTr="00A907F7">
        <w:trPr>
          <w:trHeight w:val="70"/>
          <w:tblHeader/>
        </w:trPr>
        <w:tc>
          <w:tcPr>
            <w:tcW w:w="393" w:type="pct"/>
            <w:shd w:val="clear" w:color="auto" w:fill="FFFFFF" w:themeFill="background1"/>
            <w:vAlign w:val="center"/>
          </w:tcPr>
          <w:p w14:paraId="1DA25B11" w14:textId="40E39814" w:rsidR="00A907F7" w:rsidRPr="00CF18A6" w:rsidRDefault="00A907F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40</w:t>
            </w:r>
          </w:p>
        </w:tc>
        <w:tc>
          <w:tcPr>
            <w:tcW w:w="2970" w:type="pct"/>
            <w:shd w:val="clear" w:color="auto" w:fill="FFFFFF" w:themeFill="background1"/>
            <w:vAlign w:val="center"/>
          </w:tcPr>
          <w:p w14:paraId="788C5252" w14:textId="595E1921" w:rsidR="00A907F7" w:rsidRPr="00B86E3A" w:rsidRDefault="00A907F7" w:rsidP="00B86E3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B86E3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تدوین، تکمیل، تهیه مستندات و پیگیری اخذ رشته </w:t>
            </w: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دکترای</w:t>
            </w:r>
            <w:r w:rsidRPr="00B86E3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مدیریت در حوادث و بلایا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14:paraId="3A3F0801" w14:textId="776FE87F" w:rsidR="00A907F7" w:rsidRPr="00CF18A6" w:rsidRDefault="00A907F7" w:rsidP="00B86E3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B86E3A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1F22DDB7" w14:textId="58D7B568" w:rsidR="00A907F7" w:rsidRPr="00CF18A6" w:rsidRDefault="00A907F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A60CB0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4" w:type="pct"/>
            <w:shd w:val="clear" w:color="auto" w:fill="FFFFFF" w:themeFill="background1"/>
          </w:tcPr>
          <w:p w14:paraId="17A076AC" w14:textId="588B985E" w:rsidR="00A907F7" w:rsidRPr="00CF18A6" w:rsidRDefault="00A907F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6B3E0E">
              <w:rPr>
                <w:rFonts w:asciiTheme="majorBidi" w:hAnsiTheme="majorBidi" w:cs="B Mitra"/>
                <w:sz w:val="34"/>
                <w:szCs w:val="34"/>
                <w:rtl/>
              </w:rPr>
              <w:t>1/7/1402</w:t>
            </w:r>
          </w:p>
        </w:tc>
        <w:tc>
          <w:tcPr>
            <w:tcW w:w="333" w:type="pct"/>
            <w:shd w:val="clear" w:color="auto" w:fill="FFFFFF" w:themeFill="background1"/>
            <w:vAlign w:val="center"/>
          </w:tcPr>
          <w:p w14:paraId="01F55903" w14:textId="27A5A4BE" w:rsidR="00A907F7" w:rsidRPr="00CF18A6" w:rsidRDefault="00A907F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3C64883B" w14:textId="77777777" w:rsidR="00A907F7" w:rsidRPr="00CF18A6" w:rsidRDefault="00A907F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4482DE5E" w14:textId="77777777" w:rsidTr="00A907F7">
        <w:trPr>
          <w:trHeight w:val="56"/>
          <w:tblHeader/>
        </w:trPr>
        <w:tc>
          <w:tcPr>
            <w:tcW w:w="393" w:type="pct"/>
            <w:shd w:val="clear" w:color="auto" w:fill="FFFFFF" w:themeFill="background1"/>
            <w:vAlign w:val="center"/>
          </w:tcPr>
          <w:p w14:paraId="429E9D3F" w14:textId="2D65D9CD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lastRenderedPageBreak/>
              <w:t>41</w:t>
            </w:r>
          </w:p>
        </w:tc>
        <w:tc>
          <w:tcPr>
            <w:tcW w:w="2970" w:type="pct"/>
            <w:shd w:val="clear" w:color="auto" w:fill="FFFFFF" w:themeFill="background1"/>
            <w:vAlign w:val="center"/>
          </w:tcPr>
          <w:p w14:paraId="5A035812" w14:textId="72F07D43" w:rsidR="003403F2" w:rsidRPr="00B86E3A" w:rsidRDefault="003403F2" w:rsidP="00B86E3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پیگیری افزایش ظرفیت دانشجویان تحصیلات تکمیلی مامایی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14:paraId="4D5690BE" w14:textId="444182F8" w:rsidR="003403F2" w:rsidRPr="00CF18A6" w:rsidRDefault="003403F2" w:rsidP="00B86E3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B86E3A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0CFB9993" w14:textId="6657441A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60CB0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14:paraId="2B3F59FF" w14:textId="043B9F3F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333" w:type="pct"/>
            <w:shd w:val="clear" w:color="auto" w:fill="FFFFFF" w:themeFill="background1"/>
            <w:vAlign w:val="center"/>
          </w:tcPr>
          <w:p w14:paraId="386C4AF4" w14:textId="68F11D10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2D8438C6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bookmarkEnd w:id="15"/>
    </w:tbl>
    <w:p w14:paraId="013A5AB5" w14:textId="58F2259E" w:rsidR="00435074" w:rsidRPr="00E34385" w:rsidRDefault="00435074" w:rsidP="004472A9">
      <w:pPr>
        <w:bidi w:val="0"/>
        <w:contextualSpacing/>
        <w:rPr>
          <w:rStyle w:val="Strong"/>
          <w:rFonts w:eastAsiaTheme="majorEastAsia" w:cs="B Mitra"/>
          <w:color w:val="FF0000"/>
          <w:sz w:val="28"/>
          <w:szCs w:val="28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90"/>
        <w:gridCol w:w="13492"/>
        <w:gridCol w:w="2584"/>
        <w:gridCol w:w="1409"/>
        <w:gridCol w:w="1409"/>
        <w:gridCol w:w="1417"/>
        <w:gridCol w:w="895"/>
      </w:tblGrid>
      <w:tr w:rsidR="00770FC1" w:rsidRPr="00CF18A6" w14:paraId="47FCE0E4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3069054B" w14:textId="2830A563" w:rsidR="00770FC1" w:rsidRPr="00770FC1" w:rsidRDefault="00770FC1" w:rsidP="00B86E3A">
            <w:pPr>
              <w:pStyle w:val="Heading1"/>
              <w:spacing w:before="0" w:after="0"/>
              <w:contextualSpacing/>
              <w:outlineLvl w:val="0"/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</w:rPr>
            </w:pPr>
            <w:bookmarkStart w:id="16" w:name="_Toc132792898"/>
            <w:r w:rsidRPr="00AE22DD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هدف عملیاتی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 </w:t>
            </w:r>
            <w:r w:rsidR="00B86E3A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5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: </w:t>
            </w:r>
            <w:r w:rsidR="00B86E3A" w:rsidRPr="00B86E3A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حمایت از خانواده و جوانی جمعیت و صیانت از آن</w:t>
            </w:r>
          </w:p>
        </w:tc>
      </w:tr>
      <w:tr w:rsidR="00770FC1" w:rsidRPr="00CF18A6" w14:paraId="4EC14EA5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4B4C7214" w14:textId="007DA294" w:rsidR="00770FC1" w:rsidRPr="00CF18A6" w:rsidRDefault="00770FC1" w:rsidP="00B86E3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کلی: </w:t>
            </w:r>
            <w:r w:rsidR="00B86E3A"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مشاوره در جهت ارتقاء رضایت زناشویی</w:t>
            </w:r>
          </w:p>
        </w:tc>
      </w:tr>
      <w:tr w:rsidR="00770FC1" w:rsidRPr="00CF18A6" w14:paraId="489DDF3C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68F2E090" w14:textId="5D9FA02A" w:rsidR="00770FC1" w:rsidRPr="00CF18A6" w:rsidRDefault="00770FC1" w:rsidP="00B86E3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1:</w:t>
            </w: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="00B86E3A"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برگزاری  کارگاهها و وبینار های آموزشی</w:t>
            </w:r>
          </w:p>
        </w:tc>
      </w:tr>
      <w:tr w:rsidR="00770FC1" w:rsidRPr="00CF18A6" w14:paraId="1EEC3FC4" w14:textId="77777777" w:rsidTr="00A907F7">
        <w:trPr>
          <w:trHeight w:val="70"/>
          <w:tblHeader/>
        </w:trPr>
        <w:tc>
          <w:tcPr>
            <w:tcW w:w="391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B89E25A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2968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3BD8391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6D28AB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BDFD8A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9B473AB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AC64D79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496F971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bookmarkEnd w:id="16"/>
      <w:tr w:rsidR="00A907F7" w:rsidRPr="00CF18A6" w14:paraId="3CCD700F" w14:textId="77777777" w:rsidTr="00A907F7">
        <w:trPr>
          <w:trHeight w:val="70"/>
          <w:tblHeader/>
        </w:trPr>
        <w:tc>
          <w:tcPr>
            <w:tcW w:w="3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570244" w14:textId="32D09626" w:rsidR="00A907F7" w:rsidRPr="00CF18A6" w:rsidRDefault="00A907F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42</w:t>
            </w:r>
          </w:p>
        </w:tc>
        <w:tc>
          <w:tcPr>
            <w:tcW w:w="29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FED027" w14:textId="6E4203D7" w:rsidR="00A907F7" w:rsidRPr="00B86E3A" w:rsidRDefault="00A907F7" w:rsidP="00B86E3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برنامه‌ریزی برگزاری وبینار رایگان مشاوره در جهت افزایش رضایتمندی زناشویی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846620" w14:textId="298D438A" w:rsidR="00A907F7" w:rsidRPr="00CF18A6" w:rsidRDefault="00A907F7" w:rsidP="00463A0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هسته فرزنداوری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04E9A24" w14:textId="7B519F9F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B48CD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27C199E" w14:textId="08CCA41C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2E706D">
              <w:rPr>
                <w:rFonts w:asciiTheme="majorBidi" w:hAnsiTheme="majorBidi" w:cs="B Mitra"/>
                <w:sz w:val="34"/>
                <w:szCs w:val="34"/>
                <w:rtl/>
              </w:rPr>
              <w:t>1/7/1402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F8143" w14:textId="5B851E20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ED065" w14:textId="77777777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907F7" w:rsidRPr="00CF18A6" w14:paraId="46921AFC" w14:textId="77777777" w:rsidTr="00A907F7">
        <w:trPr>
          <w:trHeight w:val="265"/>
          <w:tblHeader/>
        </w:trPr>
        <w:tc>
          <w:tcPr>
            <w:tcW w:w="391" w:type="pct"/>
            <w:shd w:val="clear" w:color="auto" w:fill="FFFFFF" w:themeFill="background1"/>
            <w:vAlign w:val="center"/>
          </w:tcPr>
          <w:p w14:paraId="3050C039" w14:textId="7FCE5332" w:rsidR="00A907F7" w:rsidRPr="00CF18A6" w:rsidRDefault="00A907F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43</w:t>
            </w:r>
          </w:p>
        </w:tc>
        <w:tc>
          <w:tcPr>
            <w:tcW w:w="2968" w:type="pct"/>
            <w:shd w:val="clear" w:color="auto" w:fill="FFFFFF" w:themeFill="background1"/>
            <w:vAlign w:val="center"/>
          </w:tcPr>
          <w:p w14:paraId="24EB1D34" w14:textId="74028D12" w:rsidR="00A907F7" w:rsidRPr="00CF18A6" w:rsidRDefault="00A907F7" w:rsidP="00B86E3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برگزاری جلسات مشاوره آنلاین به‌صورت وبینار برای اساتید و دانشجویان رشته بهداشت باروری، مشاوره در مامایی و مامایی در مقاطع مختلف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6ACC2D34" w14:textId="01DCCF0A" w:rsidR="00A907F7" w:rsidRPr="00CF18A6" w:rsidRDefault="00A907F7" w:rsidP="00463A0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هسته فرزنداوری</w:t>
            </w:r>
          </w:p>
        </w:tc>
        <w:tc>
          <w:tcPr>
            <w:tcW w:w="263" w:type="pct"/>
            <w:shd w:val="clear" w:color="auto" w:fill="FFFFFF" w:themeFill="background1"/>
          </w:tcPr>
          <w:p w14:paraId="35EF1183" w14:textId="0565879C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B48CD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</w:tcPr>
          <w:p w14:paraId="2F7F9E8A" w14:textId="2DC0839D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2E706D">
              <w:rPr>
                <w:rFonts w:asciiTheme="majorBidi" w:hAnsiTheme="majorBidi" w:cs="B Mitra"/>
                <w:sz w:val="34"/>
                <w:szCs w:val="34"/>
                <w:rtl/>
              </w:rPr>
              <w:t>1/7/1402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4DF1E6B4" w14:textId="0C960AAB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542C67AC" w14:textId="77777777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907F7" w:rsidRPr="00CF18A6" w14:paraId="6A24875E" w14:textId="77777777" w:rsidTr="00A907F7">
        <w:trPr>
          <w:trHeight w:val="70"/>
          <w:tblHeader/>
        </w:trPr>
        <w:tc>
          <w:tcPr>
            <w:tcW w:w="391" w:type="pct"/>
            <w:shd w:val="clear" w:color="auto" w:fill="FFFFFF" w:themeFill="background1"/>
            <w:vAlign w:val="center"/>
          </w:tcPr>
          <w:p w14:paraId="6E2205CB" w14:textId="16500FD8" w:rsidR="00A907F7" w:rsidRPr="00CF18A6" w:rsidRDefault="00A907F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44</w:t>
            </w:r>
          </w:p>
        </w:tc>
        <w:tc>
          <w:tcPr>
            <w:tcW w:w="2968" w:type="pct"/>
            <w:shd w:val="clear" w:color="auto" w:fill="FFFFFF" w:themeFill="background1"/>
            <w:vAlign w:val="center"/>
          </w:tcPr>
          <w:p w14:paraId="2A452B31" w14:textId="28112005" w:rsidR="00A907F7" w:rsidRPr="00CF18A6" w:rsidRDefault="00A907F7" w:rsidP="00B86E3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اجرای وبینار مشاوره در جهت افزایش رضایتمندی زناشویی با مدیریت دانشجوی دکتری یا عضو هیئت‌علمی</w:t>
            </w:r>
            <w:r w:rsidRPr="00B86E3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مربوطه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3A96C69A" w14:textId="551C9C25" w:rsidR="00A907F7" w:rsidRPr="00CF18A6" w:rsidRDefault="00A907F7" w:rsidP="00463A0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هسته فرزنداوری</w:t>
            </w:r>
          </w:p>
        </w:tc>
        <w:tc>
          <w:tcPr>
            <w:tcW w:w="263" w:type="pct"/>
            <w:shd w:val="clear" w:color="auto" w:fill="FFFFFF" w:themeFill="background1"/>
          </w:tcPr>
          <w:p w14:paraId="454DC694" w14:textId="23100DEB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B48CD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</w:tcPr>
          <w:p w14:paraId="53C8044A" w14:textId="4D85F5C7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2E706D">
              <w:rPr>
                <w:rFonts w:asciiTheme="majorBidi" w:hAnsiTheme="majorBidi" w:cs="B Mitra"/>
                <w:sz w:val="34"/>
                <w:szCs w:val="34"/>
                <w:rtl/>
              </w:rPr>
              <w:t>1/7/1402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3B5973A2" w14:textId="0B14887D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71B5E524" w14:textId="77777777" w:rsidR="00A907F7" w:rsidRPr="00CF18A6" w:rsidRDefault="00A907F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2B2967" w:rsidRPr="00CF18A6" w14:paraId="72A4F618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5CBA503C" w14:textId="59E55679" w:rsidR="002B2967" w:rsidRPr="00CF18A6" w:rsidRDefault="002B2967" w:rsidP="00B86E3A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کلی: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Pr="00B86E3A">
              <w:rPr>
                <w:rFonts w:cs="B Mitra" w:hint="cs"/>
                <w:sz w:val="34"/>
                <w:szCs w:val="34"/>
                <w:rtl/>
                <w:lang w:bidi="ar-SA"/>
              </w:rPr>
              <w:t>تشکیل هسته فرزندآوری در دانشگاه</w:t>
            </w:r>
          </w:p>
        </w:tc>
      </w:tr>
      <w:tr w:rsidR="002B2967" w:rsidRPr="00CF18A6" w14:paraId="3D0497D4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3D81F0ED" w14:textId="77777777" w:rsidR="002B2967" w:rsidRPr="00CF18A6" w:rsidRDefault="002B296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اختصاصی 1: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</w:p>
        </w:tc>
      </w:tr>
      <w:tr w:rsidR="002B2967" w:rsidRPr="00CF18A6" w14:paraId="66674894" w14:textId="77777777" w:rsidTr="00A907F7">
        <w:trPr>
          <w:trHeight w:val="70"/>
          <w:tblHeader/>
        </w:trPr>
        <w:tc>
          <w:tcPr>
            <w:tcW w:w="391" w:type="pct"/>
            <w:shd w:val="clear" w:color="auto" w:fill="DEEAF6" w:themeFill="accent1" w:themeFillTint="33"/>
            <w:vAlign w:val="center"/>
          </w:tcPr>
          <w:p w14:paraId="744170C9" w14:textId="77777777" w:rsidR="002B2967" w:rsidRPr="00CF18A6" w:rsidRDefault="002B296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2968" w:type="pct"/>
            <w:shd w:val="clear" w:color="auto" w:fill="DEEAF6" w:themeFill="accent1" w:themeFillTint="33"/>
            <w:vAlign w:val="center"/>
          </w:tcPr>
          <w:p w14:paraId="0D90C7E2" w14:textId="77777777" w:rsidR="002B2967" w:rsidRPr="00CF18A6" w:rsidRDefault="002B296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586" w:type="pct"/>
            <w:shd w:val="clear" w:color="auto" w:fill="DEEAF6" w:themeFill="accent1" w:themeFillTint="33"/>
            <w:vAlign w:val="center"/>
          </w:tcPr>
          <w:p w14:paraId="0650DC22" w14:textId="77777777" w:rsidR="002B2967" w:rsidRPr="00B1290D" w:rsidRDefault="002B296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6719AC36" w14:textId="77777777" w:rsidR="002B2967" w:rsidRPr="00B1290D" w:rsidRDefault="002B2967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5EF085BB" w14:textId="77777777" w:rsidR="002B2967" w:rsidRPr="00B1290D" w:rsidRDefault="002B2967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31" w:type="pct"/>
            <w:shd w:val="clear" w:color="auto" w:fill="DEEAF6" w:themeFill="accent1" w:themeFillTint="33"/>
            <w:vAlign w:val="center"/>
          </w:tcPr>
          <w:p w14:paraId="4C474946" w14:textId="77777777" w:rsidR="002B2967" w:rsidRPr="00B1290D" w:rsidRDefault="002B2967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7" w:type="pct"/>
            <w:shd w:val="clear" w:color="auto" w:fill="DEEAF6" w:themeFill="accent1" w:themeFillTint="33"/>
            <w:vAlign w:val="center"/>
          </w:tcPr>
          <w:p w14:paraId="65D2E34F" w14:textId="77777777" w:rsidR="002B2967" w:rsidRPr="00B1290D" w:rsidRDefault="002B2967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A907F7" w:rsidRPr="00CF18A6" w14:paraId="4B48EF0E" w14:textId="77777777" w:rsidTr="00A907F7">
        <w:trPr>
          <w:trHeight w:val="70"/>
          <w:tblHeader/>
        </w:trPr>
        <w:tc>
          <w:tcPr>
            <w:tcW w:w="391" w:type="pct"/>
            <w:shd w:val="clear" w:color="auto" w:fill="FFFFFF" w:themeFill="background1"/>
            <w:vAlign w:val="center"/>
          </w:tcPr>
          <w:p w14:paraId="235851C6" w14:textId="7A775E14" w:rsidR="00A907F7" w:rsidRPr="00CF18A6" w:rsidRDefault="00A907F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45</w:t>
            </w:r>
          </w:p>
        </w:tc>
        <w:tc>
          <w:tcPr>
            <w:tcW w:w="2968" w:type="pct"/>
            <w:shd w:val="clear" w:color="auto" w:fill="FFFFFF" w:themeFill="background1"/>
            <w:vAlign w:val="center"/>
          </w:tcPr>
          <w:p w14:paraId="0E45E403" w14:textId="6AA0154E" w:rsidR="00A907F7" w:rsidRPr="00CF18A6" w:rsidRDefault="00A907F7" w:rsidP="00B86E3A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B86E3A">
              <w:rPr>
                <w:rFonts w:cs="B Mitra" w:hint="cs"/>
                <w:sz w:val="34"/>
                <w:szCs w:val="34"/>
                <w:rtl/>
                <w:lang w:bidi="ar-SA"/>
              </w:rPr>
              <w:t>تشکیل هسته فرزندآوری با مسئولیت</w:t>
            </w:r>
            <w:r w:rsidRPr="00B86E3A">
              <w:rPr>
                <w:rFonts w:cs="B Mitra"/>
                <w:sz w:val="34"/>
                <w:szCs w:val="34"/>
                <w:rtl/>
                <w:lang w:bidi="ar-SA"/>
              </w:rPr>
              <w:t xml:space="preserve"> </w:t>
            </w:r>
            <w:r w:rsidRPr="00B86E3A">
              <w:rPr>
                <w:rFonts w:cs="B Mitra" w:hint="cs"/>
                <w:sz w:val="34"/>
                <w:szCs w:val="34"/>
                <w:rtl/>
                <w:lang w:bidi="ar-SA"/>
              </w:rPr>
              <w:t>مدیر محترم گروه مامایی با حضور حداقل 5 نفر از اعضاء هیئت‌علمی مامایی، مشاوره در مامایی و بهداشت باروری و سایر اساتید صاحب‌نظر در زمینه فرزندآوری از جمله اعضاء گروه جامعه‌شناسی، جمعیت‌شناسی، ناباروری و روانشناسی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2A48FAB8" w14:textId="63EE2401" w:rsidR="00A907F7" w:rsidRPr="00CF18A6" w:rsidRDefault="00A907F7" w:rsidP="00463A0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هسته فرزنداوری</w:t>
            </w:r>
          </w:p>
        </w:tc>
        <w:tc>
          <w:tcPr>
            <w:tcW w:w="263" w:type="pct"/>
            <w:shd w:val="clear" w:color="auto" w:fill="FFFFFF" w:themeFill="background1"/>
          </w:tcPr>
          <w:p w14:paraId="4CC71E17" w14:textId="2FEA75F4" w:rsidR="00A907F7" w:rsidRPr="00CF18A6" w:rsidRDefault="00A907F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955043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</w:tcPr>
          <w:p w14:paraId="0DDA2982" w14:textId="6A8E10DC" w:rsidR="00A907F7" w:rsidRPr="00CF18A6" w:rsidRDefault="00A907F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7A686B">
              <w:rPr>
                <w:rFonts w:asciiTheme="majorBidi" w:hAnsiTheme="majorBidi" w:cs="B Mitra"/>
                <w:sz w:val="34"/>
                <w:szCs w:val="34"/>
                <w:rtl/>
              </w:rPr>
              <w:t>1/7/1402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057708D7" w14:textId="410E9DDC" w:rsidR="00A907F7" w:rsidRPr="00CF18A6" w:rsidRDefault="00A907F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429AE4D1" w14:textId="77777777" w:rsidR="00A907F7" w:rsidRPr="00CF18A6" w:rsidRDefault="00A907F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A907F7" w:rsidRPr="00CF18A6" w14:paraId="56E5F958" w14:textId="77777777" w:rsidTr="00A907F7">
        <w:trPr>
          <w:trHeight w:val="70"/>
          <w:tblHeader/>
        </w:trPr>
        <w:tc>
          <w:tcPr>
            <w:tcW w:w="391" w:type="pct"/>
            <w:shd w:val="clear" w:color="auto" w:fill="FFFFFF" w:themeFill="background1"/>
            <w:vAlign w:val="center"/>
          </w:tcPr>
          <w:p w14:paraId="4807D0B7" w14:textId="375D9B92" w:rsidR="00A907F7" w:rsidRPr="00CF18A6" w:rsidRDefault="00A907F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46</w:t>
            </w:r>
          </w:p>
        </w:tc>
        <w:tc>
          <w:tcPr>
            <w:tcW w:w="2968" w:type="pct"/>
            <w:shd w:val="clear" w:color="auto" w:fill="FFFFFF" w:themeFill="background1"/>
            <w:vAlign w:val="center"/>
          </w:tcPr>
          <w:p w14:paraId="6EDED425" w14:textId="5D029170" w:rsidR="00A907F7" w:rsidRPr="00CF18A6" w:rsidRDefault="00A907F7" w:rsidP="00B86E3A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B86E3A">
              <w:rPr>
                <w:rFonts w:cs="B Mitra" w:hint="cs"/>
                <w:sz w:val="34"/>
                <w:szCs w:val="34"/>
                <w:rtl/>
                <w:lang w:bidi="ar-SA"/>
              </w:rPr>
              <w:t>تشکیل جلسات دوره‌ای توسط هسته فرزندآوری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57D7D35" w14:textId="528A3F8D" w:rsidR="00A907F7" w:rsidRPr="00CF18A6" w:rsidRDefault="00A907F7" w:rsidP="00463A0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هسته فرزنداوری</w:t>
            </w:r>
          </w:p>
        </w:tc>
        <w:tc>
          <w:tcPr>
            <w:tcW w:w="263" w:type="pct"/>
            <w:shd w:val="clear" w:color="auto" w:fill="FFFFFF" w:themeFill="background1"/>
          </w:tcPr>
          <w:p w14:paraId="6A395E80" w14:textId="50BBCBDC" w:rsidR="00A907F7" w:rsidRPr="00CF18A6" w:rsidRDefault="00A907F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955043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</w:tcPr>
          <w:p w14:paraId="35EB4545" w14:textId="6729BCA8" w:rsidR="00A907F7" w:rsidRPr="00CF18A6" w:rsidRDefault="00A907F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7A686B">
              <w:rPr>
                <w:rFonts w:asciiTheme="majorBidi" w:hAnsiTheme="majorBidi" w:cs="B Mitra"/>
                <w:sz w:val="34"/>
                <w:szCs w:val="34"/>
                <w:rtl/>
              </w:rPr>
              <w:t>1/7/1402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1DCD29B5" w14:textId="135C37C4" w:rsidR="00A907F7" w:rsidRPr="00CF18A6" w:rsidRDefault="00A907F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62C5BCB9" w14:textId="77777777" w:rsidR="00A907F7" w:rsidRPr="00CF18A6" w:rsidRDefault="00A907F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A907F7" w:rsidRPr="00CF18A6" w14:paraId="6F593E02" w14:textId="77777777" w:rsidTr="00A907F7">
        <w:trPr>
          <w:trHeight w:val="70"/>
          <w:tblHeader/>
        </w:trPr>
        <w:tc>
          <w:tcPr>
            <w:tcW w:w="391" w:type="pct"/>
            <w:shd w:val="clear" w:color="auto" w:fill="FFFFFF" w:themeFill="background1"/>
            <w:vAlign w:val="center"/>
          </w:tcPr>
          <w:p w14:paraId="4F9B93A3" w14:textId="54285302" w:rsidR="00A907F7" w:rsidRPr="00CF18A6" w:rsidRDefault="00A907F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47</w:t>
            </w:r>
          </w:p>
        </w:tc>
        <w:tc>
          <w:tcPr>
            <w:tcW w:w="2968" w:type="pct"/>
            <w:shd w:val="clear" w:color="auto" w:fill="FFFFFF" w:themeFill="background1"/>
            <w:vAlign w:val="center"/>
          </w:tcPr>
          <w:p w14:paraId="1E7BB8EC" w14:textId="5073DE54" w:rsidR="00A907F7" w:rsidRPr="00CF18A6" w:rsidRDefault="00A907F7" w:rsidP="00B86E3A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B86E3A">
              <w:rPr>
                <w:rFonts w:cs="B Mitra" w:hint="cs"/>
                <w:sz w:val="34"/>
                <w:szCs w:val="34"/>
                <w:rtl/>
                <w:lang w:bidi="ar-SA"/>
              </w:rPr>
              <w:t>اجرای حداقل یک برنامه تدوین‌شده برای دانشجویان بهداشت باروری، مشاوره در مامایی و مامایی در مقاطع مختلف، ارائه‌دهندگان خدمات مامایی و یا عموم مردم به‌صورت وبینار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0B71EE02" w14:textId="627BC8E9" w:rsidR="00A907F7" w:rsidRPr="00CF18A6" w:rsidRDefault="00A907F7" w:rsidP="00463A0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هسته فرزنداوری</w:t>
            </w:r>
          </w:p>
        </w:tc>
        <w:tc>
          <w:tcPr>
            <w:tcW w:w="263" w:type="pct"/>
            <w:shd w:val="clear" w:color="auto" w:fill="FFFFFF" w:themeFill="background1"/>
          </w:tcPr>
          <w:p w14:paraId="2CC48603" w14:textId="4F8895EE" w:rsidR="00A907F7" w:rsidRPr="00CF18A6" w:rsidRDefault="00A907F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955043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</w:tcPr>
          <w:p w14:paraId="0A55FF47" w14:textId="47377915" w:rsidR="00A907F7" w:rsidRPr="00CF18A6" w:rsidRDefault="00A907F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7A686B">
              <w:rPr>
                <w:rFonts w:asciiTheme="majorBidi" w:hAnsiTheme="majorBidi" w:cs="B Mitra"/>
                <w:sz w:val="34"/>
                <w:szCs w:val="34"/>
                <w:rtl/>
              </w:rPr>
              <w:t>1/7/1402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202F06A2" w14:textId="09ADC0CE" w:rsidR="00A907F7" w:rsidRPr="00CF18A6" w:rsidRDefault="00A907F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471E4566" w14:textId="77777777" w:rsidR="00A907F7" w:rsidRPr="00CF18A6" w:rsidRDefault="00A907F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2B2967" w:rsidRPr="00CF18A6" w14:paraId="34303CD2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65F2F1B9" w14:textId="17B65FC9" w:rsidR="002B2967" w:rsidRPr="00CF18A6" w:rsidRDefault="002B2967" w:rsidP="00B86E3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کلی: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Pr="00B86E3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بازنگری کوریکولوم بهداشت باروری، مشاوره در مامایی و مامایی در مقاطع مختلف بر اساس افزایش کمی و کیفی جمعیت و فرزندآوری</w:t>
            </w:r>
          </w:p>
        </w:tc>
      </w:tr>
      <w:tr w:rsidR="002B2967" w:rsidRPr="00CF18A6" w14:paraId="65D9684F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399A0C5F" w14:textId="77777777" w:rsidR="002B2967" w:rsidRPr="00CF18A6" w:rsidRDefault="002B296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1: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 </w:t>
            </w:r>
          </w:p>
        </w:tc>
      </w:tr>
      <w:tr w:rsidR="002B2967" w:rsidRPr="00CF18A6" w14:paraId="5E3DA665" w14:textId="77777777" w:rsidTr="00A907F7">
        <w:trPr>
          <w:trHeight w:val="70"/>
          <w:tblHeader/>
        </w:trPr>
        <w:tc>
          <w:tcPr>
            <w:tcW w:w="391" w:type="pct"/>
            <w:shd w:val="clear" w:color="auto" w:fill="DEEAF6" w:themeFill="accent1" w:themeFillTint="33"/>
            <w:vAlign w:val="center"/>
          </w:tcPr>
          <w:p w14:paraId="608389B2" w14:textId="77777777" w:rsidR="002B2967" w:rsidRPr="00CF18A6" w:rsidRDefault="002B296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2968" w:type="pct"/>
            <w:shd w:val="clear" w:color="auto" w:fill="DEEAF6" w:themeFill="accent1" w:themeFillTint="33"/>
            <w:vAlign w:val="center"/>
          </w:tcPr>
          <w:p w14:paraId="31465A31" w14:textId="77777777" w:rsidR="002B2967" w:rsidRPr="00CF18A6" w:rsidRDefault="002B296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586" w:type="pct"/>
            <w:shd w:val="clear" w:color="auto" w:fill="DEEAF6" w:themeFill="accent1" w:themeFillTint="33"/>
            <w:vAlign w:val="center"/>
          </w:tcPr>
          <w:p w14:paraId="72FECC2F" w14:textId="77777777" w:rsidR="002B2967" w:rsidRPr="00B1290D" w:rsidRDefault="002B296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33EC24BB" w14:textId="77777777" w:rsidR="002B2967" w:rsidRPr="00B1290D" w:rsidRDefault="002B296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0549E4F1" w14:textId="77777777" w:rsidR="002B2967" w:rsidRPr="00B1290D" w:rsidRDefault="002B296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31" w:type="pct"/>
            <w:shd w:val="clear" w:color="auto" w:fill="DEEAF6" w:themeFill="accent1" w:themeFillTint="33"/>
            <w:vAlign w:val="center"/>
          </w:tcPr>
          <w:p w14:paraId="7EE09E34" w14:textId="77777777" w:rsidR="002B2967" w:rsidRPr="00B1290D" w:rsidRDefault="002B296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7" w:type="pct"/>
            <w:shd w:val="clear" w:color="auto" w:fill="DEEAF6" w:themeFill="accent1" w:themeFillTint="33"/>
            <w:vAlign w:val="center"/>
          </w:tcPr>
          <w:p w14:paraId="0A223AFD" w14:textId="77777777" w:rsidR="002B2967" w:rsidRPr="00B1290D" w:rsidRDefault="002B296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2B2967" w:rsidRPr="00CF18A6" w14:paraId="18B7FC3A" w14:textId="77777777" w:rsidTr="00A907F7">
        <w:trPr>
          <w:trHeight w:val="70"/>
          <w:tblHeader/>
        </w:trPr>
        <w:tc>
          <w:tcPr>
            <w:tcW w:w="391" w:type="pct"/>
            <w:shd w:val="clear" w:color="auto" w:fill="FFFFFF" w:themeFill="background1"/>
            <w:vAlign w:val="center"/>
          </w:tcPr>
          <w:p w14:paraId="7E254A27" w14:textId="5E90E819" w:rsidR="002B2967" w:rsidRPr="00CF18A6" w:rsidRDefault="002B296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48</w:t>
            </w:r>
          </w:p>
        </w:tc>
        <w:tc>
          <w:tcPr>
            <w:tcW w:w="2968" w:type="pct"/>
            <w:shd w:val="clear" w:color="auto" w:fill="FFFFFF" w:themeFill="background1"/>
            <w:vAlign w:val="center"/>
          </w:tcPr>
          <w:p w14:paraId="779AB5B9" w14:textId="49FEB4FF" w:rsidR="002B2967" w:rsidRPr="00CF18A6" w:rsidRDefault="002B2967" w:rsidP="00B86E3A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B86E3A">
              <w:rPr>
                <w:rFonts w:cs="B Mitra" w:hint="cs"/>
                <w:sz w:val="34"/>
                <w:szCs w:val="34"/>
                <w:rtl/>
                <w:lang w:bidi="ar-SA"/>
              </w:rPr>
              <w:t>پیشنهاد محتوای آموزشی در جهت بازنگری کوریکولوم آموزشی رشته‌های بهداشت باروری، مشاوره در مامایی و مامایی در مقاطع مختلف بر اساس افزایش کمی و کیفی جمعیت و فرزندآوری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053A6848" w14:textId="0B29AB23" w:rsidR="002B2967" w:rsidRPr="00CF18A6" w:rsidRDefault="002B2967" w:rsidP="00463A0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هسته فرزنداوری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2CBF3F31" w14:textId="45ECB197" w:rsidR="002B2967" w:rsidRPr="00CF18A6" w:rsidRDefault="003403F2" w:rsidP="003403F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403F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3FE7F4A5" w14:textId="362D04BA" w:rsidR="002B2967" w:rsidRPr="00CF18A6" w:rsidRDefault="00A907F7" w:rsidP="00A907F7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907F7">
              <w:rPr>
                <w:rFonts w:asciiTheme="majorBidi" w:hAnsiTheme="majorBidi" w:cs="B Mitra"/>
                <w:sz w:val="34"/>
                <w:szCs w:val="34"/>
                <w:rtl/>
              </w:rPr>
              <w:t>1/7/1402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40A14079" w14:textId="0384C635" w:rsidR="002B2967" w:rsidRPr="00CF18A6" w:rsidRDefault="002B296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05333655" w14:textId="77777777" w:rsidR="002B2967" w:rsidRPr="00CF18A6" w:rsidRDefault="002B296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2B2967" w:rsidRPr="00CF18A6" w14:paraId="63FD9EAE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2447726E" w14:textId="347FBE25" w:rsidR="002B2967" w:rsidRPr="00CF18A6" w:rsidRDefault="002B2967" w:rsidP="00463A0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63A02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  <w:lang w:bidi="ar-SA"/>
              </w:rPr>
              <w:t>هدف کلی:</w:t>
            </w:r>
            <w:r w:rsidRPr="00463A02">
              <w:rPr>
                <w:rFonts w:ascii="Calibri" w:hAnsi="Calibri" w:cs="B Mitra" w:hint="cs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مشارکت و برنامه ریزی در جشنواره جوانی جمعیت</w:t>
            </w:r>
          </w:p>
        </w:tc>
      </w:tr>
      <w:tr w:rsidR="002B2967" w:rsidRPr="00CF18A6" w14:paraId="03130B12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15DE0FDB" w14:textId="79433BC5" w:rsidR="002B2967" w:rsidRPr="00463A02" w:rsidRDefault="002B2967" w:rsidP="00463A02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463A02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  <w:lang w:bidi="ar-SA"/>
              </w:rPr>
              <w:t xml:space="preserve">هدف اختصاصی 1: 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حضور فعال اعضای هیات علمی گروه مامایی و بهداشت باروری در جشنواره</w:t>
            </w:r>
          </w:p>
        </w:tc>
      </w:tr>
      <w:tr w:rsidR="002B2967" w:rsidRPr="00CF18A6" w14:paraId="5D0ED5DB" w14:textId="77777777" w:rsidTr="00A907F7">
        <w:trPr>
          <w:trHeight w:val="70"/>
          <w:tblHeader/>
        </w:trPr>
        <w:tc>
          <w:tcPr>
            <w:tcW w:w="391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3BD664F" w14:textId="77777777" w:rsidR="002B2967" w:rsidRPr="00CF18A6" w:rsidRDefault="002B296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lastRenderedPageBreak/>
              <w:t>ردیف</w:t>
            </w:r>
          </w:p>
        </w:tc>
        <w:tc>
          <w:tcPr>
            <w:tcW w:w="2968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40AAA28" w14:textId="77777777" w:rsidR="002B2967" w:rsidRPr="00CF18A6" w:rsidRDefault="002B296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2EA8FC" w14:textId="77777777" w:rsidR="002B2967" w:rsidRPr="00B1290D" w:rsidRDefault="002B296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11586F8" w14:textId="77777777" w:rsidR="002B2967" w:rsidRPr="00B1290D" w:rsidRDefault="002B296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1E78D25" w14:textId="77777777" w:rsidR="002B2967" w:rsidRPr="00B1290D" w:rsidRDefault="002B296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B1E8F00" w14:textId="77777777" w:rsidR="002B2967" w:rsidRPr="00B1290D" w:rsidRDefault="002B296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E60A7B5" w14:textId="77777777" w:rsidR="002B2967" w:rsidRPr="00B1290D" w:rsidRDefault="002B296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2B2967" w:rsidRPr="00CF18A6" w14:paraId="1D08E5A2" w14:textId="77777777" w:rsidTr="00A907F7">
        <w:trPr>
          <w:trHeight w:val="70"/>
          <w:tblHeader/>
        </w:trPr>
        <w:tc>
          <w:tcPr>
            <w:tcW w:w="391" w:type="pct"/>
            <w:shd w:val="clear" w:color="auto" w:fill="FFFFFF" w:themeFill="background1"/>
            <w:vAlign w:val="center"/>
          </w:tcPr>
          <w:p w14:paraId="1D2F27D3" w14:textId="3AA765F7" w:rsidR="002B2967" w:rsidRPr="00CF18A6" w:rsidRDefault="002B2967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49</w:t>
            </w:r>
          </w:p>
        </w:tc>
        <w:tc>
          <w:tcPr>
            <w:tcW w:w="2968" w:type="pct"/>
            <w:shd w:val="clear" w:color="auto" w:fill="FFFFFF" w:themeFill="background1"/>
            <w:vAlign w:val="center"/>
          </w:tcPr>
          <w:p w14:paraId="35178765" w14:textId="23E92D8E" w:rsidR="002B2967" w:rsidRPr="00CF18A6" w:rsidRDefault="002B2967" w:rsidP="00463A0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ارزیابی و برنامه ریزی و سخنرانی در زمینه فرزندآوری در جشنواره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62B1FAF1" w14:textId="3AFD4AEC" w:rsidR="002B2967" w:rsidRPr="00CF18A6" w:rsidRDefault="002B2967" w:rsidP="00463A0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مرجعیت علمی و هسته فرزندآوری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60F4D3CE" w14:textId="2EE7471D" w:rsidR="002B2967" w:rsidRPr="00CF18A6" w:rsidRDefault="003403F2" w:rsidP="003403F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403F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2B6E6106" w14:textId="46D4D95E" w:rsidR="002B2967" w:rsidRPr="00CF18A6" w:rsidRDefault="00A907F7" w:rsidP="00A907F7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907F7">
              <w:rPr>
                <w:rFonts w:asciiTheme="majorBidi" w:hAnsiTheme="majorBidi" w:cs="B Mitra"/>
                <w:sz w:val="34"/>
                <w:szCs w:val="34"/>
                <w:rtl/>
              </w:rPr>
              <w:t>1/7/1402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448CFF31" w14:textId="10BE7687" w:rsidR="002B2967" w:rsidRPr="00CF18A6" w:rsidRDefault="002B296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گواهی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7026D6BC" w14:textId="77777777" w:rsidR="002B2967" w:rsidRPr="00CF18A6" w:rsidRDefault="002B296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2B2967" w:rsidRPr="00CF18A6" w14:paraId="2C6F3DAC" w14:textId="77777777" w:rsidTr="00E45C4A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1FEB9992" w14:textId="77777777" w:rsidR="002B2967" w:rsidRPr="00CF18A6" w:rsidRDefault="002B2967" w:rsidP="00E45C4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63A02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  <w:lang w:bidi="ar-SA"/>
              </w:rPr>
              <w:t>هدف کلی:</w:t>
            </w:r>
            <w:r w:rsidRPr="00463A02">
              <w:rPr>
                <w:rFonts w:ascii="Calibri" w:hAnsi="Calibri" w:cs="B Mitra" w:hint="cs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مشارکت و برنامه ریزی در جشنواره جوانی جمعیت</w:t>
            </w:r>
          </w:p>
        </w:tc>
      </w:tr>
      <w:tr w:rsidR="002B2967" w:rsidRPr="00CF18A6" w14:paraId="613C9BDB" w14:textId="77777777" w:rsidTr="0098632C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3CC4B410" w14:textId="4CE10972" w:rsidR="002B2967" w:rsidRPr="00CF18A6" w:rsidRDefault="002B2967" w:rsidP="0098632C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98632C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  <w:lang w:bidi="ar-SA"/>
              </w:rPr>
              <w:t>هدف اختصاصی 1:</w:t>
            </w:r>
          </w:p>
        </w:tc>
      </w:tr>
      <w:tr w:rsidR="002B2967" w:rsidRPr="00B1290D" w14:paraId="22F67A73" w14:textId="77777777" w:rsidTr="00A907F7">
        <w:trPr>
          <w:trHeight w:val="70"/>
        </w:trPr>
        <w:tc>
          <w:tcPr>
            <w:tcW w:w="391" w:type="pct"/>
            <w:shd w:val="clear" w:color="auto" w:fill="DEEAF6" w:themeFill="accent1" w:themeFillTint="33"/>
          </w:tcPr>
          <w:p w14:paraId="50053030" w14:textId="77777777" w:rsidR="002B2967" w:rsidRPr="00CF18A6" w:rsidRDefault="002B2967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2968" w:type="pct"/>
            <w:shd w:val="clear" w:color="auto" w:fill="DEEAF6" w:themeFill="accent1" w:themeFillTint="33"/>
          </w:tcPr>
          <w:p w14:paraId="72168B3C" w14:textId="77777777" w:rsidR="002B2967" w:rsidRPr="00CF18A6" w:rsidRDefault="002B2967" w:rsidP="00E45C4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586" w:type="pct"/>
            <w:shd w:val="clear" w:color="auto" w:fill="DEEAF6" w:themeFill="accent1" w:themeFillTint="33"/>
          </w:tcPr>
          <w:p w14:paraId="65E868EB" w14:textId="77777777" w:rsidR="002B2967" w:rsidRPr="00B1290D" w:rsidRDefault="002B2967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</w:tcPr>
          <w:p w14:paraId="200DDD69" w14:textId="77777777" w:rsidR="002B2967" w:rsidRPr="00B1290D" w:rsidRDefault="002B2967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63" w:type="pct"/>
            <w:shd w:val="clear" w:color="auto" w:fill="DEEAF6" w:themeFill="accent1" w:themeFillTint="33"/>
          </w:tcPr>
          <w:p w14:paraId="4EF3B70C" w14:textId="77777777" w:rsidR="002B2967" w:rsidRPr="00B1290D" w:rsidRDefault="002B2967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31" w:type="pct"/>
            <w:shd w:val="clear" w:color="auto" w:fill="DEEAF6" w:themeFill="accent1" w:themeFillTint="33"/>
          </w:tcPr>
          <w:p w14:paraId="76C22025" w14:textId="77777777" w:rsidR="002B2967" w:rsidRPr="00B1290D" w:rsidRDefault="002B2967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7" w:type="pct"/>
            <w:shd w:val="clear" w:color="auto" w:fill="DEEAF6" w:themeFill="accent1" w:themeFillTint="33"/>
          </w:tcPr>
          <w:p w14:paraId="10583503" w14:textId="77777777" w:rsidR="002B2967" w:rsidRPr="00B1290D" w:rsidRDefault="002B2967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2B2967" w:rsidRPr="00B1290D" w14:paraId="1DD19C02" w14:textId="77777777" w:rsidTr="00A907F7">
        <w:trPr>
          <w:trHeight w:val="70"/>
        </w:trPr>
        <w:tc>
          <w:tcPr>
            <w:tcW w:w="391" w:type="pct"/>
            <w:shd w:val="clear" w:color="auto" w:fill="DEEAF6" w:themeFill="accent1" w:themeFillTint="33"/>
          </w:tcPr>
          <w:p w14:paraId="17AC624F" w14:textId="7B949CA7" w:rsidR="002B2967" w:rsidRPr="00CF18A6" w:rsidRDefault="002B2967" w:rsidP="0098632C">
            <w:pPr>
              <w:shd w:val="clear" w:color="auto" w:fill="FFFFFF" w:themeFill="background1"/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50</w:t>
            </w:r>
          </w:p>
        </w:tc>
        <w:tc>
          <w:tcPr>
            <w:tcW w:w="2968" w:type="pct"/>
            <w:shd w:val="clear" w:color="auto" w:fill="DEEAF6" w:themeFill="accent1" w:themeFillTint="33"/>
          </w:tcPr>
          <w:p w14:paraId="494446EE" w14:textId="77777777" w:rsidR="002B2967" w:rsidRPr="0098632C" w:rsidRDefault="002B2967" w:rsidP="0098632C">
            <w:pPr>
              <w:shd w:val="clear" w:color="auto" w:fill="FFFFFF" w:themeFill="background1"/>
              <w:contextualSpacing/>
              <w:rPr>
                <w:rFonts w:asciiTheme="majorBidi" w:hAnsiTheme="majorBidi" w:cs="B Mitra"/>
                <w:sz w:val="34"/>
                <w:szCs w:val="34"/>
              </w:rPr>
            </w:pPr>
            <w:r w:rsidRPr="0098632C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تامین نیروی انسانی</w:t>
            </w:r>
          </w:p>
          <w:p w14:paraId="4B4421ED" w14:textId="5B61EA22" w:rsidR="002B2967" w:rsidRPr="00CF18A6" w:rsidRDefault="002B2967" w:rsidP="0098632C">
            <w:pPr>
              <w:shd w:val="clear" w:color="auto" w:fill="FFFFFF" w:themeFill="background1"/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98632C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ارائه خدمت(مشاوره و درمان اختلالات جنسی و باروری)</w:t>
            </w:r>
          </w:p>
        </w:tc>
        <w:tc>
          <w:tcPr>
            <w:tcW w:w="586" w:type="pct"/>
            <w:shd w:val="clear" w:color="auto" w:fill="DEEAF6" w:themeFill="accent1" w:themeFillTint="33"/>
          </w:tcPr>
          <w:p w14:paraId="0FD667E7" w14:textId="4EC5557D" w:rsidR="002B2967" w:rsidRPr="0098632C" w:rsidRDefault="002B2967" w:rsidP="0098632C">
            <w:pPr>
              <w:shd w:val="clear" w:color="auto" w:fill="FFFFFF" w:themeFill="background1"/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98632C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مرجعیت علمی و هسته فرزندآوری</w:t>
            </w:r>
          </w:p>
        </w:tc>
        <w:tc>
          <w:tcPr>
            <w:tcW w:w="263" w:type="pct"/>
            <w:shd w:val="clear" w:color="auto" w:fill="DEEAF6" w:themeFill="accent1" w:themeFillTint="33"/>
          </w:tcPr>
          <w:p w14:paraId="2F5CC47D" w14:textId="017B983C" w:rsidR="002B2967" w:rsidRPr="003403F2" w:rsidRDefault="003403F2" w:rsidP="003403F2">
            <w:pPr>
              <w:shd w:val="clear" w:color="auto" w:fill="FFFFFF" w:themeFill="background1"/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403F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263" w:type="pct"/>
            <w:shd w:val="clear" w:color="auto" w:fill="DEEAF6" w:themeFill="accent1" w:themeFillTint="33"/>
          </w:tcPr>
          <w:p w14:paraId="14EAB266" w14:textId="08C11ECD" w:rsidR="002B2967" w:rsidRPr="00A907F7" w:rsidRDefault="00A907F7" w:rsidP="00A907F7">
            <w:pPr>
              <w:shd w:val="clear" w:color="auto" w:fill="FFFFFF" w:themeFill="background1"/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907F7">
              <w:rPr>
                <w:rFonts w:asciiTheme="majorBidi" w:hAnsiTheme="majorBidi" w:cs="B Mitra"/>
                <w:sz w:val="34"/>
                <w:szCs w:val="34"/>
                <w:rtl/>
              </w:rPr>
              <w:t>1/7/1402</w:t>
            </w:r>
          </w:p>
        </w:tc>
        <w:tc>
          <w:tcPr>
            <w:tcW w:w="331" w:type="pct"/>
            <w:shd w:val="clear" w:color="auto" w:fill="DEEAF6" w:themeFill="accent1" w:themeFillTint="33"/>
          </w:tcPr>
          <w:p w14:paraId="0ACAB55F" w14:textId="137DDF4C" w:rsidR="002B2967" w:rsidRPr="00B1290D" w:rsidRDefault="002B2967" w:rsidP="0098632C">
            <w:pPr>
              <w:shd w:val="clear" w:color="auto" w:fill="FFFFFF" w:themeFill="background1"/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کلینیک مرجعیت</w:t>
            </w:r>
          </w:p>
        </w:tc>
        <w:tc>
          <w:tcPr>
            <w:tcW w:w="197" w:type="pct"/>
            <w:shd w:val="clear" w:color="auto" w:fill="DEEAF6" w:themeFill="accent1" w:themeFillTint="33"/>
          </w:tcPr>
          <w:p w14:paraId="1D9CA779" w14:textId="77777777" w:rsidR="002B2967" w:rsidRPr="00B1290D" w:rsidRDefault="002B2967" w:rsidP="0098632C">
            <w:pPr>
              <w:shd w:val="clear" w:color="auto" w:fill="FFFFFF" w:themeFill="background1"/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</w:tr>
    </w:tbl>
    <w:p w14:paraId="36B67126" w14:textId="7D808C3B" w:rsidR="00435074" w:rsidRPr="00AE22DD" w:rsidRDefault="00435074" w:rsidP="0098632C">
      <w:pPr>
        <w:pStyle w:val="Heading1"/>
        <w:shd w:val="clear" w:color="auto" w:fill="FFFFFF" w:themeFill="background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</w:rPr>
      </w:pPr>
    </w:p>
    <w:p w14:paraId="73133605" w14:textId="28B120D4" w:rsidR="00EE38F8" w:rsidRPr="00E34385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31"/>
        <w:gridCol w:w="14922"/>
        <w:gridCol w:w="1725"/>
        <w:gridCol w:w="1409"/>
        <w:gridCol w:w="1409"/>
        <w:gridCol w:w="1705"/>
        <w:gridCol w:w="895"/>
      </w:tblGrid>
      <w:tr w:rsidR="00770FC1" w:rsidRPr="00CF18A6" w14:paraId="4575FD5E" w14:textId="77777777" w:rsidTr="004C486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70FD6E1B" w14:textId="5C491FA3" w:rsidR="00770FC1" w:rsidRPr="00770FC1" w:rsidRDefault="00770FC1" w:rsidP="00463A02">
            <w:pPr>
              <w:pStyle w:val="Heading1"/>
              <w:spacing w:before="0" w:after="0"/>
              <w:contextualSpacing/>
              <w:outlineLvl w:val="0"/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</w:pPr>
            <w:bookmarkStart w:id="17" w:name="_Toc132792899"/>
            <w:r w:rsidRPr="00AE22DD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هدف عملیاتی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 </w:t>
            </w:r>
            <w:r w:rsidR="00463A02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6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: </w:t>
            </w:r>
            <w:r w:rsidR="00463A02" w:rsidRPr="00463A02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ارتقاء </w:t>
            </w:r>
            <w:r w:rsidR="00463A02" w:rsidRPr="00463A02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وضعیت فرهنگی و تحصیلی</w:t>
            </w:r>
            <w:r w:rsidR="00463A02" w:rsidRPr="00463A02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 دانش</w:t>
            </w:r>
            <w:r w:rsidR="00463A02" w:rsidRPr="00463A02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جویان</w:t>
            </w:r>
            <w:r w:rsidR="00463A02" w:rsidRPr="00463A02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 از طریق اجرای </w:t>
            </w:r>
            <w:r w:rsidR="00463A02" w:rsidRPr="00463A02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برنامه‌های مشاوره‌ای و فرهنگی</w:t>
            </w:r>
          </w:p>
        </w:tc>
      </w:tr>
      <w:tr w:rsidR="00770FC1" w:rsidRPr="00CF18A6" w14:paraId="592A92E1" w14:textId="77777777" w:rsidTr="004C486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5A85C6DB" w14:textId="61D996FD" w:rsidR="00770FC1" w:rsidRPr="00CF18A6" w:rsidRDefault="00770FC1" w:rsidP="00463A0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کلی: </w:t>
            </w:r>
            <w:r w:rsidR="00463A02"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ارتقاء وضعیت علمی و فرهنگی دانشجویی</w:t>
            </w:r>
          </w:p>
        </w:tc>
      </w:tr>
      <w:tr w:rsidR="00770FC1" w:rsidRPr="00CF18A6" w14:paraId="42B34F79" w14:textId="77777777" w:rsidTr="004C486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51519AFA" w14:textId="29B1C4CC" w:rsidR="00770FC1" w:rsidRPr="00CF18A6" w:rsidRDefault="00770FC1" w:rsidP="00463A0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1: </w:t>
            </w:r>
            <w:r w:rsidR="00463A02"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افزایش اردوهای علمي و فرهنگي برای دانشجویان</w:t>
            </w:r>
          </w:p>
        </w:tc>
      </w:tr>
      <w:tr w:rsidR="004C4861" w:rsidRPr="00CF18A6" w14:paraId="0AD4C824" w14:textId="77777777" w:rsidTr="003403F2">
        <w:trPr>
          <w:trHeight w:val="70"/>
          <w:tblHeader/>
        </w:trPr>
        <w:tc>
          <w:tcPr>
            <w:tcW w:w="237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3FCA8F3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EEA63DE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1062393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38F95C5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717876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A273529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D2F4E1F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4C4861" w:rsidRPr="00CF18A6" w14:paraId="20E29653" w14:textId="77777777" w:rsidTr="003403F2">
        <w:trPr>
          <w:trHeight w:val="70"/>
          <w:tblHeader/>
        </w:trPr>
        <w:tc>
          <w:tcPr>
            <w:tcW w:w="2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ECE7E" w14:textId="392DE98E" w:rsidR="00770FC1" w:rsidRPr="00CF18A6" w:rsidRDefault="0098632C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51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48133" w14:textId="0BD1AEE3" w:rsidR="00770FC1" w:rsidRPr="00463A02" w:rsidRDefault="00463A02" w:rsidP="00463A0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نیازسنجی از گروه‌های آموزشي و پيگيری از طریق معاونت‌های دانشجوئي-فرهنگي و آموزشي دانشگاه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D8207" w14:textId="4DB684E7" w:rsidR="00770FC1" w:rsidRPr="00CF18A6" w:rsidRDefault="00463A02" w:rsidP="00463A0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463A02">
              <w:rPr>
                <w:rFonts w:asciiTheme="majorBidi" w:hAnsiTheme="majorBidi" w:cs="B Mitra"/>
                <w:sz w:val="34"/>
                <w:szCs w:val="34"/>
              </w:rPr>
              <w:t>EDO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62342A" w14:textId="7AD47BDC" w:rsidR="00770FC1" w:rsidRPr="00CF18A6" w:rsidRDefault="003403F2" w:rsidP="003403F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403F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7FF35" w14:textId="61640EBE" w:rsidR="00770FC1" w:rsidRPr="00CF18A6" w:rsidRDefault="00A907F7" w:rsidP="00A907F7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907F7">
              <w:rPr>
                <w:rFonts w:asciiTheme="majorBidi" w:hAnsiTheme="majorBidi" w:cs="B Mitra"/>
                <w:sz w:val="34"/>
                <w:szCs w:val="34"/>
                <w:rtl/>
              </w:rPr>
              <w:t>1/7/1402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666D3" w14:textId="4FAAC246" w:rsidR="00770FC1" w:rsidRPr="00CF18A6" w:rsidRDefault="002B296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38CEF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70FC1" w:rsidRPr="00CF18A6" w14:paraId="5F9737B6" w14:textId="77777777" w:rsidTr="004C486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3BCDC1F9" w14:textId="3666296A" w:rsidR="00770FC1" w:rsidRPr="00CF18A6" w:rsidRDefault="00770FC1" w:rsidP="00463A0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2: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="00463A02"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تقویت انجمن‌های علمي دانشجوئي</w:t>
            </w:r>
          </w:p>
        </w:tc>
      </w:tr>
      <w:tr w:rsidR="004C4861" w:rsidRPr="00CF18A6" w14:paraId="62480545" w14:textId="77777777" w:rsidTr="003403F2">
        <w:trPr>
          <w:trHeight w:val="70"/>
          <w:tblHeader/>
        </w:trPr>
        <w:tc>
          <w:tcPr>
            <w:tcW w:w="237" w:type="pct"/>
            <w:shd w:val="clear" w:color="auto" w:fill="DEEAF6" w:themeFill="accent1" w:themeFillTint="33"/>
            <w:vAlign w:val="center"/>
          </w:tcPr>
          <w:p w14:paraId="47411B2E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314" w:type="pct"/>
            <w:shd w:val="clear" w:color="auto" w:fill="DEEAF6" w:themeFill="accent1" w:themeFillTint="33"/>
            <w:vAlign w:val="center"/>
          </w:tcPr>
          <w:p w14:paraId="27BC9A4A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32" w:type="pct"/>
            <w:shd w:val="clear" w:color="auto" w:fill="DEEAF6" w:themeFill="accent1" w:themeFillTint="33"/>
            <w:vAlign w:val="center"/>
          </w:tcPr>
          <w:p w14:paraId="0977D5EA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55561AFE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shd w:val="clear" w:color="auto" w:fill="DEEAF6" w:themeFill="accent1" w:themeFillTint="33"/>
            <w:vAlign w:val="center"/>
          </w:tcPr>
          <w:p w14:paraId="635669D3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72" w:type="pct"/>
            <w:shd w:val="clear" w:color="auto" w:fill="DEEAF6" w:themeFill="accent1" w:themeFillTint="33"/>
            <w:vAlign w:val="center"/>
          </w:tcPr>
          <w:p w14:paraId="05269E8B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shd w:val="clear" w:color="auto" w:fill="DEEAF6" w:themeFill="accent1" w:themeFillTint="33"/>
            <w:vAlign w:val="center"/>
          </w:tcPr>
          <w:p w14:paraId="359CFAA3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4C4861" w:rsidRPr="00CF18A6" w14:paraId="305D3E61" w14:textId="77777777" w:rsidTr="003403F2">
        <w:trPr>
          <w:trHeight w:val="70"/>
          <w:tblHeader/>
        </w:trPr>
        <w:tc>
          <w:tcPr>
            <w:tcW w:w="237" w:type="pct"/>
            <w:shd w:val="clear" w:color="auto" w:fill="FFFFFF" w:themeFill="background1"/>
            <w:vAlign w:val="center"/>
          </w:tcPr>
          <w:p w14:paraId="7FFF21E5" w14:textId="160E0005" w:rsidR="00770FC1" w:rsidRPr="00CF18A6" w:rsidRDefault="0098632C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52</w:t>
            </w:r>
          </w:p>
        </w:tc>
        <w:tc>
          <w:tcPr>
            <w:tcW w:w="3314" w:type="pct"/>
            <w:shd w:val="clear" w:color="auto" w:fill="FFFFFF" w:themeFill="background1"/>
            <w:vAlign w:val="center"/>
          </w:tcPr>
          <w:p w14:paraId="79C45BBA" w14:textId="29F8A1D0" w:rsidR="00770FC1" w:rsidRPr="00CF18A6" w:rsidRDefault="00463A02" w:rsidP="00463A0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برگزار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جلسه برا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آشنا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ي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دانشجو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ان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با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انجمن‌ها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علمي،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تشو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ق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و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تأک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د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به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برگزار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منظم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جلسات،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توسعه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ز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رساخت‌ها،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حما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ت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از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برنامه‌ها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علمي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و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فرهنگي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پ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شنهادشده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از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طرف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انجمن‌ها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علمي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دانشكده،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تشو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ق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دانشجو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ان</w:t>
            </w:r>
            <w:r w:rsidRPr="00463A02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63A02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فعال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7CFFF36A" w14:textId="78F51FFF" w:rsidR="00770FC1" w:rsidRPr="00CF18A6" w:rsidRDefault="00463A02" w:rsidP="00463A0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463A02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463A0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معاون اموزشی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022A2BAA" w14:textId="28DF79B9" w:rsidR="00770FC1" w:rsidRPr="00CF18A6" w:rsidRDefault="003403F2" w:rsidP="003403F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403F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6D9B981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9AE4BCE" w14:textId="6941713B" w:rsidR="00770FC1" w:rsidRPr="00CF18A6" w:rsidRDefault="002B2967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برگزاری کارگاههای درخواستی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7E9EE251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70FC1" w:rsidRPr="00CF18A6" w14:paraId="2EF6E0BD" w14:textId="77777777" w:rsidTr="004C486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604E17E0" w14:textId="115C8763" w:rsidR="00770FC1" w:rsidRPr="00CF18A6" w:rsidRDefault="00770FC1" w:rsidP="00463A02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اختصاصی3: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="00463A02" w:rsidRPr="00463A02">
              <w:rPr>
                <w:rFonts w:cs="B Mitra"/>
                <w:sz w:val="34"/>
                <w:szCs w:val="34"/>
                <w:rtl/>
                <w:lang w:bidi="ar-SA"/>
              </w:rPr>
              <w:t>برگزاری جلسات پرسش و پاسخ با دانشجویان، با حضور مسئولين دانشكده و دانشگاه</w:t>
            </w:r>
          </w:p>
        </w:tc>
      </w:tr>
      <w:tr w:rsidR="004C4861" w:rsidRPr="00CF18A6" w14:paraId="71109971" w14:textId="77777777" w:rsidTr="003403F2">
        <w:trPr>
          <w:trHeight w:val="70"/>
          <w:tblHeader/>
        </w:trPr>
        <w:tc>
          <w:tcPr>
            <w:tcW w:w="237" w:type="pct"/>
            <w:shd w:val="clear" w:color="auto" w:fill="DEEAF6" w:themeFill="accent1" w:themeFillTint="33"/>
            <w:vAlign w:val="center"/>
          </w:tcPr>
          <w:p w14:paraId="50188FDF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314" w:type="pct"/>
            <w:shd w:val="clear" w:color="auto" w:fill="DEEAF6" w:themeFill="accent1" w:themeFillTint="33"/>
            <w:vAlign w:val="center"/>
          </w:tcPr>
          <w:p w14:paraId="5954365A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32" w:type="pct"/>
            <w:shd w:val="clear" w:color="auto" w:fill="DEEAF6" w:themeFill="accent1" w:themeFillTint="33"/>
            <w:vAlign w:val="center"/>
          </w:tcPr>
          <w:p w14:paraId="0EB5FA75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76561339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shd w:val="clear" w:color="auto" w:fill="DEEAF6" w:themeFill="accent1" w:themeFillTint="33"/>
            <w:vAlign w:val="center"/>
          </w:tcPr>
          <w:p w14:paraId="5F2C5ECD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72" w:type="pct"/>
            <w:shd w:val="clear" w:color="auto" w:fill="DEEAF6" w:themeFill="accent1" w:themeFillTint="33"/>
            <w:vAlign w:val="center"/>
          </w:tcPr>
          <w:p w14:paraId="443DCA4B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shd w:val="clear" w:color="auto" w:fill="DEEAF6" w:themeFill="accent1" w:themeFillTint="33"/>
            <w:vAlign w:val="center"/>
          </w:tcPr>
          <w:p w14:paraId="118687B3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4C4861" w:rsidRPr="00CF18A6" w14:paraId="4F8B451F" w14:textId="77777777" w:rsidTr="003403F2">
        <w:trPr>
          <w:trHeight w:val="70"/>
          <w:tblHeader/>
        </w:trPr>
        <w:tc>
          <w:tcPr>
            <w:tcW w:w="237" w:type="pct"/>
            <w:shd w:val="clear" w:color="auto" w:fill="FFFFFF" w:themeFill="background1"/>
            <w:vAlign w:val="center"/>
          </w:tcPr>
          <w:p w14:paraId="24DB85D4" w14:textId="696B0587" w:rsidR="00770FC1" w:rsidRPr="00CF18A6" w:rsidRDefault="0098632C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lastRenderedPageBreak/>
              <w:t>53</w:t>
            </w:r>
          </w:p>
        </w:tc>
        <w:tc>
          <w:tcPr>
            <w:tcW w:w="3314" w:type="pct"/>
            <w:shd w:val="clear" w:color="auto" w:fill="FFFFFF" w:themeFill="background1"/>
            <w:vAlign w:val="center"/>
          </w:tcPr>
          <w:p w14:paraId="14A9E092" w14:textId="411845DF" w:rsidR="00770FC1" w:rsidRPr="00CF18A6" w:rsidRDefault="00950E9F" w:rsidP="00950E9F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950E9F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برگزاری حداقل یک جلسه عمومي در هر ترم با هماهنگي مسئولين دانشكده و دانشگاه و برگزاری جلسات ماهيانه با نماینده دانشجویان کارشناسي و کليه دانشجویان ارشد با مسئولين دانشكده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5419109D" w14:textId="72F0F39C" w:rsidR="00770FC1" w:rsidRPr="00CF18A6" w:rsidRDefault="004C4861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4C4861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609F2D20" w14:textId="5971A5A4" w:rsidR="00770FC1" w:rsidRPr="00CF18A6" w:rsidRDefault="003403F2" w:rsidP="003403F2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3403F2">
              <w:rPr>
                <w:rFonts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5931983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7469E38" w14:textId="2AE11042" w:rsidR="00770FC1" w:rsidRPr="00CF18A6" w:rsidRDefault="002B2967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3B3085D6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463A02" w:rsidRPr="00CF18A6" w14:paraId="14CB483B" w14:textId="77777777" w:rsidTr="004C486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551B5651" w14:textId="233AF218" w:rsidR="00463A02" w:rsidRPr="00CF18A6" w:rsidRDefault="00463A02" w:rsidP="00A96E0F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اختصاصی</w:t>
            </w:r>
            <w:r w:rsidR="00950E9F">
              <w:rPr>
                <w:rFonts w:cs="B Mitra" w:hint="cs"/>
                <w:b/>
                <w:bCs/>
                <w:sz w:val="34"/>
                <w:szCs w:val="34"/>
                <w:rtl/>
              </w:rPr>
              <w:t>4</w:t>
            </w: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="00A96E0F" w:rsidRPr="00A96E0F">
              <w:rPr>
                <w:rFonts w:cs="B Mitra"/>
                <w:sz w:val="34"/>
                <w:szCs w:val="34"/>
                <w:rtl/>
                <w:lang w:bidi="ar-SA"/>
              </w:rPr>
              <w:t>برگزاری جلسات توجيهي جهت دانشجویان جدیدالورود</w:t>
            </w:r>
          </w:p>
        </w:tc>
      </w:tr>
      <w:tr w:rsidR="00463A02" w:rsidRPr="00B1290D" w14:paraId="6FA1E368" w14:textId="77777777" w:rsidTr="003403F2">
        <w:trPr>
          <w:trHeight w:val="70"/>
          <w:tblHeader/>
        </w:trPr>
        <w:tc>
          <w:tcPr>
            <w:tcW w:w="237" w:type="pct"/>
            <w:shd w:val="clear" w:color="auto" w:fill="DEEAF6" w:themeFill="accent1" w:themeFillTint="33"/>
            <w:vAlign w:val="center"/>
          </w:tcPr>
          <w:p w14:paraId="7F40DFD3" w14:textId="77777777" w:rsidR="00463A02" w:rsidRPr="00CF18A6" w:rsidRDefault="00463A02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314" w:type="pct"/>
            <w:shd w:val="clear" w:color="auto" w:fill="DEEAF6" w:themeFill="accent1" w:themeFillTint="33"/>
            <w:vAlign w:val="center"/>
          </w:tcPr>
          <w:p w14:paraId="76D7A479" w14:textId="77777777" w:rsidR="00463A02" w:rsidRPr="00CF18A6" w:rsidRDefault="00463A02" w:rsidP="00E45C4A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32" w:type="pct"/>
            <w:shd w:val="clear" w:color="auto" w:fill="DEEAF6" w:themeFill="accent1" w:themeFillTint="33"/>
            <w:vAlign w:val="center"/>
          </w:tcPr>
          <w:p w14:paraId="49CDBBB4" w14:textId="77777777" w:rsidR="00463A02" w:rsidRPr="00B1290D" w:rsidRDefault="00463A02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74A6CB11" w14:textId="77777777" w:rsidR="00463A02" w:rsidRPr="00B1290D" w:rsidRDefault="00463A02" w:rsidP="00E45C4A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shd w:val="clear" w:color="auto" w:fill="DEEAF6" w:themeFill="accent1" w:themeFillTint="33"/>
            <w:vAlign w:val="center"/>
          </w:tcPr>
          <w:p w14:paraId="3DC953D8" w14:textId="77777777" w:rsidR="00463A02" w:rsidRPr="00B1290D" w:rsidRDefault="00463A02" w:rsidP="00E45C4A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72" w:type="pct"/>
            <w:shd w:val="clear" w:color="auto" w:fill="DEEAF6" w:themeFill="accent1" w:themeFillTint="33"/>
            <w:vAlign w:val="center"/>
          </w:tcPr>
          <w:p w14:paraId="6FA26B4B" w14:textId="77777777" w:rsidR="00463A02" w:rsidRPr="00B1290D" w:rsidRDefault="00463A02" w:rsidP="00E45C4A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shd w:val="clear" w:color="auto" w:fill="DEEAF6" w:themeFill="accent1" w:themeFillTint="33"/>
            <w:vAlign w:val="center"/>
          </w:tcPr>
          <w:p w14:paraId="44FB16AE" w14:textId="77777777" w:rsidR="00463A02" w:rsidRPr="00B1290D" w:rsidRDefault="00463A02" w:rsidP="00E45C4A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463A02" w:rsidRPr="00B1290D" w14:paraId="7B314349" w14:textId="77777777" w:rsidTr="003403F2">
        <w:trPr>
          <w:trHeight w:val="70"/>
          <w:tblHeader/>
        </w:trPr>
        <w:tc>
          <w:tcPr>
            <w:tcW w:w="237" w:type="pct"/>
            <w:shd w:val="clear" w:color="auto" w:fill="FFFFFF" w:themeFill="background1"/>
            <w:vAlign w:val="center"/>
          </w:tcPr>
          <w:p w14:paraId="56B40038" w14:textId="63588FF6" w:rsidR="00463A02" w:rsidRPr="00CF18A6" w:rsidRDefault="0098632C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54</w:t>
            </w:r>
          </w:p>
        </w:tc>
        <w:tc>
          <w:tcPr>
            <w:tcW w:w="3314" w:type="pct"/>
            <w:shd w:val="clear" w:color="auto" w:fill="FFFFFF" w:themeFill="background1"/>
            <w:vAlign w:val="center"/>
          </w:tcPr>
          <w:p w14:paraId="52795988" w14:textId="4806E6AB" w:rsidR="00463A02" w:rsidRPr="00172E50" w:rsidRDefault="00172E50" w:rsidP="00172E50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72E50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برگزاری جلسات توجيهي با هماهنگي مدیران گروه‌های آموزشي، اساتيد مشاور و آموزش برای هر گروه ورودی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146C938C" w14:textId="4EE5B619" w:rsidR="00463A02" w:rsidRPr="00172E50" w:rsidRDefault="00172E50" w:rsidP="00172E50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72E50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72E50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72E50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24650CDF" w14:textId="6CBFBAAD" w:rsidR="00463A02" w:rsidRPr="003403F2" w:rsidRDefault="003403F2" w:rsidP="003403F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403F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3AB8487" w14:textId="77777777" w:rsidR="00463A02" w:rsidRPr="00B1290D" w:rsidRDefault="00463A02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6080DC0" w14:textId="4B505CC8" w:rsidR="00463A02" w:rsidRPr="00B1290D" w:rsidRDefault="002B2967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صورتجلسات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2E046F5E" w14:textId="77777777" w:rsidR="00463A02" w:rsidRPr="00B1290D" w:rsidRDefault="00463A02" w:rsidP="00E45C4A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</w:tr>
      <w:tr w:rsidR="00770FC1" w:rsidRPr="00CF18A6" w14:paraId="6AD71C7B" w14:textId="77777777" w:rsidTr="004C486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6CD60DAA" w14:textId="6B7DE47E" w:rsidR="00770FC1" w:rsidRPr="00CF18A6" w:rsidRDefault="00770FC1" w:rsidP="00172E50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کلی: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="00172E50" w:rsidRPr="00172E50">
              <w:rPr>
                <w:rFonts w:cs="B Mitra"/>
                <w:sz w:val="34"/>
                <w:szCs w:val="34"/>
                <w:rtl/>
                <w:lang w:bidi="ar-SA"/>
              </w:rPr>
              <w:t xml:space="preserve">ارتقاء وضعیت </w:t>
            </w:r>
            <w:r w:rsidR="00172E50" w:rsidRPr="00172E50">
              <w:rPr>
                <w:rFonts w:cs="B Mitra" w:hint="cs"/>
                <w:sz w:val="34"/>
                <w:szCs w:val="34"/>
                <w:rtl/>
                <w:lang w:bidi="ar-SA"/>
              </w:rPr>
              <w:t>تحصیلی</w:t>
            </w:r>
            <w:r w:rsidR="00172E50" w:rsidRPr="00172E50">
              <w:rPr>
                <w:rFonts w:cs="B Mitra"/>
                <w:sz w:val="34"/>
                <w:szCs w:val="34"/>
                <w:rtl/>
                <w:lang w:bidi="ar-SA"/>
              </w:rPr>
              <w:t xml:space="preserve"> </w:t>
            </w:r>
            <w:r w:rsidR="00172E50" w:rsidRPr="00172E50">
              <w:rPr>
                <w:rFonts w:cs="B Mitra" w:hint="cs"/>
                <w:sz w:val="34"/>
                <w:szCs w:val="34"/>
                <w:rtl/>
                <w:lang w:bidi="ar-SA"/>
              </w:rPr>
              <w:t>دانشجویان</w:t>
            </w:r>
          </w:p>
        </w:tc>
      </w:tr>
      <w:tr w:rsidR="00770FC1" w:rsidRPr="00CF18A6" w14:paraId="3273F6C5" w14:textId="77777777" w:rsidTr="004C486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596C7FE9" w14:textId="1229A04C" w:rsidR="00770FC1" w:rsidRPr="00CF18A6" w:rsidRDefault="00770FC1" w:rsidP="00172E50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اختصاصی 1: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="00172E50" w:rsidRPr="00172E50">
              <w:rPr>
                <w:rFonts w:cs="B Mitra"/>
                <w:sz w:val="34"/>
                <w:szCs w:val="34"/>
                <w:rtl/>
                <w:lang w:bidi="ar-SA"/>
              </w:rPr>
              <w:t>ارتقاء نقش استاد مشاور در بهبود وضعيت تحصيلي دانشجویان</w:t>
            </w:r>
          </w:p>
        </w:tc>
      </w:tr>
      <w:tr w:rsidR="004C4861" w:rsidRPr="00CF18A6" w14:paraId="5C63182A" w14:textId="77777777" w:rsidTr="003403F2">
        <w:trPr>
          <w:trHeight w:val="70"/>
          <w:tblHeader/>
        </w:trPr>
        <w:tc>
          <w:tcPr>
            <w:tcW w:w="237" w:type="pct"/>
            <w:shd w:val="clear" w:color="auto" w:fill="DEEAF6" w:themeFill="accent1" w:themeFillTint="33"/>
            <w:vAlign w:val="center"/>
          </w:tcPr>
          <w:p w14:paraId="25CEB757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314" w:type="pct"/>
            <w:shd w:val="clear" w:color="auto" w:fill="DEEAF6" w:themeFill="accent1" w:themeFillTint="33"/>
            <w:vAlign w:val="center"/>
          </w:tcPr>
          <w:p w14:paraId="065C3AEF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32" w:type="pct"/>
            <w:shd w:val="clear" w:color="auto" w:fill="DEEAF6" w:themeFill="accent1" w:themeFillTint="33"/>
            <w:vAlign w:val="center"/>
          </w:tcPr>
          <w:p w14:paraId="1B4D8A64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08C2CE36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shd w:val="clear" w:color="auto" w:fill="DEEAF6" w:themeFill="accent1" w:themeFillTint="33"/>
            <w:vAlign w:val="center"/>
          </w:tcPr>
          <w:p w14:paraId="346DA3B7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72" w:type="pct"/>
            <w:shd w:val="clear" w:color="auto" w:fill="DEEAF6" w:themeFill="accent1" w:themeFillTint="33"/>
            <w:vAlign w:val="center"/>
          </w:tcPr>
          <w:p w14:paraId="6D2E82DD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shd w:val="clear" w:color="auto" w:fill="DEEAF6" w:themeFill="accent1" w:themeFillTint="33"/>
            <w:vAlign w:val="center"/>
          </w:tcPr>
          <w:p w14:paraId="2C5F3AE4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3403F2" w:rsidRPr="00CF18A6" w14:paraId="6893F8C7" w14:textId="77777777" w:rsidTr="003403F2">
        <w:trPr>
          <w:trHeight w:val="70"/>
          <w:tblHeader/>
        </w:trPr>
        <w:tc>
          <w:tcPr>
            <w:tcW w:w="237" w:type="pct"/>
            <w:shd w:val="clear" w:color="auto" w:fill="FFFFFF" w:themeFill="background1"/>
            <w:vAlign w:val="center"/>
          </w:tcPr>
          <w:p w14:paraId="729492F1" w14:textId="7EF98419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55</w:t>
            </w:r>
          </w:p>
        </w:tc>
        <w:tc>
          <w:tcPr>
            <w:tcW w:w="3314" w:type="pct"/>
            <w:shd w:val="clear" w:color="auto" w:fill="FFFFFF" w:themeFill="background1"/>
            <w:vAlign w:val="center"/>
          </w:tcPr>
          <w:p w14:paraId="48D62714" w14:textId="466A482D" w:rsidR="003403F2" w:rsidRPr="004C4861" w:rsidRDefault="003403F2" w:rsidP="0098632C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تداوم </w:t>
            </w: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تشكيل جلسات مشترک اساتيد مشاور و جلسات عمومي اساتيد مشاور با دانشجویان به‌خصوص دانشجویان دارای افت تحصيلي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5AA609F3" w14:textId="0B85CD19" w:rsidR="003403F2" w:rsidRPr="004C4861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مسئول اساتید مشاور</w:t>
            </w:r>
          </w:p>
        </w:tc>
        <w:tc>
          <w:tcPr>
            <w:tcW w:w="263" w:type="pct"/>
            <w:shd w:val="clear" w:color="auto" w:fill="FFFFFF" w:themeFill="background1"/>
          </w:tcPr>
          <w:p w14:paraId="2ED88765" w14:textId="5382203F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3E006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3CEF88B" w14:textId="77777777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621D7F1" w14:textId="0981B40D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صورتجلسات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0B662487" w14:textId="77777777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</w:tr>
      <w:tr w:rsidR="003403F2" w:rsidRPr="00CF18A6" w14:paraId="7DCF4BC8" w14:textId="77777777" w:rsidTr="003403F2">
        <w:trPr>
          <w:trHeight w:val="70"/>
          <w:tblHeader/>
        </w:trPr>
        <w:tc>
          <w:tcPr>
            <w:tcW w:w="237" w:type="pct"/>
            <w:shd w:val="clear" w:color="auto" w:fill="FFFFFF" w:themeFill="background1"/>
            <w:vAlign w:val="center"/>
          </w:tcPr>
          <w:p w14:paraId="3150E05A" w14:textId="4F6E1A14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56</w:t>
            </w:r>
          </w:p>
        </w:tc>
        <w:tc>
          <w:tcPr>
            <w:tcW w:w="3314" w:type="pct"/>
            <w:shd w:val="clear" w:color="auto" w:fill="FFFFFF" w:themeFill="background1"/>
            <w:vAlign w:val="center"/>
          </w:tcPr>
          <w:p w14:paraId="06BBB1D1" w14:textId="79C47132" w:rsidR="003403F2" w:rsidRPr="004C4861" w:rsidRDefault="003403F2" w:rsidP="0098632C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ارائه شرح وظایف بر اساس آخرین ویرایش آیین‌نامه استاد مشاور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69A15F96" w14:textId="3B2CBD7D" w:rsidR="003403F2" w:rsidRPr="004C4861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مسئول اساتید مشاور</w:t>
            </w:r>
          </w:p>
        </w:tc>
        <w:tc>
          <w:tcPr>
            <w:tcW w:w="263" w:type="pct"/>
            <w:shd w:val="clear" w:color="auto" w:fill="FFFFFF" w:themeFill="background1"/>
          </w:tcPr>
          <w:p w14:paraId="6EDCF453" w14:textId="421BF8F6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3E006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D961781" w14:textId="77777777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210735F" w14:textId="2F46A52D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صورتجلسات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7C26F699" w14:textId="77777777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</w:tr>
      <w:tr w:rsidR="003403F2" w:rsidRPr="00CF18A6" w14:paraId="424A1202" w14:textId="77777777" w:rsidTr="003403F2">
        <w:trPr>
          <w:trHeight w:val="70"/>
          <w:tblHeader/>
        </w:trPr>
        <w:tc>
          <w:tcPr>
            <w:tcW w:w="237" w:type="pct"/>
            <w:shd w:val="clear" w:color="auto" w:fill="FFFFFF" w:themeFill="background1"/>
            <w:vAlign w:val="center"/>
          </w:tcPr>
          <w:p w14:paraId="6B6072E9" w14:textId="5773738E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57</w:t>
            </w:r>
          </w:p>
        </w:tc>
        <w:tc>
          <w:tcPr>
            <w:tcW w:w="3314" w:type="pct"/>
            <w:shd w:val="clear" w:color="auto" w:fill="FFFFFF" w:themeFill="background1"/>
            <w:vAlign w:val="center"/>
          </w:tcPr>
          <w:p w14:paraId="6E25409D" w14:textId="471D0CF7" w:rsidR="003403F2" w:rsidRPr="004C4861" w:rsidRDefault="003403F2" w:rsidP="0098632C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ارزیابی افت و پیشرفت تحصیلی دانشجویان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262CBD80" w14:textId="5A09FA33" w:rsidR="003403F2" w:rsidRPr="004C4861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مسئول اساتید مشاور</w:t>
            </w:r>
          </w:p>
        </w:tc>
        <w:tc>
          <w:tcPr>
            <w:tcW w:w="263" w:type="pct"/>
            <w:shd w:val="clear" w:color="auto" w:fill="FFFFFF" w:themeFill="background1"/>
          </w:tcPr>
          <w:p w14:paraId="1D6E91B9" w14:textId="462ADAAC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3E006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5D91EDB" w14:textId="77777777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5817752" w14:textId="5C9D0CCC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32CB74BC" w14:textId="77777777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</w:tr>
      <w:tr w:rsidR="003403F2" w:rsidRPr="00CF18A6" w14:paraId="7F44E8B1" w14:textId="77777777" w:rsidTr="003403F2">
        <w:trPr>
          <w:trHeight w:val="70"/>
          <w:tblHeader/>
        </w:trPr>
        <w:tc>
          <w:tcPr>
            <w:tcW w:w="237" w:type="pct"/>
            <w:shd w:val="clear" w:color="auto" w:fill="FFFFFF" w:themeFill="background1"/>
            <w:vAlign w:val="center"/>
          </w:tcPr>
          <w:p w14:paraId="708EC188" w14:textId="3D45691E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58</w:t>
            </w:r>
          </w:p>
        </w:tc>
        <w:tc>
          <w:tcPr>
            <w:tcW w:w="3314" w:type="pct"/>
            <w:shd w:val="clear" w:color="auto" w:fill="FFFFFF" w:themeFill="background1"/>
            <w:vAlign w:val="center"/>
          </w:tcPr>
          <w:p w14:paraId="2FA37EC2" w14:textId="62ACD0E0" w:rsidR="003403F2" w:rsidRPr="004C4861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تعیین، نظارت و پایش کار اساتید مشاور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2E42B829" w14:textId="405BFC37" w:rsidR="003403F2" w:rsidRPr="004C4861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مسئول اساتید مشاور</w:t>
            </w:r>
          </w:p>
        </w:tc>
        <w:tc>
          <w:tcPr>
            <w:tcW w:w="263" w:type="pct"/>
            <w:shd w:val="clear" w:color="auto" w:fill="FFFFFF" w:themeFill="background1"/>
          </w:tcPr>
          <w:p w14:paraId="509FD502" w14:textId="7513C223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3E006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EBB9EF2" w14:textId="77777777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ECD6F00" w14:textId="42AD7848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4A28189C" w14:textId="77777777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</w:tr>
      <w:tr w:rsidR="003403F2" w:rsidRPr="00CF18A6" w14:paraId="4E70B012" w14:textId="77777777" w:rsidTr="003403F2">
        <w:trPr>
          <w:trHeight w:val="70"/>
          <w:tblHeader/>
        </w:trPr>
        <w:tc>
          <w:tcPr>
            <w:tcW w:w="237" w:type="pct"/>
            <w:shd w:val="clear" w:color="auto" w:fill="FFFFFF" w:themeFill="background1"/>
            <w:vAlign w:val="center"/>
          </w:tcPr>
          <w:p w14:paraId="57CD6ADC" w14:textId="3642708D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59</w:t>
            </w:r>
          </w:p>
        </w:tc>
        <w:tc>
          <w:tcPr>
            <w:tcW w:w="3314" w:type="pct"/>
            <w:shd w:val="clear" w:color="auto" w:fill="FFFFFF" w:themeFill="background1"/>
            <w:vAlign w:val="center"/>
          </w:tcPr>
          <w:p w14:paraId="7E896451" w14:textId="038B81CC" w:rsidR="003403F2" w:rsidRPr="004C4861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پيگيري مشكلات تحصيلي دانشجويان (همكاري با اساتيد مشاور دانشجويان- ارتباط مستمر با اساتيد مشاور دانشجويان- پيگيري مشكلات دانشجويان و اقدامات مقتضي بعد از هماهنگي با استاد مشاور مربوطه)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77DA74ED" w14:textId="1C85BE40" w:rsidR="003403F2" w:rsidRPr="004C4861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مسئول اساتید مشاور</w:t>
            </w:r>
          </w:p>
        </w:tc>
        <w:tc>
          <w:tcPr>
            <w:tcW w:w="263" w:type="pct"/>
            <w:shd w:val="clear" w:color="auto" w:fill="FFFFFF" w:themeFill="background1"/>
          </w:tcPr>
          <w:p w14:paraId="12C4B1E5" w14:textId="120BA7C3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3E006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EE9532B" w14:textId="77777777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8285C34" w14:textId="149CF2CA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3F6630F3" w14:textId="77777777" w:rsidR="003403F2" w:rsidRPr="00B1290D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</w:p>
        </w:tc>
      </w:tr>
      <w:bookmarkEnd w:id="17"/>
    </w:tbl>
    <w:p w14:paraId="50B65A6E" w14:textId="238E0EFF" w:rsidR="00EE38F8" w:rsidRPr="00E34385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16"/>
        <w:gridCol w:w="14756"/>
        <w:gridCol w:w="1971"/>
        <w:gridCol w:w="1409"/>
        <w:gridCol w:w="848"/>
        <w:gridCol w:w="1501"/>
        <w:gridCol w:w="895"/>
      </w:tblGrid>
      <w:tr w:rsidR="00770FC1" w:rsidRPr="00CF18A6" w14:paraId="7C0D5A7E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0A0EFD05" w14:textId="7250F630" w:rsidR="00770FC1" w:rsidRPr="00770FC1" w:rsidRDefault="00770FC1" w:rsidP="004C4861">
            <w:pPr>
              <w:pStyle w:val="Heading1"/>
              <w:spacing w:before="0" w:after="0"/>
              <w:contextualSpacing/>
              <w:outlineLvl w:val="0"/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</w:rPr>
            </w:pPr>
            <w:bookmarkStart w:id="18" w:name="_Toc132792900"/>
            <w:r w:rsidRPr="00AE22DD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lastRenderedPageBreak/>
              <w:t>هدف عملیاتی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 </w:t>
            </w:r>
            <w:r w:rsidR="004C4861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7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: </w:t>
            </w:r>
            <w:r w:rsidR="004C4861" w:rsidRPr="004C4861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ارتقاء صلاحیت‌های حرفه‌ای دانش</w:t>
            </w:r>
            <w:r w:rsidR="004C4861" w:rsidRPr="004C4861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جویان</w:t>
            </w:r>
            <w:r w:rsidR="004C4861" w:rsidRPr="004C4861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 از طریق ارزشیابی مبتنی بر صلاحیت در کلیه رشته‌ها و مقاطع تحصیلی</w:t>
            </w:r>
          </w:p>
        </w:tc>
      </w:tr>
      <w:tr w:rsidR="00770FC1" w:rsidRPr="00CF18A6" w14:paraId="15D07563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27557E06" w14:textId="759801E3" w:rsidR="00770FC1" w:rsidRPr="00CF18A6" w:rsidRDefault="00770FC1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کلی: </w:t>
            </w:r>
            <w:r w:rsidR="004C4861"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طراحی و استقرار نظام ارزشیابی ساختارمند در فراگیران </w:t>
            </w:r>
            <w:r w:rsidR="004C4861"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در فراگیران </w:t>
            </w:r>
            <w:r w:rsidR="004C4861"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کلیه رشته‌ها و مقاطع</w:t>
            </w:r>
          </w:p>
        </w:tc>
      </w:tr>
      <w:tr w:rsidR="00770FC1" w:rsidRPr="00CF18A6" w14:paraId="5F2AA412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79341C32" w14:textId="39211C4A" w:rsidR="00770FC1" w:rsidRPr="00CF18A6" w:rsidRDefault="00770FC1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1: </w:t>
            </w:r>
            <w:r w:rsidR="004C4861"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</w:t>
            </w:r>
            <w:r w:rsidR="004C4861"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دوین و بازنگری برنامه‌ها و ابزارهای ارزشیابی </w:t>
            </w:r>
            <w:r w:rsidR="004C4861"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نظری</w:t>
            </w:r>
            <w:r w:rsidR="004C4861"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فراگیران</w:t>
            </w:r>
          </w:p>
        </w:tc>
      </w:tr>
      <w:tr w:rsidR="00770FC1" w:rsidRPr="00CF18A6" w14:paraId="23C3C5BB" w14:textId="77777777" w:rsidTr="003403F2">
        <w:trPr>
          <w:trHeight w:val="70"/>
          <w:tblHeader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1E534C3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125D7BC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3D2184C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DFAF3A7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F62118E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0483DCB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E7759FA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3403F2" w:rsidRPr="00CF18A6" w14:paraId="4BA6F954" w14:textId="77777777" w:rsidTr="003403F2">
        <w:trPr>
          <w:trHeight w:val="70"/>
          <w:tblHeader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855EB7" w14:textId="0CE400B0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60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8F6CC5" w14:textId="2089867B" w:rsidR="003403F2" w:rsidRPr="004C4861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تشکیل کمیته آزمون/امتحانات برای برگزاری آزمون دانشجویان، تدوین و ابلاغ فرم یکسان برای سؤالات آزمون‏ها، ابلاغ دستورالعمل نحوه اجرای آزمون‏ها به اعضای </w:t>
            </w: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گروه‌ها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مدیران گروه‏های آموزشی، </w:t>
            </w:r>
            <w:r w:rsidRPr="004C4861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آماده‌ساز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عوامل اجرا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یی</w:t>
            </w: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آزمون (</w:t>
            </w:r>
            <w:r w:rsidRPr="004C4861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ممتحن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C4861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ن</w:t>
            </w: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)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</w:t>
            </w:r>
            <w:r w:rsidRPr="004C4861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آماده‌ساز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C4861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مح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4C4861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ط</w:t>
            </w: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C4861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آزمون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عملياتي نمودن بلوپرينت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C96AF" w14:textId="6E682562" w:rsidR="003403F2" w:rsidRPr="00CF18A6" w:rsidRDefault="003403F2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13D9E9B" w14:textId="16312A70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231BD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A4A6B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5C7DC" w14:textId="2181559A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D111DD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6F0EB0AA" w14:textId="77777777" w:rsidTr="003403F2">
        <w:trPr>
          <w:trHeight w:val="265"/>
          <w:tblHeader/>
        </w:trPr>
        <w:tc>
          <w:tcPr>
            <w:tcW w:w="346" w:type="pct"/>
            <w:shd w:val="clear" w:color="auto" w:fill="FFFFFF" w:themeFill="background1"/>
            <w:vAlign w:val="center"/>
          </w:tcPr>
          <w:p w14:paraId="5FB7E9E3" w14:textId="3705281D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61</w:t>
            </w:r>
          </w:p>
        </w:tc>
        <w:tc>
          <w:tcPr>
            <w:tcW w:w="3237" w:type="pct"/>
            <w:shd w:val="clear" w:color="auto" w:fill="FFFFFF" w:themeFill="background1"/>
            <w:vAlign w:val="center"/>
          </w:tcPr>
          <w:p w14:paraId="2D948DF2" w14:textId="49202288" w:rsidR="003403F2" w:rsidRPr="00CF18A6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نظارت بر حسن برگزاری آزمون‏ها و </w:t>
            </w: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امتحانات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میان‌ترم و پایان‌ترم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اعضا گروه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371646A5" w14:textId="44BCF321" w:rsidR="003403F2" w:rsidRPr="00CF18A6" w:rsidRDefault="003403F2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6CA0F796" w14:textId="7735C25B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231BD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64738EA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255F59C7" w14:textId="6EB5A901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5603E901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6752A159" w14:textId="77777777" w:rsidTr="003403F2">
        <w:trPr>
          <w:trHeight w:val="70"/>
          <w:tblHeader/>
        </w:trPr>
        <w:tc>
          <w:tcPr>
            <w:tcW w:w="346" w:type="pct"/>
            <w:shd w:val="clear" w:color="auto" w:fill="FFFFFF" w:themeFill="background1"/>
            <w:vAlign w:val="center"/>
          </w:tcPr>
          <w:p w14:paraId="219C59C7" w14:textId="55CE1865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62</w:t>
            </w:r>
          </w:p>
        </w:tc>
        <w:tc>
          <w:tcPr>
            <w:tcW w:w="3237" w:type="pct"/>
            <w:shd w:val="clear" w:color="auto" w:fill="FFFFFF" w:themeFill="background1"/>
            <w:vAlign w:val="center"/>
          </w:tcPr>
          <w:p w14:paraId="062CF00D" w14:textId="2FB8DB33" w:rsidR="003403F2" w:rsidRPr="00CF18A6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نظارت بر کیفیت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سؤالات میان‌ترم و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پایان‌ترم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. ارزيابي سؤالات امتحاني- بررسي و تبادل‌نظر در مورد سؤالات امتحاني با توجه به نتايج ارائه‌شده توسط </w:t>
            </w:r>
            <w:r w:rsidRPr="004C4861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كميته اعتباربخشي دانشكده به مدیر گروه (طبق فرمت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softHyphen/>
              <w:t>هاي مربوطه)-پيگيري موارد بازخورد داده‌شده به اساتيد در مورد اعمال تغييرات لازم در مورد سؤالات امتحاني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0501E483" w14:textId="712F8592" w:rsidR="003403F2" w:rsidRPr="00CF18A6" w:rsidRDefault="003403F2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34A83B80" w14:textId="646E1BAF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231BD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4FF6309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44871953" w14:textId="158B029E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0DE362D1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000A9327" w14:textId="77777777" w:rsidTr="003403F2">
        <w:trPr>
          <w:trHeight w:val="70"/>
          <w:tblHeader/>
        </w:trPr>
        <w:tc>
          <w:tcPr>
            <w:tcW w:w="346" w:type="pct"/>
            <w:shd w:val="clear" w:color="auto" w:fill="FFFFFF" w:themeFill="background1"/>
            <w:vAlign w:val="center"/>
          </w:tcPr>
          <w:p w14:paraId="6804C0BA" w14:textId="0928A37F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63</w:t>
            </w:r>
          </w:p>
        </w:tc>
        <w:tc>
          <w:tcPr>
            <w:tcW w:w="3237" w:type="pct"/>
            <w:shd w:val="clear" w:color="auto" w:fill="FFFFFF" w:themeFill="background1"/>
            <w:vAlign w:val="center"/>
          </w:tcPr>
          <w:p w14:paraId="196280E8" w14:textId="6C7D2B2C" w:rsidR="003403F2" w:rsidRPr="00CF18A6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بررسی نتایج آنالیز سؤالات آزمون و فیدبک نتایج به اساتید گروه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72F7F5E2" w14:textId="2AC3CDC0" w:rsidR="003403F2" w:rsidRPr="00CF18A6" w:rsidRDefault="003403F2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2DA0C262" w14:textId="6F2907BA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4231BD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B4DF702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4909AD31" w14:textId="2ED4BDBF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134603C0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3AD7744A" w14:textId="77777777" w:rsidTr="003403F2">
        <w:trPr>
          <w:trHeight w:val="56"/>
          <w:tblHeader/>
        </w:trPr>
        <w:tc>
          <w:tcPr>
            <w:tcW w:w="346" w:type="pct"/>
            <w:shd w:val="clear" w:color="auto" w:fill="FFFFFF" w:themeFill="background1"/>
            <w:vAlign w:val="center"/>
          </w:tcPr>
          <w:p w14:paraId="30BBEDB3" w14:textId="7B66EECA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64</w:t>
            </w:r>
          </w:p>
        </w:tc>
        <w:tc>
          <w:tcPr>
            <w:tcW w:w="3237" w:type="pct"/>
            <w:shd w:val="clear" w:color="auto" w:fill="FFFFFF" w:themeFill="background1"/>
            <w:vAlign w:val="center"/>
          </w:tcPr>
          <w:p w14:paraId="349ABE27" w14:textId="3F0D4CC0" w:rsidR="003403F2" w:rsidRPr="00CF18A6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برنامه‏ریزی جهت الکترونیک شدن کلیه آزمون‏ها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2F7DA247" w14:textId="49D0F265" w:rsidR="003403F2" w:rsidRPr="00CF18A6" w:rsidRDefault="003403F2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01C75BE8" w14:textId="141A4DC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231BD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81D8C27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009688D8" w14:textId="41EC1A30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 وصورتجلسات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2A0C7454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70FC1" w:rsidRPr="00CF18A6" w14:paraId="035C8F31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5C74AEA3" w14:textId="371564D0" w:rsidR="00770FC1" w:rsidRPr="00CF18A6" w:rsidRDefault="00770FC1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2: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="004C4861"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تداوم ت</w:t>
            </w:r>
            <w:r w:rsidR="004C4861"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دوین </w:t>
            </w:r>
            <w:r w:rsidR="004C4861"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و بازنگری </w:t>
            </w:r>
            <w:r w:rsidR="004C4861"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آزمون صلاحیت حرفه‌ای </w:t>
            </w:r>
            <w:r w:rsidR="004C4861"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(فینال) </w:t>
            </w:r>
            <w:r w:rsidR="004C4861"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و برگزاری آن در رشته‌های</w:t>
            </w:r>
            <w:r w:rsidR="004C4861"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پرستاری و مامایی (قبل از فراغت از تحصیل)</w:t>
            </w:r>
          </w:p>
        </w:tc>
      </w:tr>
      <w:tr w:rsidR="00770FC1" w:rsidRPr="00CF18A6" w14:paraId="307DBE94" w14:textId="77777777" w:rsidTr="003403F2">
        <w:trPr>
          <w:trHeight w:val="70"/>
          <w:tblHeader/>
        </w:trPr>
        <w:tc>
          <w:tcPr>
            <w:tcW w:w="346" w:type="pct"/>
            <w:shd w:val="clear" w:color="auto" w:fill="DEEAF6" w:themeFill="accent1" w:themeFillTint="33"/>
            <w:vAlign w:val="center"/>
          </w:tcPr>
          <w:p w14:paraId="10EDF477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237" w:type="pct"/>
            <w:shd w:val="clear" w:color="auto" w:fill="DEEAF6" w:themeFill="accent1" w:themeFillTint="33"/>
            <w:vAlign w:val="center"/>
          </w:tcPr>
          <w:p w14:paraId="13C82C69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45" w:type="pct"/>
            <w:shd w:val="clear" w:color="auto" w:fill="DEEAF6" w:themeFill="accent1" w:themeFillTint="33"/>
            <w:vAlign w:val="center"/>
          </w:tcPr>
          <w:p w14:paraId="015C6DF2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51F2A06C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shd w:val="clear" w:color="auto" w:fill="DEEAF6" w:themeFill="accent1" w:themeFillTint="33"/>
            <w:vAlign w:val="center"/>
          </w:tcPr>
          <w:p w14:paraId="64014253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28" w:type="pct"/>
            <w:shd w:val="clear" w:color="auto" w:fill="DEEAF6" w:themeFill="accent1" w:themeFillTint="33"/>
            <w:vAlign w:val="center"/>
          </w:tcPr>
          <w:p w14:paraId="1F5A4F75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6" w:type="pct"/>
            <w:shd w:val="clear" w:color="auto" w:fill="DEEAF6" w:themeFill="accent1" w:themeFillTint="33"/>
            <w:vAlign w:val="center"/>
          </w:tcPr>
          <w:p w14:paraId="66A70528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770FC1" w:rsidRPr="00CF18A6" w14:paraId="45B379F5" w14:textId="77777777" w:rsidTr="003403F2">
        <w:trPr>
          <w:trHeight w:val="70"/>
          <w:tblHeader/>
        </w:trPr>
        <w:tc>
          <w:tcPr>
            <w:tcW w:w="346" w:type="pct"/>
            <w:shd w:val="clear" w:color="auto" w:fill="FFFFFF" w:themeFill="background1"/>
            <w:vAlign w:val="center"/>
          </w:tcPr>
          <w:p w14:paraId="6304EE95" w14:textId="23CFE1C5" w:rsidR="00770FC1" w:rsidRPr="00CF18A6" w:rsidRDefault="001F0CA5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lastRenderedPageBreak/>
              <w:t>65</w:t>
            </w:r>
          </w:p>
        </w:tc>
        <w:tc>
          <w:tcPr>
            <w:tcW w:w="3237" w:type="pct"/>
            <w:shd w:val="clear" w:color="auto" w:fill="FFFFFF" w:themeFill="background1"/>
            <w:vAlign w:val="center"/>
          </w:tcPr>
          <w:p w14:paraId="4F41BA85" w14:textId="292A0BB3" w:rsidR="00770FC1" w:rsidRPr="00CF18A6" w:rsidRDefault="004C4861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برگزاری کارگاه‏های آموزشی و توجیهی برای دانشجویان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279D6BD7" w14:textId="5E167488" w:rsidR="00770FC1" w:rsidRPr="00CF18A6" w:rsidRDefault="001F0CA5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5D3EE3AE" w14:textId="2AF0C300" w:rsidR="00770FC1" w:rsidRPr="00CF18A6" w:rsidRDefault="003403F2" w:rsidP="003403F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403F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0B17C7A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44012E3C" w14:textId="55F11E45" w:rsidR="00770FC1" w:rsidRPr="00CF18A6" w:rsidRDefault="00B9087A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7C578C6F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3E7B7DA9" w14:textId="77777777" w:rsidTr="003403F2">
        <w:trPr>
          <w:trHeight w:val="70"/>
          <w:tblHeader/>
        </w:trPr>
        <w:tc>
          <w:tcPr>
            <w:tcW w:w="346" w:type="pct"/>
            <w:shd w:val="clear" w:color="auto" w:fill="FFFFFF" w:themeFill="background1"/>
            <w:vAlign w:val="center"/>
          </w:tcPr>
          <w:p w14:paraId="115A7A9B" w14:textId="3979B8C2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66</w:t>
            </w:r>
          </w:p>
        </w:tc>
        <w:tc>
          <w:tcPr>
            <w:tcW w:w="3237" w:type="pct"/>
            <w:shd w:val="clear" w:color="auto" w:fill="FFFFFF" w:themeFill="background1"/>
            <w:vAlign w:val="center"/>
          </w:tcPr>
          <w:p w14:paraId="571E548A" w14:textId="26E8770D" w:rsidR="003403F2" w:rsidRPr="00CF18A6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تشکیل تیم آزمون، طراحی و بازبینی سناریو،</w:t>
            </w: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تدوین چک‌لیست‌های ارزیابی، انتخاب و آموزش بیمار نما، برنامه‌ریزی برای اجرای آزمون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419E0FDE" w14:textId="3702E51C" w:rsidR="003403F2" w:rsidRPr="00CF18A6" w:rsidRDefault="003403F2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67D39A67" w14:textId="04B08C08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A727C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BD74AB1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4D594A02" w14:textId="3FCB6240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7579032B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6577193F" w14:textId="77777777" w:rsidTr="003403F2">
        <w:trPr>
          <w:trHeight w:val="70"/>
          <w:tblHeader/>
        </w:trPr>
        <w:tc>
          <w:tcPr>
            <w:tcW w:w="346" w:type="pct"/>
            <w:shd w:val="clear" w:color="auto" w:fill="FFFFFF" w:themeFill="background1"/>
            <w:vAlign w:val="center"/>
          </w:tcPr>
          <w:p w14:paraId="22908B99" w14:textId="744A1130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67</w:t>
            </w:r>
          </w:p>
        </w:tc>
        <w:tc>
          <w:tcPr>
            <w:tcW w:w="3237" w:type="pct"/>
            <w:shd w:val="clear" w:color="auto" w:fill="FFFFFF" w:themeFill="background1"/>
            <w:vAlign w:val="center"/>
          </w:tcPr>
          <w:p w14:paraId="1E481FD6" w14:textId="3F6E7580" w:rsidR="003403F2" w:rsidRPr="00CF18A6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ط</w:t>
            </w: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راحی آزمون صلاحیت حرفه‌ای بر مبنای نیازهای جامعه و مبتنی بر برنامه درسی مصوب به تفکیک رشته‌ها و مقاطع تحصیلی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اجرای آزمون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4FFA1182" w14:textId="113B0603" w:rsidR="003403F2" w:rsidRPr="00CF18A6" w:rsidRDefault="003403F2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477E8DFB" w14:textId="03F8B1D4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A727C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D19A349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3B99FDD6" w14:textId="0E0EC986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1DABDE2D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188E5D59" w14:textId="77777777" w:rsidTr="003403F2">
        <w:trPr>
          <w:trHeight w:val="70"/>
          <w:tblHeader/>
        </w:trPr>
        <w:tc>
          <w:tcPr>
            <w:tcW w:w="346" w:type="pct"/>
            <w:shd w:val="clear" w:color="auto" w:fill="FFFFFF" w:themeFill="background1"/>
            <w:vAlign w:val="center"/>
          </w:tcPr>
          <w:p w14:paraId="251068DE" w14:textId="74993201" w:rsidR="003403F2" w:rsidRPr="00CF18A6" w:rsidRDefault="003403F2" w:rsidP="001F0CA5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68</w:t>
            </w:r>
          </w:p>
        </w:tc>
        <w:tc>
          <w:tcPr>
            <w:tcW w:w="3237" w:type="pct"/>
            <w:shd w:val="clear" w:color="auto" w:fill="FFFFFF" w:themeFill="background1"/>
            <w:vAlign w:val="center"/>
          </w:tcPr>
          <w:p w14:paraId="0193E478" w14:textId="292518D1" w:rsidR="003403F2" w:rsidRPr="00CF18A6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ارزشیابی آزمون اسکی پایان کارورزی (فینال)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21B07E93" w14:textId="07947096" w:rsidR="003403F2" w:rsidRPr="00CF18A6" w:rsidRDefault="003403F2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0AF4A2FA" w14:textId="76CAB7DA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A727C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661CFA11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00B24AF0" w14:textId="762E3DF1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52F19282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770FC1" w:rsidRPr="00CF18A6" w14:paraId="41C2C6C3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6E4E027F" w14:textId="60D50243" w:rsidR="00770FC1" w:rsidRPr="00CF18A6" w:rsidRDefault="00770FC1" w:rsidP="004C486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اختصاصی3: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="004C4861" w:rsidRPr="004C4861">
              <w:rPr>
                <w:rFonts w:cs="B Mitra" w:hint="cs"/>
                <w:sz w:val="34"/>
                <w:szCs w:val="34"/>
                <w:rtl/>
                <w:lang w:bidi="ar-SA"/>
              </w:rPr>
              <w:t>تداوم ت</w:t>
            </w:r>
            <w:r w:rsidR="004C4861" w:rsidRPr="004C4861">
              <w:rPr>
                <w:rFonts w:cs="B Mitra"/>
                <w:sz w:val="34"/>
                <w:szCs w:val="34"/>
                <w:rtl/>
                <w:lang w:bidi="ar-SA"/>
              </w:rPr>
              <w:t xml:space="preserve">دوین </w:t>
            </w:r>
            <w:r w:rsidR="004C4861" w:rsidRPr="004C4861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و بازنگری </w:t>
            </w:r>
            <w:r w:rsidR="004C4861" w:rsidRPr="004C4861">
              <w:rPr>
                <w:rFonts w:cs="B Mitra"/>
                <w:sz w:val="34"/>
                <w:szCs w:val="34"/>
                <w:rtl/>
                <w:lang w:bidi="ar-SA"/>
              </w:rPr>
              <w:t xml:space="preserve">آزمون صلاحیت حرفه‌ای </w:t>
            </w:r>
            <w:r w:rsidR="004C4861" w:rsidRPr="004C4861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پیش کارورزی </w:t>
            </w:r>
            <w:r w:rsidR="004C4861" w:rsidRPr="004C4861">
              <w:rPr>
                <w:rFonts w:cs="B Mitra"/>
                <w:sz w:val="34"/>
                <w:szCs w:val="34"/>
                <w:rtl/>
                <w:lang w:bidi="ar-SA"/>
              </w:rPr>
              <w:t>و برگزاری آن در رشته‌های</w:t>
            </w:r>
            <w:r w:rsidR="004C4861" w:rsidRPr="004C4861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پرستاری و مامایی</w:t>
            </w:r>
          </w:p>
        </w:tc>
      </w:tr>
      <w:tr w:rsidR="00770FC1" w:rsidRPr="00CF18A6" w14:paraId="54285B49" w14:textId="77777777" w:rsidTr="003403F2">
        <w:trPr>
          <w:trHeight w:val="70"/>
          <w:tblHeader/>
        </w:trPr>
        <w:tc>
          <w:tcPr>
            <w:tcW w:w="346" w:type="pct"/>
            <w:shd w:val="clear" w:color="auto" w:fill="DEEAF6" w:themeFill="accent1" w:themeFillTint="33"/>
            <w:vAlign w:val="center"/>
          </w:tcPr>
          <w:p w14:paraId="684FEDA5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237" w:type="pct"/>
            <w:shd w:val="clear" w:color="auto" w:fill="DEEAF6" w:themeFill="accent1" w:themeFillTint="33"/>
            <w:vAlign w:val="center"/>
          </w:tcPr>
          <w:p w14:paraId="5D5CC5BB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45" w:type="pct"/>
            <w:shd w:val="clear" w:color="auto" w:fill="DEEAF6" w:themeFill="accent1" w:themeFillTint="33"/>
            <w:vAlign w:val="center"/>
          </w:tcPr>
          <w:p w14:paraId="4B1A7B43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51F79B7F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shd w:val="clear" w:color="auto" w:fill="DEEAF6" w:themeFill="accent1" w:themeFillTint="33"/>
            <w:vAlign w:val="center"/>
          </w:tcPr>
          <w:p w14:paraId="23152F08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28" w:type="pct"/>
            <w:shd w:val="clear" w:color="auto" w:fill="DEEAF6" w:themeFill="accent1" w:themeFillTint="33"/>
            <w:vAlign w:val="center"/>
          </w:tcPr>
          <w:p w14:paraId="7EB9FBDA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6" w:type="pct"/>
            <w:shd w:val="clear" w:color="auto" w:fill="DEEAF6" w:themeFill="accent1" w:themeFillTint="33"/>
            <w:vAlign w:val="center"/>
          </w:tcPr>
          <w:p w14:paraId="3FFFD202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3403F2" w:rsidRPr="00CF18A6" w14:paraId="281A493D" w14:textId="77777777" w:rsidTr="003403F2">
        <w:trPr>
          <w:trHeight w:val="70"/>
          <w:tblHeader/>
        </w:trPr>
        <w:tc>
          <w:tcPr>
            <w:tcW w:w="346" w:type="pct"/>
            <w:shd w:val="clear" w:color="auto" w:fill="FFFFFF" w:themeFill="background1"/>
            <w:vAlign w:val="center"/>
          </w:tcPr>
          <w:p w14:paraId="2B42E114" w14:textId="2993394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69</w:t>
            </w:r>
          </w:p>
        </w:tc>
        <w:tc>
          <w:tcPr>
            <w:tcW w:w="3237" w:type="pct"/>
            <w:shd w:val="clear" w:color="auto" w:fill="FFFFFF" w:themeFill="background1"/>
            <w:vAlign w:val="center"/>
          </w:tcPr>
          <w:p w14:paraId="3FC182C6" w14:textId="0649FBB9" w:rsidR="003403F2" w:rsidRPr="00CF18A6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برگزاری کارگاه‏های آموزشی و توجیهی برای دانشجویان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7DC2BCD8" w14:textId="24D303D9" w:rsidR="003403F2" w:rsidRPr="00CF18A6" w:rsidRDefault="003403F2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32D39F48" w14:textId="1897D491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0D07CC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B926DE3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3B8E8A69" w14:textId="5291E713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6660BC07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180D564A" w14:textId="77777777" w:rsidTr="003403F2">
        <w:trPr>
          <w:trHeight w:val="70"/>
          <w:tblHeader/>
        </w:trPr>
        <w:tc>
          <w:tcPr>
            <w:tcW w:w="346" w:type="pct"/>
            <w:shd w:val="clear" w:color="auto" w:fill="FFFFFF" w:themeFill="background1"/>
            <w:vAlign w:val="center"/>
          </w:tcPr>
          <w:p w14:paraId="137863D5" w14:textId="3FDA477A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70</w:t>
            </w:r>
          </w:p>
        </w:tc>
        <w:tc>
          <w:tcPr>
            <w:tcW w:w="3237" w:type="pct"/>
            <w:shd w:val="clear" w:color="auto" w:fill="FFFFFF" w:themeFill="background1"/>
            <w:vAlign w:val="center"/>
          </w:tcPr>
          <w:p w14:paraId="0C9A9E7A" w14:textId="1CADF037" w:rsidR="003403F2" w:rsidRPr="00CF18A6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تشکیل تیم آزمون، طراحی و بازبینی سناریو،</w:t>
            </w: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تدوین چک‌لیست‌های ارزیابی، انتخاب و آموزش بیمار نما، برنامه‌ریزی برای اجرای آزمون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22BE555C" w14:textId="31B37C1D" w:rsidR="003403F2" w:rsidRPr="00CF18A6" w:rsidRDefault="003403F2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7ADD763F" w14:textId="13C28782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0D07CC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D0E4833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47F48300" w14:textId="29F20D3B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0A5272DE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79CED1F6" w14:textId="77777777" w:rsidTr="003403F2">
        <w:trPr>
          <w:trHeight w:val="70"/>
          <w:tblHeader/>
        </w:trPr>
        <w:tc>
          <w:tcPr>
            <w:tcW w:w="346" w:type="pct"/>
            <w:shd w:val="clear" w:color="auto" w:fill="FFFFFF" w:themeFill="background1"/>
            <w:vAlign w:val="center"/>
          </w:tcPr>
          <w:p w14:paraId="7EEFB18C" w14:textId="63F1C70D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71</w:t>
            </w:r>
          </w:p>
        </w:tc>
        <w:tc>
          <w:tcPr>
            <w:tcW w:w="3237" w:type="pct"/>
            <w:shd w:val="clear" w:color="auto" w:fill="FFFFFF" w:themeFill="background1"/>
            <w:vAlign w:val="center"/>
          </w:tcPr>
          <w:p w14:paraId="4C7B4823" w14:textId="5B915719" w:rsidR="003403F2" w:rsidRPr="004C4861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ط</w:t>
            </w:r>
            <w:r w:rsidRPr="004C4861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راحی آزمون صلاحیت حرفه‌ای بر مبنای نیازهای جامعه و مبتنی بر برنامه درسی مصوب به تفکیک رشته‌ها و مقاطع تحصیلی</w:t>
            </w: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اجرای آزمون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308B3F5B" w14:textId="482D3993" w:rsidR="003403F2" w:rsidRPr="00CF18A6" w:rsidRDefault="003403F2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690A5B53" w14:textId="28D54EFC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0D07CC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D5E741D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3B996B21" w14:textId="45F25B96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07AFAEBA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103C5989" w14:textId="77777777" w:rsidTr="003403F2">
        <w:trPr>
          <w:trHeight w:val="70"/>
          <w:tblHeader/>
        </w:trPr>
        <w:tc>
          <w:tcPr>
            <w:tcW w:w="346" w:type="pct"/>
            <w:shd w:val="clear" w:color="auto" w:fill="FFFFFF" w:themeFill="background1"/>
            <w:vAlign w:val="center"/>
          </w:tcPr>
          <w:p w14:paraId="2A28E712" w14:textId="7E1BFFD0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lastRenderedPageBreak/>
              <w:t>72</w:t>
            </w:r>
          </w:p>
        </w:tc>
        <w:tc>
          <w:tcPr>
            <w:tcW w:w="3237" w:type="pct"/>
            <w:shd w:val="clear" w:color="auto" w:fill="FFFFFF" w:themeFill="background1"/>
            <w:vAlign w:val="center"/>
          </w:tcPr>
          <w:p w14:paraId="7E355907" w14:textId="75F01583" w:rsidR="003403F2" w:rsidRPr="004C4861" w:rsidRDefault="003403F2" w:rsidP="004C486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C4861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ارزشیابی آزمون اسکی پیش کارورزی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5FA56A49" w14:textId="3C36FDBF" w:rsidR="003403F2" w:rsidRPr="00CF18A6" w:rsidRDefault="003403F2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67EB5F63" w14:textId="1A43DB56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0D07CC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BB7563F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53747D56" w14:textId="7DB06A72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36F92CE7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770FC1" w:rsidRPr="00CF18A6" w14:paraId="66C3BF15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01C7BDA9" w14:textId="34969AFE" w:rsidR="00770FC1" w:rsidRPr="00CF18A6" w:rsidRDefault="00770FC1" w:rsidP="001F0CA5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 xml:space="preserve">هدف اختصاصی </w:t>
            </w:r>
            <w:r w:rsidR="001F0CA5">
              <w:rPr>
                <w:rFonts w:cs="B Mitra" w:hint="cs"/>
                <w:b/>
                <w:bCs/>
                <w:sz w:val="34"/>
                <w:szCs w:val="34"/>
                <w:rtl/>
              </w:rPr>
              <w:t>4</w:t>
            </w: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="001F0CA5" w:rsidRPr="001F0CA5">
              <w:rPr>
                <w:rFonts w:cs="B Mitra" w:hint="cs"/>
                <w:sz w:val="34"/>
                <w:szCs w:val="34"/>
                <w:rtl/>
                <w:lang w:bidi="ar-SA"/>
              </w:rPr>
              <w:t>ت</w:t>
            </w:r>
            <w:r w:rsidR="001F0CA5" w:rsidRPr="001F0CA5">
              <w:rPr>
                <w:rFonts w:cs="B Mitra"/>
                <w:sz w:val="34"/>
                <w:szCs w:val="34"/>
                <w:rtl/>
                <w:lang w:bidi="ar-SA"/>
              </w:rPr>
              <w:t>دوین و بازنگری برنامه‌ها و ابزارهای ارزشیابی بالینی فراگیران</w:t>
            </w:r>
            <w:r w:rsidR="001F0CA5" w:rsidRPr="001F0CA5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در دوره‌های کارآموزی و کارآموزی در عرصه</w:t>
            </w:r>
          </w:p>
        </w:tc>
      </w:tr>
      <w:tr w:rsidR="00770FC1" w:rsidRPr="00CF18A6" w14:paraId="356D87C2" w14:textId="77777777" w:rsidTr="003403F2">
        <w:trPr>
          <w:trHeight w:val="70"/>
          <w:tblHeader/>
        </w:trPr>
        <w:tc>
          <w:tcPr>
            <w:tcW w:w="346" w:type="pct"/>
            <w:shd w:val="clear" w:color="auto" w:fill="DEEAF6" w:themeFill="accent1" w:themeFillTint="33"/>
            <w:vAlign w:val="center"/>
          </w:tcPr>
          <w:p w14:paraId="7E8663CD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237" w:type="pct"/>
            <w:shd w:val="clear" w:color="auto" w:fill="DEEAF6" w:themeFill="accent1" w:themeFillTint="33"/>
            <w:vAlign w:val="center"/>
          </w:tcPr>
          <w:p w14:paraId="04AFB1ED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45" w:type="pct"/>
            <w:shd w:val="clear" w:color="auto" w:fill="DEEAF6" w:themeFill="accent1" w:themeFillTint="33"/>
            <w:vAlign w:val="center"/>
          </w:tcPr>
          <w:p w14:paraId="63498DB6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17CE7D4D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shd w:val="clear" w:color="auto" w:fill="DEEAF6" w:themeFill="accent1" w:themeFillTint="33"/>
            <w:vAlign w:val="center"/>
          </w:tcPr>
          <w:p w14:paraId="67A9A1F3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28" w:type="pct"/>
            <w:shd w:val="clear" w:color="auto" w:fill="DEEAF6" w:themeFill="accent1" w:themeFillTint="33"/>
            <w:vAlign w:val="center"/>
          </w:tcPr>
          <w:p w14:paraId="71B6E335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6" w:type="pct"/>
            <w:shd w:val="clear" w:color="auto" w:fill="DEEAF6" w:themeFill="accent1" w:themeFillTint="33"/>
            <w:vAlign w:val="center"/>
          </w:tcPr>
          <w:p w14:paraId="103752BB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3403F2" w:rsidRPr="00CF18A6" w14:paraId="5DA461EF" w14:textId="77777777" w:rsidTr="003403F2">
        <w:trPr>
          <w:trHeight w:val="70"/>
          <w:tblHeader/>
        </w:trPr>
        <w:tc>
          <w:tcPr>
            <w:tcW w:w="346" w:type="pct"/>
            <w:shd w:val="clear" w:color="auto" w:fill="FFFFFF" w:themeFill="background1"/>
            <w:vAlign w:val="center"/>
          </w:tcPr>
          <w:p w14:paraId="45FDDD51" w14:textId="253C6C0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73</w:t>
            </w:r>
          </w:p>
        </w:tc>
        <w:tc>
          <w:tcPr>
            <w:tcW w:w="3237" w:type="pct"/>
            <w:shd w:val="clear" w:color="auto" w:fill="FFFFFF" w:themeFill="background1"/>
            <w:vAlign w:val="center"/>
          </w:tcPr>
          <w:p w14:paraId="37203CF9" w14:textId="44A7093C" w:rsidR="003403F2" w:rsidRPr="00CF18A6" w:rsidRDefault="003403F2" w:rsidP="001F0CA5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>ت</w:t>
            </w:r>
            <w:r w:rsidRPr="001F0CA5">
              <w:rPr>
                <w:rFonts w:cs="B Mitra"/>
                <w:sz w:val="34"/>
                <w:szCs w:val="34"/>
                <w:rtl/>
                <w:lang w:bidi="ar-SA"/>
              </w:rPr>
              <w:t xml:space="preserve">دوین 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یک </w:t>
            </w:r>
            <w:r w:rsidRPr="001F0CA5">
              <w:rPr>
                <w:rFonts w:cs="B Mitra"/>
                <w:sz w:val="34"/>
                <w:szCs w:val="34"/>
                <w:rtl/>
                <w:lang w:bidi="ar-SA"/>
              </w:rPr>
              <w:t>برنامه نظارتی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جهت نظارت کمی و کیفی بر </w:t>
            </w:r>
            <w:r w:rsidRPr="001F0CA5">
              <w:rPr>
                <w:rFonts w:cs="B Mitra"/>
                <w:sz w:val="34"/>
                <w:szCs w:val="34"/>
                <w:rtl/>
                <w:lang w:bidi="ar-SA"/>
              </w:rPr>
              <w:t>دوره‌های کارآموزی- کارورزی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توسط شورای </w:t>
            </w:r>
            <w:r w:rsidRPr="001F0CA5">
              <w:rPr>
                <w:rFonts w:cs="B Mitra"/>
                <w:sz w:val="34"/>
                <w:szCs w:val="34"/>
                <w:rtl/>
                <w:lang w:bidi="ar-SA"/>
              </w:rPr>
              <w:t>آموزش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>ی دانشکده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6AD00069" w14:textId="5F20FE7E" w:rsidR="003403F2" w:rsidRPr="00CF18A6" w:rsidRDefault="003403F2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48ACA1D2" w14:textId="38A06F09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DB3FE8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1C8E1DD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328D9654" w14:textId="73F09943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7CCCF372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1DE0E6CF" w14:textId="77777777" w:rsidTr="003403F2">
        <w:trPr>
          <w:trHeight w:val="70"/>
          <w:tblHeader/>
        </w:trPr>
        <w:tc>
          <w:tcPr>
            <w:tcW w:w="346" w:type="pct"/>
            <w:shd w:val="clear" w:color="auto" w:fill="FFFFFF" w:themeFill="background1"/>
            <w:vAlign w:val="center"/>
          </w:tcPr>
          <w:p w14:paraId="064E01E4" w14:textId="67B026DB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74</w:t>
            </w:r>
          </w:p>
        </w:tc>
        <w:tc>
          <w:tcPr>
            <w:tcW w:w="3237" w:type="pct"/>
            <w:shd w:val="clear" w:color="auto" w:fill="FFFFFF" w:themeFill="background1"/>
            <w:vAlign w:val="center"/>
          </w:tcPr>
          <w:p w14:paraId="79AB492A" w14:textId="4BD0AC24" w:rsidR="003403F2" w:rsidRPr="00CF18A6" w:rsidRDefault="003403F2" w:rsidP="001F0CA5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>ا</w:t>
            </w:r>
            <w:r w:rsidRPr="001F0CA5">
              <w:rPr>
                <w:rFonts w:cs="B Mitra"/>
                <w:sz w:val="34"/>
                <w:szCs w:val="34"/>
                <w:rtl/>
                <w:lang w:bidi="ar-SA"/>
              </w:rPr>
              <w:t>نجام نظارت مدون بر اساس برنامه ارائه‌شده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>، ا</w:t>
            </w:r>
            <w:r w:rsidRPr="001F0CA5">
              <w:rPr>
                <w:rFonts w:cs="B Mitra"/>
                <w:sz w:val="34"/>
                <w:szCs w:val="34"/>
                <w:rtl/>
                <w:lang w:bidi="ar-SA"/>
              </w:rPr>
              <w:t>رائه بازخورد و اص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>لاح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3B22B915" w14:textId="43503D93" w:rsidR="003403F2" w:rsidRPr="00CF18A6" w:rsidRDefault="003403F2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3E2338F7" w14:textId="7DD080B6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DB3FE8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684D2981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733E2888" w14:textId="75EB161A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گزارشات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32A5CE1C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68AC0264" w14:textId="77777777" w:rsidTr="003403F2">
        <w:trPr>
          <w:trHeight w:val="70"/>
          <w:tblHeader/>
        </w:trPr>
        <w:tc>
          <w:tcPr>
            <w:tcW w:w="346" w:type="pct"/>
            <w:shd w:val="clear" w:color="auto" w:fill="FFFFFF" w:themeFill="background1"/>
            <w:vAlign w:val="center"/>
          </w:tcPr>
          <w:p w14:paraId="34758705" w14:textId="1287E32F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75</w:t>
            </w:r>
          </w:p>
        </w:tc>
        <w:tc>
          <w:tcPr>
            <w:tcW w:w="3237" w:type="pct"/>
            <w:shd w:val="clear" w:color="auto" w:fill="FFFFFF" w:themeFill="background1"/>
            <w:vAlign w:val="center"/>
          </w:tcPr>
          <w:p w14:paraId="1BC9A781" w14:textId="1C511784" w:rsidR="003403F2" w:rsidRPr="00CF18A6" w:rsidRDefault="003403F2" w:rsidP="001F0CA5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1F0CA5">
              <w:rPr>
                <w:rFonts w:cs="B Mitra"/>
                <w:sz w:val="34"/>
                <w:szCs w:val="34"/>
                <w:rtl/>
                <w:lang w:bidi="ar-SA"/>
              </w:rPr>
              <w:t>تحلیل و بررسی برنامه‌ها و ابزارهای ارزیابی فراگیران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222BCDCA" w14:textId="70E4419D" w:rsidR="003403F2" w:rsidRPr="00CF18A6" w:rsidRDefault="003403F2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058294A1" w14:textId="42E6BB28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DB3FE8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D8C9A95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16134BE1" w14:textId="77DCCB19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7D52B30D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770FC1" w:rsidRPr="00CF18A6" w14:paraId="7AFC7281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6B17614B" w14:textId="4CA6E1EE" w:rsidR="00770FC1" w:rsidRPr="00CF18A6" w:rsidRDefault="00770FC1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</w:t>
            </w:r>
            <w:r w:rsidR="001F0CA5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5</w:t>
            </w: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 </w:t>
            </w:r>
            <w:r w:rsidR="001F0CA5"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فراهم‌سازی</w:t>
            </w:r>
            <w:r w:rsidR="001F0CA5" w:rsidRPr="001F0CA5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ابزار ارزشیابی </w:t>
            </w:r>
            <w:r w:rsidR="001F0CA5"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بالینی </w:t>
            </w:r>
            <w:r w:rsidR="001F0CA5" w:rsidRPr="001F0CA5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منطبق با آموزش پزشکی مبتنی بر شواهد</w:t>
            </w:r>
          </w:p>
        </w:tc>
      </w:tr>
      <w:tr w:rsidR="00770FC1" w:rsidRPr="00CF18A6" w14:paraId="7CCD1541" w14:textId="77777777" w:rsidTr="003403F2">
        <w:trPr>
          <w:trHeight w:val="70"/>
          <w:tblHeader/>
        </w:trPr>
        <w:tc>
          <w:tcPr>
            <w:tcW w:w="346" w:type="pct"/>
            <w:shd w:val="clear" w:color="auto" w:fill="DEEAF6" w:themeFill="accent1" w:themeFillTint="33"/>
            <w:vAlign w:val="center"/>
          </w:tcPr>
          <w:p w14:paraId="41C1AD3C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237" w:type="pct"/>
            <w:shd w:val="clear" w:color="auto" w:fill="DEEAF6" w:themeFill="accent1" w:themeFillTint="33"/>
            <w:vAlign w:val="center"/>
          </w:tcPr>
          <w:p w14:paraId="3E1F9FB4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45" w:type="pct"/>
            <w:shd w:val="clear" w:color="auto" w:fill="DEEAF6" w:themeFill="accent1" w:themeFillTint="33"/>
            <w:vAlign w:val="center"/>
          </w:tcPr>
          <w:p w14:paraId="5E3E8C1D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20921891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shd w:val="clear" w:color="auto" w:fill="DEEAF6" w:themeFill="accent1" w:themeFillTint="33"/>
            <w:vAlign w:val="center"/>
          </w:tcPr>
          <w:p w14:paraId="1FC538F6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28" w:type="pct"/>
            <w:shd w:val="clear" w:color="auto" w:fill="DEEAF6" w:themeFill="accent1" w:themeFillTint="33"/>
            <w:vAlign w:val="center"/>
          </w:tcPr>
          <w:p w14:paraId="6C26F760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6" w:type="pct"/>
            <w:shd w:val="clear" w:color="auto" w:fill="DEEAF6" w:themeFill="accent1" w:themeFillTint="33"/>
            <w:vAlign w:val="center"/>
          </w:tcPr>
          <w:p w14:paraId="2DED1F0E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3403F2" w:rsidRPr="00CF18A6" w14:paraId="04C746A0" w14:textId="77777777" w:rsidTr="003403F2">
        <w:trPr>
          <w:trHeight w:val="70"/>
          <w:tblHeader/>
        </w:trPr>
        <w:tc>
          <w:tcPr>
            <w:tcW w:w="346" w:type="pct"/>
            <w:shd w:val="clear" w:color="auto" w:fill="FFFFFF" w:themeFill="background1"/>
            <w:vAlign w:val="center"/>
          </w:tcPr>
          <w:p w14:paraId="62B54F27" w14:textId="503A5BF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76</w:t>
            </w:r>
          </w:p>
        </w:tc>
        <w:tc>
          <w:tcPr>
            <w:tcW w:w="3237" w:type="pct"/>
            <w:shd w:val="clear" w:color="auto" w:fill="FFFFFF" w:themeFill="background1"/>
            <w:vAlign w:val="center"/>
          </w:tcPr>
          <w:p w14:paraId="60AA84A0" w14:textId="2639527E" w:rsidR="003403F2" w:rsidRPr="00CF18A6" w:rsidRDefault="003403F2" w:rsidP="001F0CA5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>خ</w:t>
            </w:r>
            <w:r w:rsidRPr="001F0CA5">
              <w:rPr>
                <w:rFonts w:cs="B Mitra"/>
                <w:sz w:val="34"/>
                <w:szCs w:val="34"/>
                <w:rtl/>
                <w:lang w:bidi="ar-SA"/>
              </w:rPr>
              <w:t xml:space="preserve">رید و راه‌اندازی 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>لاگ‌</w:t>
            </w:r>
            <w:r w:rsidRPr="001F0CA5">
              <w:rPr>
                <w:rFonts w:cs="B Mitra"/>
                <w:sz w:val="34"/>
                <w:szCs w:val="34"/>
                <w:rtl/>
                <w:lang w:bidi="ar-SA"/>
              </w:rPr>
              <w:t>بوک یا پورت فولیو به تفکیک رشته‌ها و مقاطع تحصیلی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تحصیلات تکمیلی و ناپیوسته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08AED8D4" w14:textId="13FB611D" w:rsidR="003403F2" w:rsidRPr="00CF18A6" w:rsidRDefault="003403F2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36C0E34E" w14:textId="56F5EC56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D3FB3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0DCFA35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5877990C" w14:textId="7E026095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لاگ بوک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7F373A5F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18CF9686" w14:textId="77777777" w:rsidTr="003403F2">
        <w:trPr>
          <w:trHeight w:val="70"/>
          <w:tblHeader/>
        </w:trPr>
        <w:tc>
          <w:tcPr>
            <w:tcW w:w="346" w:type="pct"/>
            <w:shd w:val="clear" w:color="auto" w:fill="FFFFFF" w:themeFill="background1"/>
            <w:vAlign w:val="center"/>
          </w:tcPr>
          <w:p w14:paraId="6BED2231" w14:textId="4DCAAA9E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77</w:t>
            </w:r>
          </w:p>
        </w:tc>
        <w:tc>
          <w:tcPr>
            <w:tcW w:w="3237" w:type="pct"/>
            <w:shd w:val="clear" w:color="auto" w:fill="FFFFFF" w:themeFill="background1"/>
            <w:vAlign w:val="center"/>
          </w:tcPr>
          <w:p w14:paraId="0345A93E" w14:textId="1338ECD2" w:rsidR="003403F2" w:rsidRPr="00CF18A6" w:rsidRDefault="003403F2" w:rsidP="001F0CA5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>و</w:t>
            </w:r>
            <w:r w:rsidRPr="001F0CA5">
              <w:rPr>
                <w:rFonts w:cs="B Mitra"/>
                <w:sz w:val="34"/>
                <w:szCs w:val="34"/>
                <w:rtl/>
                <w:lang w:bidi="ar-SA"/>
              </w:rPr>
              <w:t xml:space="preserve">یرایش و بازنگری 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>لاگ‌</w:t>
            </w:r>
            <w:r w:rsidRPr="001F0CA5">
              <w:rPr>
                <w:rFonts w:cs="B Mitra"/>
                <w:sz w:val="34"/>
                <w:szCs w:val="34"/>
                <w:rtl/>
                <w:lang w:bidi="ar-SA"/>
              </w:rPr>
              <w:t>بوک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>‌</w:t>
            </w:r>
            <w:r w:rsidRPr="001F0CA5">
              <w:rPr>
                <w:rFonts w:cs="B Mitra"/>
                <w:sz w:val="34"/>
                <w:szCs w:val="34"/>
                <w:rtl/>
                <w:lang w:bidi="ar-SA"/>
              </w:rPr>
              <w:t xml:space="preserve">های آموزشی 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کارشناسی پیوسته </w:t>
            </w:r>
            <w:r w:rsidRPr="001F0CA5">
              <w:rPr>
                <w:rFonts w:cs="B Mitra"/>
                <w:sz w:val="34"/>
                <w:szCs w:val="34"/>
                <w:rtl/>
                <w:lang w:bidi="ar-SA"/>
              </w:rPr>
              <w:t xml:space="preserve">بر مبنای صلاحیت‌های حرفه‌ای 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(بازنگری و اصلاح لاگ‌بوک‌ها به‌طور دوره‌ای بر </w:t>
            </w:r>
            <w:r w:rsidRPr="001F0CA5">
              <w:rPr>
                <w:rFonts w:cs="B Mitra"/>
                <w:sz w:val="34"/>
                <w:szCs w:val="34"/>
                <w:rtl/>
                <w:lang w:bidi="ar-SA"/>
              </w:rPr>
              <w:t>اساس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1F0CA5">
              <w:rPr>
                <w:rFonts w:cs="B Mitra"/>
                <w:sz w:val="34"/>
                <w:szCs w:val="34"/>
                <w:rtl/>
                <w:lang w:bidi="ar-SA"/>
              </w:rPr>
              <w:t>ارز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1F0CA5">
              <w:rPr>
                <w:rFonts w:cs="B Mitra" w:hint="eastAsia"/>
                <w:sz w:val="34"/>
                <w:szCs w:val="34"/>
                <w:rtl/>
                <w:lang w:bidi="ar-SA"/>
              </w:rPr>
              <w:t>اب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>ی‌</w:t>
            </w:r>
            <w:r w:rsidRPr="001F0CA5">
              <w:rPr>
                <w:rFonts w:cs="B Mitra" w:hint="eastAsia"/>
                <w:sz w:val="34"/>
                <w:szCs w:val="34"/>
                <w:rtl/>
                <w:lang w:bidi="ar-SA"/>
              </w:rPr>
              <w:t>ها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ی </w:t>
            </w:r>
            <w:r w:rsidRPr="001F0CA5">
              <w:rPr>
                <w:rFonts w:cs="B Mitra"/>
                <w:sz w:val="34"/>
                <w:szCs w:val="34"/>
                <w:rtl/>
                <w:lang w:bidi="ar-SA"/>
              </w:rPr>
              <w:t>انجام‌شده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>: تشكيل جلسات گروه جهت بازبيني لاگ‌بوك‌هاي طراحی‌شده، همراه با دعوت از اساتيد گروه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softHyphen/>
              <w:t>هاي ديگر كه در كارآموزي</w:t>
            </w:r>
            <w:r w:rsidRPr="001F0CA5">
              <w:rPr>
                <w:rFonts w:cs="B Mitra"/>
                <w:sz w:val="34"/>
                <w:szCs w:val="34"/>
                <w:rtl/>
                <w:lang w:bidi="ar-SA"/>
              </w:rPr>
              <w:softHyphen/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>هاي واحدهاي مربوطه با گروه مشاركت دارند، جست‌وجوی كتابخانه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softHyphen/>
              <w:t xml:space="preserve">اي، بررسي فرمت اوليه، اعمال اصلاحات لازم و بازخورد به اساتيد گروه، تحويل به كارشناس </w:t>
            </w:r>
            <w:r w:rsidRPr="001F0CA5">
              <w:rPr>
                <w:rFonts w:cs="B Mitra"/>
                <w:sz w:val="34"/>
                <w:szCs w:val="34"/>
              </w:rPr>
              <w:t>EDO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جهت آخرین بازبيني توسط </w:t>
            </w:r>
            <w:r w:rsidRPr="001F0CA5">
              <w:rPr>
                <w:rFonts w:cs="B Mitra"/>
                <w:sz w:val="34"/>
                <w:szCs w:val="34"/>
              </w:rPr>
              <w:t>EDO</w:t>
            </w:r>
            <w:r w:rsidRPr="001F0CA5">
              <w:rPr>
                <w:rFonts w:cs="B Mitra" w:hint="cs"/>
                <w:sz w:val="34"/>
                <w:szCs w:val="34"/>
                <w:rtl/>
                <w:lang w:bidi="ar-SA"/>
              </w:rPr>
              <w:t>، بارگذاري در سايت دانشكده، اجراي لاگ‌بوك)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227A512B" w14:textId="0F572658" w:rsidR="003403F2" w:rsidRPr="00CF18A6" w:rsidRDefault="003403F2" w:rsidP="001F0CA5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1F0CA5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1F0CA5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4988A774" w14:textId="337871E4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D3FB3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A8CECE7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2B6912A4" w14:textId="0452A4A4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لاگ بوک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78FCE44F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bookmarkEnd w:id="18"/>
    </w:tbl>
    <w:p w14:paraId="416B9FC6" w14:textId="468737E3" w:rsidR="00EE38F8" w:rsidRPr="00E34385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84"/>
        <w:gridCol w:w="14731"/>
        <w:gridCol w:w="2033"/>
        <w:gridCol w:w="1409"/>
        <w:gridCol w:w="848"/>
        <w:gridCol w:w="1396"/>
        <w:gridCol w:w="895"/>
      </w:tblGrid>
      <w:tr w:rsidR="00770FC1" w:rsidRPr="00CF18A6" w14:paraId="4E344603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742518C5" w14:textId="23766A53" w:rsidR="00770FC1" w:rsidRPr="00770FC1" w:rsidRDefault="00770FC1" w:rsidP="001F0CA5">
            <w:pPr>
              <w:pStyle w:val="Heading1"/>
              <w:spacing w:before="0" w:after="0"/>
              <w:contextualSpacing/>
              <w:outlineLvl w:val="0"/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</w:rPr>
            </w:pPr>
            <w:bookmarkStart w:id="19" w:name="_Toc132792901"/>
            <w:r w:rsidRPr="00AE22DD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lastRenderedPageBreak/>
              <w:t>هدف عملیاتی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 </w:t>
            </w:r>
            <w:r w:rsidR="001F0CA5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8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: </w:t>
            </w:r>
            <w:r w:rsidR="001F0CA5" w:rsidRPr="001F0CA5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ارتقاء صلاحیت‌های حرفه‌ای دانش</w:t>
            </w:r>
            <w:r w:rsidR="001F0CA5" w:rsidRPr="001F0CA5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جویان</w:t>
            </w:r>
            <w:r w:rsidR="001F0CA5" w:rsidRPr="001F0CA5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 از طریق </w:t>
            </w:r>
            <w:r w:rsidR="001F0CA5" w:rsidRPr="001F0CA5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اجرای آموزش نظری </w:t>
            </w:r>
            <w:r w:rsidR="001F0CA5" w:rsidRPr="001F0CA5">
              <w:rPr>
                <w:rFonts w:ascii="Times New Roman" w:eastAsiaTheme="majorEastAsia" w:hAnsi="Times New Roman" w:cs="Times New Roman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–</w:t>
            </w:r>
            <w:r w:rsidR="001F0CA5" w:rsidRPr="001F0CA5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 عملی مب</w:t>
            </w:r>
            <w:r w:rsidR="001F0CA5" w:rsidRPr="001F0CA5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تنی بر صلاحیت در کلیه رشته‌ها و مقاطع تحصیلی</w:t>
            </w:r>
          </w:p>
        </w:tc>
      </w:tr>
      <w:tr w:rsidR="00770FC1" w:rsidRPr="00CF18A6" w14:paraId="1FB2DD65" w14:textId="77777777" w:rsidTr="00C11884">
        <w:trPr>
          <w:trHeight w:val="386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466EB216" w14:textId="7E57D863" w:rsidR="00770FC1" w:rsidRPr="00CF18A6" w:rsidRDefault="00770FC1" w:rsidP="00C11884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کلی: </w:t>
            </w:r>
            <w:r w:rsidR="00C11884" w:rsidRPr="00C11884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توسعه و ارتقای فعالیت کارگروه‌های طرح تحول آموزش مستقر در دانشکده</w:t>
            </w:r>
          </w:p>
        </w:tc>
      </w:tr>
      <w:tr w:rsidR="00770FC1" w:rsidRPr="00CF18A6" w14:paraId="6D5DDA52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2BE438A5" w14:textId="60436EA9" w:rsidR="00770FC1" w:rsidRPr="00CF18A6" w:rsidRDefault="00770FC1" w:rsidP="00C11884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1:</w:t>
            </w:r>
            <w:r w:rsidRPr="00C11884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="00C11884" w:rsidRPr="00C11884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پیشبرد طرح تحول</w:t>
            </w:r>
          </w:p>
        </w:tc>
      </w:tr>
      <w:tr w:rsidR="00770FC1" w:rsidRPr="00CF18A6" w14:paraId="741C6677" w14:textId="77777777" w:rsidTr="003403F2">
        <w:trPr>
          <w:trHeight w:val="70"/>
          <w:tblHeader/>
        </w:trPr>
        <w:tc>
          <w:tcPr>
            <w:tcW w:w="361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48D6776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23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FC6F474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E9CF723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C1A9E5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E9F882A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9378229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1891CA3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770FC1" w:rsidRPr="00CF18A6" w14:paraId="200AE80A" w14:textId="77777777" w:rsidTr="003403F2">
        <w:trPr>
          <w:trHeight w:val="70"/>
          <w:tblHeader/>
        </w:trPr>
        <w:tc>
          <w:tcPr>
            <w:tcW w:w="36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3C77D" w14:textId="6F2002A5" w:rsidR="00770FC1" w:rsidRPr="00CF18A6" w:rsidRDefault="00C11884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78</w:t>
            </w:r>
          </w:p>
        </w:tc>
        <w:tc>
          <w:tcPr>
            <w:tcW w:w="323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8BB3C" w14:textId="38A13B2A" w:rsidR="00770FC1" w:rsidRPr="00C11884" w:rsidRDefault="00C11884" w:rsidP="00C11884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11884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عملياتي کردن فعالیت‌ها و مصوبات کارگروه‌ها</w:t>
            </w:r>
            <w:r w:rsidRPr="00C11884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(</w:t>
            </w:r>
            <w:r w:rsidRPr="00C11884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تدوین و برگزاری دقيق برنامه جلسات در طول سال، برگزاری جلسه توجيهي با حضور کليه اعضای هیئت‌علمی در راستای آشنایي هر چه بيشتر با اهداف و این کارگروه‌ها</w:t>
            </w:r>
            <w:r w:rsidRPr="00C11884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)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3C8D0" w14:textId="3D2243A9" w:rsidR="00770FC1" w:rsidRPr="00CF18A6" w:rsidRDefault="00C11884" w:rsidP="00C11884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11884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C11884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C11884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B949A" w14:textId="2EB5F8B8" w:rsidR="00770FC1" w:rsidRPr="00CF18A6" w:rsidRDefault="003403F2" w:rsidP="003403F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403F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0A4E7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2D3F0" w14:textId="03E21C51" w:rsidR="00770FC1" w:rsidRPr="00CF18A6" w:rsidRDefault="00B9087A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96380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70FC1" w:rsidRPr="00CF18A6" w14:paraId="62A652E1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3EB93801" w14:textId="6A6CD2B9" w:rsidR="00770FC1" w:rsidRPr="00CF18A6" w:rsidRDefault="00770FC1" w:rsidP="00C11884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2: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="00C11884" w:rsidRPr="00C11884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توسعه تحقيقات در زمينه آموزش</w:t>
            </w:r>
          </w:p>
        </w:tc>
      </w:tr>
      <w:tr w:rsidR="00770FC1" w:rsidRPr="00CF18A6" w14:paraId="0764617C" w14:textId="77777777" w:rsidTr="003403F2">
        <w:trPr>
          <w:trHeight w:val="70"/>
          <w:tblHeader/>
        </w:trPr>
        <w:tc>
          <w:tcPr>
            <w:tcW w:w="361" w:type="pct"/>
            <w:shd w:val="clear" w:color="auto" w:fill="DEEAF6" w:themeFill="accent1" w:themeFillTint="33"/>
            <w:vAlign w:val="center"/>
          </w:tcPr>
          <w:p w14:paraId="21C67DBF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232" w:type="pct"/>
            <w:shd w:val="clear" w:color="auto" w:fill="DEEAF6" w:themeFill="accent1" w:themeFillTint="33"/>
            <w:vAlign w:val="center"/>
          </w:tcPr>
          <w:p w14:paraId="56D2D377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59" w:type="pct"/>
            <w:shd w:val="clear" w:color="auto" w:fill="DEEAF6" w:themeFill="accent1" w:themeFillTint="33"/>
            <w:vAlign w:val="center"/>
          </w:tcPr>
          <w:p w14:paraId="71075637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418381F4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shd w:val="clear" w:color="auto" w:fill="DEEAF6" w:themeFill="accent1" w:themeFillTint="33"/>
            <w:vAlign w:val="center"/>
          </w:tcPr>
          <w:p w14:paraId="6D1D3EC9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05" w:type="pct"/>
            <w:shd w:val="clear" w:color="auto" w:fill="DEEAF6" w:themeFill="accent1" w:themeFillTint="33"/>
            <w:vAlign w:val="center"/>
          </w:tcPr>
          <w:p w14:paraId="15FE9A5C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shd w:val="clear" w:color="auto" w:fill="DEEAF6" w:themeFill="accent1" w:themeFillTint="33"/>
            <w:vAlign w:val="center"/>
          </w:tcPr>
          <w:p w14:paraId="63748021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770FC1" w:rsidRPr="00CF18A6" w14:paraId="3DACC053" w14:textId="77777777" w:rsidTr="003403F2">
        <w:trPr>
          <w:trHeight w:val="70"/>
          <w:tblHeader/>
        </w:trPr>
        <w:tc>
          <w:tcPr>
            <w:tcW w:w="361" w:type="pct"/>
            <w:shd w:val="clear" w:color="auto" w:fill="FFFFFF" w:themeFill="background1"/>
            <w:vAlign w:val="center"/>
          </w:tcPr>
          <w:p w14:paraId="30FC9050" w14:textId="115B7A90" w:rsidR="00770FC1" w:rsidRPr="00CF18A6" w:rsidRDefault="00C11884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79</w:t>
            </w:r>
          </w:p>
        </w:tc>
        <w:tc>
          <w:tcPr>
            <w:tcW w:w="3232" w:type="pct"/>
            <w:shd w:val="clear" w:color="auto" w:fill="FFFFFF" w:themeFill="background1"/>
            <w:vAlign w:val="center"/>
          </w:tcPr>
          <w:p w14:paraId="643924BA" w14:textId="688BE005" w:rsidR="00770FC1" w:rsidRPr="00CF18A6" w:rsidRDefault="00C11884" w:rsidP="00C11884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11884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انجام طرح‌های تحقيقاتي در حوزه پژوهش در آموزش و فرایندهای جشنواره شهيد مطهری توسط اعضای هیئت‌علمی گروه و دانشجویان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14:paraId="7F42E156" w14:textId="007364C7" w:rsidR="00770FC1" w:rsidRPr="00CF18A6" w:rsidRDefault="00C11884" w:rsidP="00C11884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11884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C11884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C11884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43CBA46A" w14:textId="01D0ED8D" w:rsidR="00770FC1" w:rsidRPr="00CF18A6" w:rsidRDefault="003403F2" w:rsidP="003403F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403F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66F603B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14:paraId="29CB9C97" w14:textId="29183C78" w:rsidR="00770FC1" w:rsidRPr="00CF18A6" w:rsidRDefault="00B9087A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03430894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70FC1" w:rsidRPr="00CF18A6" w14:paraId="65082A68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2ECF62A5" w14:textId="55CA2C57" w:rsidR="00770FC1" w:rsidRPr="00CF18A6" w:rsidRDefault="00E45C4A" w:rsidP="00E45C4A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E45C4A">
              <w:rPr>
                <w:rFonts w:cs="B Mitra" w:hint="cs"/>
                <w:b/>
                <w:bCs/>
                <w:sz w:val="34"/>
                <w:szCs w:val="34"/>
                <w:rtl/>
                <w:lang w:bidi="ar-SA"/>
              </w:rPr>
              <w:t xml:space="preserve">هدف کلی: </w:t>
            </w:r>
            <w:r w:rsidRPr="00E45C4A">
              <w:rPr>
                <w:rFonts w:cs="B Mitra"/>
                <w:sz w:val="34"/>
                <w:szCs w:val="34"/>
                <w:rtl/>
                <w:lang w:bidi="ar-SA"/>
              </w:rPr>
              <w:t>طراحی و ارائه آموزش مبتنی بر صلاحیت</w:t>
            </w:r>
            <w:r w:rsidRPr="00E45C4A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(</w:t>
            </w:r>
            <w:r w:rsidRPr="00E45C4A">
              <w:rPr>
                <w:rFonts w:cs="B Mitra"/>
                <w:sz w:val="34"/>
                <w:szCs w:val="34"/>
                <w:rtl/>
                <w:lang w:bidi="ar-SA"/>
              </w:rPr>
              <w:t>در حوزه‌ها</w:t>
            </w:r>
            <w:r w:rsidRPr="00E45C4A">
              <w:rPr>
                <w:rFonts w:cs="B Mitra" w:hint="cs"/>
                <w:sz w:val="34"/>
                <w:szCs w:val="34"/>
                <w:rtl/>
                <w:lang w:bidi="ar-SA"/>
              </w:rPr>
              <w:t>ی نظری و عملی)</w:t>
            </w:r>
          </w:p>
        </w:tc>
      </w:tr>
      <w:tr w:rsidR="00E45C4A" w:rsidRPr="00CF18A6" w14:paraId="5DD2C3AF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49FBD979" w14:textId="0B4E5CB4" w:rsidR="00E45C4A" w:rsidRPr="00CF18A6" w:rsidRDefault="00E45C4A" w:rsidP="00E45C4A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E45C4A">
              <w:rPr>
                <w:rFonts w:cs="B Mitra" w:hint="cs"/>
                <w:b/>
                <w:bCs/>
                <w:sz w:val="34"/>
                <w:szCs w:val="34"/>
                <w:rtl/>
                <w:lang w:bidi="ar-SA"/>
              </w:rPr>
              <w:t>هدف اختصاصی</w:t>
            </w:r>
            <w:r>
              <w:rPr>
                <w:rFonts w:cs="B Mitra" w:hint="cs"/>
                <w:b/>
                <w:bCs/>
                <w:sz w:val="34"/>
                <w:szCs w:val="34"/>
                <w:rtl/>
                <w:lang w:bidi="ar-SA"/>
              </w:rPr>
              <w:t>1</w:t>
            </w:r>
            <w:r w:rsidRPr="00E45C4A">
              <w:rPr>
                <w:rFonts w:cs="B Mitra" w:hint="cs"/>
                <w:b/>
                <w:bCs/>
                <w:sz w:val="34"/>
                <w:szCs w:val="34"/>
                <w:rtl/>
                <w:lang w:bidi="ar-SA"/>
              </w:rPr>
              <w:t xml:space="preserve">: </w:t>
            </w:r>
            <w:r w:rsidRPr="00E45C4A">
              <w:rPr>
                <w:rFonts w:cs="B Mitra" w:hint="cs"/>
                <w:sz w:val="34"/>
                <w:szCs w:val="34"/>
                <w:rtl/>
                <w:lang w:bidi="ar-SA"/>
              </w:rPr>
              <w:t>ت</w:t>
            </w:r>
            <w:r w:rsidRPr="00E45C4A">
              <w:rPr>
                <w:rFonts w:cs="B Mitra"/>
                <w:sz w:val="34"/>
                <w:szCs w:val="34"/>
                <w:rtl/>
                <w:lang w:bidi="ar-SA"/>
              </w:rPr>
              <w:t>دوین و ارائه آموزش مبتنی بر صلاحیت</w:t>
            </w:r>
          </w:p>
        </w:tc>
      </w:tr>
      <w:tr w:rsidR="00770FC1" w:rsidRPr="00CF18A6" w14:paraId="3903EA4E" w14:textId="77777777" w:rsidTr="003403F2">
        <w:trPr>
          <w:trHeight w:val="70"/>
          <w:tblHeader/>
        </w:trPr>
        <w:tc>
          <w:tcPr>
            <w:tcW w:w="361" w:type="pct"/>
            <w:shd w:val="clear" w:color="auto" w:fill="DEEAF6" w:themeFill="accent1" w:themeFillTint="33"/>
            <w:vAlign w:val="center"/>
          </w:tcPr>
          <w:p w14:paraId="054FC927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232" w:type="pct"/>
            <w:shd w:val="clear" w:color="auto" w:fill="DEEAF6" w:themeFill="accent1" w:themeFillTint="33"/>
            <w:vAlign w:val="center"/>
          </w:tcPr>
          <w:p w14:paraId="60E489D3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59" w:type="pct"/>
            <w:shd w:val="clear" w:color="auto" w:fill="DEEAF6" w:themeFill="accent1" w:themeFillTint="33"/>
            <w:vAlign w:val="center"/>
          </w:tcPr>
          <w:p w14:paraId="3A884762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19274B61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shd w:val="clear" w:color="auto" w:fill="DEEAF6" w:themeFill="accent1" w:themeFillTint="33"/>
            <w:vAlign w:val="center"/>
          </w:tcPr>
          <w:p w14:paraId="13837460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05" w:type="pct"/>
            <w:shd w:val="clear" w:color="auto" w:fill="DEEAF6" w:themeFill="accent1" w:themeFillTint="33"/>
            <w:vAlign w:val="center"/>
          </w:tcPr>
          <w:p w14:paraId="351439D4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shd w:val="clear" w:color="auto" w:fill="DEEAF6" w:themeFill="accent1" w:themeFillTint="33"/>
            <w:vAlign w:val="center"/>
          </w:tcPr>
          <w:p w14:paraId="63FB4145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3403F2" w:rsidRPr="00CF18A6" w14:paraId="2CA48278" w14:textId="77777777" w:rsidTr="003403F2">
        <w:trPr>
          <w:trHeight w:val="70"/>
          <w:tblHeader/>
        </w:trPr>
        <w:tc>
          <w:tcPr>
            <w:tcW w:w="361" w:type="pct"/>
            <w:shd w:val="clear" w:color="auto" w:fill="FFFFFF" w:themeFill="background1"/>
            <w:vAlign w:val="center"/>
          </w:tcPr>
          <w:p w14:paraId="66407DF0" w14:textId="76879426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80</w:t>
            </w:r>
          </w:p>
        </w:tc>
        <w:tc>
          <w:tcPr>
            <w:tcW w:w="3232" w:type="pct"/>
            <w:shd w:val="clear" w:color="auto" w:fill="FFFFFF" w:themeFill="background1"/>
            <w:vAlign w:val="center"/>
          </w:tcPr>
          <w:p w14:paraId="532C4497" w14:textId="4C64DD8D" w:rsidR="003403F2" w:rsidRPr="00CF18A6" w:rsidRDefault="003403F2" w:rsidP="00E45C4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نجام طرح نیازسنجی جهت شناسایی توانمند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ی‌</w:t>
            </w:r>
            <w:r w:rsidRPr="00E45C4A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ها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موردن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E45C4A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از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فراگیران در راستای پاسخگویی به نیازهای جامعه و منطبق با برنامه درسی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نیازسنجی از دانشجویان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کارشناسی ارشد برای تعیین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برخی از عناوین کارگاه‌های آموزشی مطابق با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ساعات موردنظر در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کوریکولوم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14:paraId="64503DFA" w14:textId="06A9A609" w:rsidR="003403F2" w:rsidRPr="00CF18A6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7A677B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756699F3" w14:textId="075CDD2D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E00A94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C2D0253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14:paraId="65BF1E84" w14:textId="4F996318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70028B3C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3272E8AB" w14:textId="77777777" w:rsidTr="003403F2">
        <w:trPr>
          <w:trHeight w:val="70"/>
          <w:tblHeader/>
        </w:trPr>
        <w:tc>
          <w:tcPr>
            <w:tcW w:w="361" w:type="pct"/>
            <w:shd w:val="clear" w:color="auto" w:fill="FFFFFF" w:themeFill="background1"/>
            <w:vAlign w:val="center"/>
          </w:tcPr>
          <w:p w14:paraId="3E2E113B" w14:textId="47E78B5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81</w:t>
            </w:r>
          </w:p>
        </w:tc>
        <w:tc>
          <w:tcPr>
            <w:tcW w:w="3232" w:type="pct"/>
            <w:shd w:val="clear" w:color="auto" w:fill="FFFFFF" w:themeFill="background1"/>
            <w:vAlign w:val="center"/>
          </w:tcPr>
          <w:p w14:paraId="0857E3E5" w14:textId="56F30B34" w:rsidR="003403F2" w:rsidRPr="00CF18A6" w:rsidRDefault="003403F2" w:rsidP="00E45C4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با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زنگری برنامه‌های آموزشی/ درسی در راستای دستیابی به صلاحیت‌های حرفه‌ای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(بازنگری طرح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درس‌ها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)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14:paraId="2ECE8B67" w14:textId="79C58BE8" w:rsidR="003403F2" w:rsidRPr="00CF18A6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7A677B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44C6C5A2" w14:textId="109DBBE0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E00A94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898C22D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14:paraId="375E0886" w14:textId="3404C62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2D79BDCB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391C76CF" w14:textId="77777777" w:rsidTr="003403F2">
        <w:trPr>
          <w:trHeight w:val="70"/>
          <w:tblHeader/>
        </w:trPr>
        <w:tc>
          <w:tcPr>
            <w:tcW w:w="361" w:type="pct"/>
            <w:shd w:val="clear" w:color="auto" w:fill="FFFFFF" w:themeFill="background1"/>
            <w:vAlign w:val="center"/>
          </w:tcPr>
          <w:p w14:paraId="7D54AC61" w14:textId="6C48600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lastRenderedPageBreak/>
              <w:t>82</w:t>
            </w:r>
          </w:p>
        </w:tc>
        <w:tc>
          <w:tcPr>
            <w:tcW w:w="3232" w:type="pct"/>
            <w:shd w:val="clear" w:color="auto" w:fill="FFFFFF" w:themeFill="background1"/>
            <w:vAlign w:val="center"/>
          </w:tcPr>
          <w:p w14:paraId="3465F149" w14:textId="50AA1844" w:rsidR="003403F2" w:rsidRPr="00CF18A6" w:rsidRDefault="003403F2" w:rsidP="00E45C4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برنامه‌ریزی ترمیک در کمیته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برنامه‌ر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E45C4A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ز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ی (برنامه‌ریزی ترمیک، استفاده از ظرفیت اساتید جدید برای تدریس،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دون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E45C4A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مه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کردن کلاس‌ها با ظرفیت بالای 50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نفر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استفاده از شیوه‌های نوین آموزشی، بهسازی محیط‌های آموزشی (کلاس و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مرکز مهارت‌های بالینی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...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)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14:paraId="45E65483" w14:textId="394EA7E3" w:rsidR="003403F2" w:rsidRPr="00CF18A6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7A677B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3044FB02" w14:textId="0E3D4084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E00A94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615E5843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14:paraId="7B6CE8B0" w14:textId="44E49EE2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1C27ACCA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19753988" w14:textId="77777777" w:rsidTr="003403F2">
        <w:trPr>
          <w:trHeight w:val="70"/>
          <w:tblHeader/>
        </w:trPr>
        <w:tc>
          <w:tcPr>
            <w:tcW w:w="361" w:type="pct"/>
            <w:shd w:val="clear" w:color="auto" w:fill="FFFFFF" w:themeFill="background1"/>
            <w:vAlign w:val="center"/>
          </w:tcPr>
          <w:p w14:paraId="1406AA3C" w14:textId="1E3CCDD2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83</w:t>
            </w:r>
          </w:p>
        </w:tc>
        <w:tc>
          <w:tcPr>
            <w:tcW w:w="3232" w:type="pct"/>
            <w:shd w:val="clear" w:color="auto" w:fill="FFFFFF" w:themeFill="background1"/>
            <w:vAlign w:val="center"/>
          </w:tcPr>
          <w:p w14:paraId="5EBD7AC4" w14:textId="742D38A9" w:rsidR="003403F2" w:rsidRPr="00CF18A6" w:rsidRDefault="003403F2" w:rsidP="00E45C4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اجرای برنامه‌های آموزشی/ درس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(نظارت بر پوشش سرفصل دروس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نظارت مستمر بر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ساعات برگزاری کلاس در راستای بهبود وضعیت کمی و کیفی کلاس‌های آموزشی حضوری و مجازی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نظارت بر کیفیت آموزش‌های ارائه‌شده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توسط اعضاء گروه‌ها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نظارت بر حسن اجرای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کارگاه‌های آموزشی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دانشجویان که گروه‌های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آموزشی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متولی آن می‌باش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ن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نظارت بر کیفیت و کمیت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آموزش‌های ارائه‌شده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توسط اعضاء گروه در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دروس مشترک با سایر گروه‌های آموزشی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بررسي جدول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حضوروغ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E45C4A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اب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تشكيل كلاس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softHyphen/>
              <w:t>ها (مربوط به مسئول امور كلاس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softHyphen/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ها در هر ترم- ارائه گزارش نهايي از پايان هر ترم توسط مسئول امور كلاس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softHyphen/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ها به مدير گروه-بازخورد به اساتيد و دانشكده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softHyphen/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هاي مرتبط)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14:paraId="261B892C" w14:textId="203FB940" w:rsidR="003403F2" w:rsidRPr="00CF18A6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7A677B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096A19E8" w14:textId="76B283AE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92129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670803E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14:paraId="64F4B5BE" w14:textId="0405A54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گزارشات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1AED3775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190BF59D" w14:textId="77777777" w:rsidTr="003403F2">
        <w:trPr>
          <w:trHeight w:val="70"/>
          <w:tblHeader/>
        </w:trPr>
        <w:tc>
          <w:tcPr>
            <w:tcW w:w="361" w:type="pct"/>
            <w:shd w:val="clear" w:color="auto" w:fill="FFFFFF" w:themeFill="background1"/>
            <w:vAlign w:val="center"/>
          </w:tcPr>
          <w:p w14:paraId="412CC875" w14:textId="1F51467C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84</w:t>
            </w:r>
          </w:p>
        </w:tc>
        <w:tc>
          <w:tcPr>
            <w:tcW w:w="3232" w:type="pct"/>
            <w:shd w:val="clear" w:color="auto" w:fill="FFFFFF" w:themeFill="background1"/>
            <w:vAlign w:val="center"/>
          </w:tcPr>
          <w:p w14:paraId="6E13173A" w14:textId="5A8B2D8C" w:rsidR="003403F2" w:rsidRPr="00CF18A6" w:rsidRDefault="003403F2" w:rsidP="00E45C4A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ارزشیابی برنامه و ارائه گزارش مدون و جامع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(شناسایی چالش‌های آموزش نظری-عملی از دیدگاه اساتید و دانشجویان و ارائه بازخورد و انجام اصلاحات، انجام ارزشیابی دروس و ارائه فیدبک </w:t>
            </w:r>
            <w:r w:rsidRPr="00E45C4A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به</w:t>
            </w:r>
            <w:r w:rsidRPr="00E45C4A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اساتید)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14:paraId="6D6F0D65" w14:textId="431838AC" w:rsidR="003403F2" w:rsidRPr="00CF18A6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7A677B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5861C929" w14:textId="3972A17F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92129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A6F1245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14:paraId="521CBBE1" w14:textId="23079A80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33608646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770FC1" w:rsidRPr="00CF18A6" w14:paraId="43138AE9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1A18C392" w14:textId="063A027D" w:rsidR="00770FC1" w:rsidRPr="00CF18A6" w:rsidRDefault="00770FC1" w:rsidP="007A677B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 xml:space="preserve">هدف اختصاصی </w:t>
            </w:r>
            <w:r w:rsidR="007A677B">
              <w:rPr>
                <w:rFonts w:cs="B Mitra" w:hint="cs"/>
                <w:b/>
                <w:bCs/>
                <w:sz w:val="34"/>
                <w:szCs w:val="34"/>
                <w:rtl/>
              </w:rPr>
              <w:t>2</w:t>
            </w: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="007A677B" w:rsidRPr="007A677B">
              <w:rPr>
                <w:rFonts w:cs="B Mitra"/>
                <w:sz w:val="34"/>
                <w:szCs w:val="34"/>
                <w:rtl/>
                <w:lang w:bidi="ar-SA"/>
              </w:rPr>
              <w:t>توانمندسازی اساتید</w:t>
            </w:r>
          </w:p>
        </w:tc>
      </w:tr>
      <w:tr w:rsidR="00770FC1" w:rsidRPr="00CF18A6" w14:paraId="3CE8DFCE" w14:textId="77777777" w:rsidTr="003403F2">
        <w:trPr>
          <w:trHeight w:val="70"/>
          <w:tblHeader/>
        </w:trPr>
        <w:tc>
          <w:tcPr>
            <w:tcW w:w="361" w:type="pct"/>
            <w:shd w:val="clear" w:color="auto" w:fill="DEEAF6" w:themeFill="accent1" w:themeFillTint="33"/>
            <w:vAlign w:val="center"/>
          </w:tcPr>
          <w:p w14:paraId="5FC4E270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232" w:type="pct"/>
            <w:shd w:val="clear" w:color="auto" w:fill="DEEAF6" w:themeFill="accent1" w:themeFillTint="33"/>
            <w:vAlign w:val="center"/>
          </w:tcPr>
          <w:p w14:paraId="1F2FBBB4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59" w:type="pct"/>
            <w:shd w:val="clear" w:color="auto" w:fill="DEEAF6" w:themeFill="accent1" w:themeFillTint="33"/>
            <w:vAlign w:val="center"/>
          </w:tcPr>
          <w:p w14:paraId="0540BA24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1F31B113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shd w:val="clear" w:color="auto" w:fill="DEEAF6" w:themeFill="accent1" w:themeFillTint="33"/>
            <w:vAlign w:val="center"/>
          </w:tcPr>
          <w:p w14:paraId="5062F001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05" w:type="pct"/>
            <w:shd w:val="clear" w:color="auto" w:fill="DEEAF6" w:themeFill="accent1" w:themeFillTint="33"/>
            <w:vAlign w:val="center"/>
          </w:tcPr>
          <w:p w14:paraId="7E9E48DA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shd w:val="clear" w:color="auto" w:fill="DEEAF6" w:themeFill="accent1" w:themeFillTint="33"/>
            <w:vAlign w:val="center"/>
          </w:tcPr>
          <w:p w14:paraId="195DC204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770FC1" w:rsidRPr="00CF18A6" w14:paraId="3780B4FC" w14:textId="77777777" w:rsidTr="003403F2">
        <w:trPr>
          <w:trHeight w:val="70"/>
          <w:tblHeader/>
        </w:trPr>
        <w:tc>
          <w:tcPr>
            <w:tcW w:w="361" w:type="pct"/>
            <w:shd w:val="clear" w:color="auto" w:fill="FFFFFF" w:themeFill="background1"/>
            <w:vAlign w:val="center"/>
          </w:tcPr>
          <w:p w14:paraId="4CDEBF32" w14:textId="35392B3A" w:rsidR="00770FC1" w:rsidRPr="00CF18A6" w:rsidRDefault="007A677B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85</w:t>
            </w:r>
          </w:p>
        </w:tc>
        <w:tc>
          <w:tcPr>
            <w:tcW w:w="3232" w:type="pct"/>
            <w:shd w:val="clear" w:color="auto" w:fill="FFFFFF" w:themeFill="background1"/>
            <w:vAlign w:val="center"/>
          </w:tcPr>
          <w:p w14:paraId="1859C772" w14:textId="420C2A06" w:rsidR="00770FC1" w:rsidRPr="00CF18A6" w:rsidRDefault="007A677B" w:rsidP="007A677B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7A677B">
              <w:rPr>
                <w:rFonts w:cs="B Mitra" w:hint="cs"/>
                <w:sz w:val="34"/>
                <w:szCs w:val="34"/>
                <w:rtl/>
                <w:lang w:bidi="ar-SA"/>
              </w:rPr>
              <w:t>ب</w:t>
            </w:r>
            <w:r w:rsidRPr="007A677B">
              <w:rPr>
                <w:rFonts w:cs="B Mitra"/>
                <w:sz w:val="34"/>
                <w:szCs w:val="34"/>
                <w:rtl/>
                <w:lang w:bidi="ar-SA"/>
              </w:rPr>
              <w:t>رگزاری کارگاه‌های توانمندسازی به‌منظور آشنایی با شیوه‌های نوین تدریس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14:paraId="47451191" w14:textId="68AD648C" w:rsidR="00770FC1" w:rsidRPr="00CF18A6" w:rsidRDefault="007A677B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7A677B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3FBFC782" w14:textId="6F72178A" w:rsidR="00770FC1" w:rsidRPr="00CF18A6" w:rsidRDefault="003403F2" w:rsidP="003403F2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3403F2">
              <w:rPr>
                <w:rFonts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B55AC48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14:paraId="60BF08C4" w14:textId="7CCF01BA" w:rsidR="00770FC1" w:rsidRPr="00CF18A6" w:rsidRDefault="006A121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لیست کارگاهها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1BC03367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770FC1" w:rsidRPr="00CF18A6" w14:paraId="0E3AA393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451D405A" w14:textId="0E855991" w:rsidR="00770FC1" w:rsidRPr="00CF18A6" w:rsidRDefault="00770FC1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</w:t>
            </w:r>
            <w:r w:rsidR="007A677B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3</w:t>
            </w: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 </w:t>
            </w:r>
            <w:r w:rsidR="007A677B"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ط</w:t>
            </w:r>
            <w:r w:rsidR="007A677B" w:rsidRPr="007A677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راحی شیوه‌های تدریس مؤثر و نوین</w:t>
            </w:r>
          </w:p>
        </w:tc>
      </w:tr>
      <w:tr w:rsidR="00770FC1" w:rsidRPr="00CF18A6" w14:paraId="14127C51" w14:textId="77777777" w:rsidTr="003403F2">
        <w:trPr>
          <w:trHeight w:val="70"/>
          <w:tblHeader/>
        </w:trPr>
        <w:tc>
          <w:tcPr>
            <w:tcW w:w="361" w:type="pct"/>
            <w:shd w:val="clear" w:color="auto" w:fill="DEEAF6" w:themeFill="accent1" w:themeFillTint="33"/>
            <w:vAlign w:val="center"/>
          </w:tcPr>
          <w:p w14:paraId="7AA200EF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232" w:type="pct"/>
            <w:shd w:val="clear" w:color="auto" w:fill="DEEAF6" w:themeFill="accent1" w:themeFillTint="33"/>
            <w:vAlign w:val="center"/>
          </w:tcPr>
          <w:p w14:paraId="340ADC6B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59" w:type="pct"/>
            <w:shd w:val="clear" w:color="auto" w:fill="DEEAF6" w:themeFill="accent1" w:themeFillTint="33"/>
            <w:vAlign w:val="center"/>
          </w:tcPr>
          <w:p w14:paraId="1FB6B7A2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3FAF959F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shd w:val="clear" w:color="auto" w:fill="DEEAF6" w:themeFill="accent1" w:themeFillTint="33"/>
            <w:vAlign w:val="center"/>
          </w:tcPr>
          <w:p w14:paraId="4E0BD173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05" w:type="pct"/>
            <w:shd w:val="clear" w:color="auto" w:fill="DEEAF6" w:themeFill="accent1" w:themeFillTint="33"/>
            <w:vAlign w:val="center"/>
          </w:tcPr>
          <w:p w14:paraId="366EF6B4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shd w:val="clear" w:color="auto" w:fill="DEEAF6" w:themeFill="accent1" w:themeFillTint="33"/>
            <w:vAlign w:val="center"/>
          </w:tcPr>
          <w:p w14:paraId="59FB2DA2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770FC1" w:rsidRPr="00CF18A6" w14:paraId="384C4BDA" w14:textId="77777777" w:rsidTr="003403F2">
        <w:trPr>
          <w:trHeight w:val="70"/>
          <w:tblHeader/>
        </w:trPr>
        <w:tc>
          <w:tcPr>
            <w:tcW w:w="361" w:type="pct"/>
            <w:shd w:val="clear" w:color="auto" w:fill="FFFFFF" w:themeFill="background1"/>
            <w:vAlign w:val="center"/>
          </w:tcPr>
          <w:p w14:paraId="2437E873" w14:textId="360FB91D" w:rsidR="00770FC1" w:rsidRPr="00CF18A6" w:rsidRDefault="007A677B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86</w:t>
            </w:r>
          </w:p>
        </w:tc>
        <w:tc>
          <w:tcPr>
            <w:tcW w:w="3232" w:type="pct"/>
            <w:shd w:val="clear" w:color="auto" w:fill="FFFFFF" w:themeFill="background1"/>
            <w:vAlign w:val="center"/>
          </w:tcPr>
          <w:p w14:paraId="0FDD4006" w14:textId="6C33F5BA" w:rsidR="00770FC1" w:rsidRPr="00CF18A6" w:rsidRDefault="007A677B" w:rsidP="007A677B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7A677B">
              <w:rPr>
                <w:rFonts w:cs="B Mitra" w:hint="cs"/>
                <w:sz w:val="34"/>
                <w:szCs w:val="34"/>
                <w:rtl/>
                <w:lang w:bidi="ar-SA"/>
              </w:rPr>
              <w:t>پیشنهاد</w:t>
            </w:r>
            <w:r w:rsidRPr="007A677B">
              <w:rPr>
                <w:rFonts w:cs="B Mitra"/>
                <w:sz w:val="34"/>
                <w:szCs w:val="34"/>
                <w:rtl/>
                <w:lang w:bidi="ar-SA"/>
              </w:rPr>
              <w:t xml:space="preserve"> کاربرد شیوه‌های نوین تدریس در قالب پروپوزال فرایند دانش‌پژوهی آموزشی توسط اساتید</w:t>
            </w:r>
            <w:r w:rsidRPr="007A677B">
              <w:rPr>
                <w:rFonts w:cs="B Mitra" w:hint="cs"/>
                <w:sz w:val="34"/>
                <w:szCs w:val="34"/>
                <w:rtl/>
                <w:lang w:bidi="ar-SA"/>
              </w:rPr>
              <w:t>، ب</w:t>
            </w:r>
            <w:r w:rsidRPr="007A677B">
              <w:rPr>
                <w:rFonts w:cs="B Mitra"/>
                <w:sz w:val="34"/>
                <w:szCs w:val="34"/>
                <w:rtl/>
                <w:lang w:bidi="ar-SA"/>
              </w:rPr>
              <w:t>ررسی و تصویب فرایند</w:t>
            </w:r>
            <w:r w:rsidRPr="007A677B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، </w:t>
            </w:r>
            <w:r w:rsidRPr="007A677B">
              <w:rPr>
                <w:rFonts w:cs="B Mitra"/>
                <w:sz w:val="34"/>
                <w:szCs w:val="34"/>
                <w:rtl/>
                <w:lang w:bidi="ar-SA"/>
              </w:rPr>
              <w:t>اجرا و ارزشیابی</w:t>
            </w:r>
            <w:r w:rsidRPr="007A677B">
              <w:rPr>
                <w:rFonts w:cs="B Mitra" w:hint="cs"/>
                <w:sz w:val="34"/>
                <w:szCs w:val="34"/>
                <w:rtl/>
                <w:lang w:bidi="ar-SA"/>
              </w:rPr>
              <w:t>، ت</w:t>
            </w:r>
            <w:r w:rsidRPr="007A677B">
              <w:rPr>
                <w:rFonts w:cs="B Mitra"/>
                <w:sz w:val="34"/>
                <w:szCs w:val="34"/>
                <w:rtl/>
                <w:lang w:bidi="ar-SA"/>
              </w:rPr>
              <w:t>دوین و ارائه گزارش در قالب فرایند دانش‌پژوهی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14:paraId="35EDDB28" w14:textId="7B14C677" w:rsidR="00770FC1" w:rsidRPr="00CF18A6" w:rsidRDefault="007A677B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7A677B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00FD511F" w14:textId="582C7745" w:rsidR="00770FC1" w:rsidRPr="00CF18A6" w:rsidRDefault="003403F2" w:rsidP="003403F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403F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11DBF99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14:paraId="3D4BFFF0" w14:textId="62D05380" w:rsidR="00770FC1" w:rsidRPr="00CF18A6" w:rsidRDefault="006A121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27A677BD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70FC1" w:rsidRPr="00CF18A6" w14:paraId="13EBF87D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78313C87" w14:textId="33E35395" w:rsidR="00770FC1" w:rsidRPr="00CF18A6" w:rsidRDefault="00770FC1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C0FE1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</w:t>
            </w:r>
            <w:r w:rsidR="007A677B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4</w:t>
            </w:r>
            <w:r w:rsidRPr="00FC0FE1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="007A677B"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ارتقا زیرساخت‌های </w:t>
            </w:r>
            <w:r w:rsidR="007A677B" w:rsidRPr="007A677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گسترش آموزش مجازی </w:t>
            </w:r>
            <w:r w:rsidR="007A677B"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و </w:t>
            </w:r>
            <w:r w:rsidR="007A677B" w:rsidRPr="007A677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توسعه محتوای آموزشی</w:t>
            </w:r>
          </w:p>
        </w:tc>
      </w:tr>
      <w:tr w:rsidR="00770FC1" w:rsidRPr="00CF18A6" w14:paraId="79A4DA41" w14:textId="77777777" w:rsidTr="003403F2">
        <w:trPr>
          <w:trHeight w:val="70"/>
          <w:tblHeader/>
        </w:trPr>
        <w:tc>
          <w:tcPr>
            <w:tcW w:w="361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EA88709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23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5143E2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A5DFE4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08AD671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95188C2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7F85943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D85308F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3403F2" w:rsidRPr="00CF18A6" w14:paraId="5200228B" w14:textId="77777777" w:rsidTr="003403F2">
        <w:trPr>
          <w:trHeight w:val="70"/>
          <w:tblHeader/>
        </w:trPr>
        <w:tc>
          <w:tcPr>
            <w:tcW w:w="361" w:type="pct"/>
            <w:shd w:val="clear" w:color="auto" w:fill="FFFFFF" w:themeFill="background1"/>
            <w:vAlign w:val="center"/>
          </w:tcPr>
          <w:p w14:paraId="4455D6A4" w14:textId="3E24E0A6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lastRenderedPageBreak/>
              <w:t>87</w:t>
            </w:r>
          </w:p>
        </w:tc>
        <w:tc>
          <w:tcPr>
            <w:tcW w:w="3232" w:type="pct"/>
            <w:shd w:val="clear" w:color="auto" w:fill="FFFFFF" w:themeFill="background1"/>
            <w:vAlign w:val="center"/>
          </w:tcPr>
          <w:p w14:paraId="2C182221" w14:textId="2AE7B6E7" w:rsidR="003403F2" w:rsidRPr="00CF18A6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تهیه کلیپ‌های و</w:t>
            </w:r>
            <w:r w:rsidRPr="007A677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تهیه پوسترهای آموزشی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14:paraId="34E20995" w14:textId="6E551B87" w:rsidR="003403F2" w:rsidRPr="00CF18A6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7A677B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5E965871" w14:textId="29F69859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F21F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8CBD38C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14:paraId="4E7F7C4C" w14:textId="229FFA09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0BD052AB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35870882" w14:textId="77777777" w:rsidTr="003403F2">
        <w:trPr>
          <w:trHeight w:val="70"/>
          <w:tblHeader/>
        </w:trPr>
        <w:tc>
          <w:tcPr>
            <w:tcW w:w="361" w:type="pct"/>
            <w:shd w:val="clear" w:color="auto" w:fill="FFFFFF" w:themeFill="background1"/>
            <w:vAlign w:val="center"/>
          </w:tcPr>
          <w:p w14:paraId="6A39FFB7" w14:textId="34919C4E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88</w:t>
            </w:r>
          </w:p>
        </w:tc>
        <w:tc>
          <w:tcPr>
            <w:tcW w:w="3232" w:type="pct"/>
            <w:shd w:val="clear" w:color="auto" w:fill="FFFFFF" w:themeFill="background1"/>
            <w:vAlign w:val="center"/>
          </w:tcPr>
          <w:p w14:paraId="4E140BC9" w14:textId="3CAEB70A" w:rsidR="003403F2" w:rsidRPr="00CF18A6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کارگاه‌های توانمندسازی برای تولید محتوا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14:paraId="721504F8" w14:textId="7548457C" w:rsidR="003403F2" w:rsidRPr="00CF18A6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7A677B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2B6C8DF7" w14:textId="743F457A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F21F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E8EF78C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14:paraId="4DBBA640" w14:textId="05417D1A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32E5D0C6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68F296E9" w14:textId="77777777" w:rsidTr="003403F2">
        <w:trPr>
          <w:trHeight w:val="70"/>
          <w:tblHeader/>
        </w:trPr>
        <w:tc>
          <w:tcPr>
            <w:tcW w:w="361" w:type="pct"/>
            <w:shd w:val="clear" w:color="auto" w:fill="FFFFFF" w:themeFill="background1"/>
            <w:vAlign w:val="center"/>
          </w:tcPr>
          <w:p w14:paraId="5CF7EA90" w14:textId="41A8B1A4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89</w:t>
            </w:r>
          </w:p>
        </w:tc>
        <w:tc>
          <w:tcPr>
            <w:tcW w:w="3232" w:type="pct"/>
            <w:shd w:val="clear" w:color="auto" w:fill="FFFFFF" w:themeFill="background1"/>
            <w:vAlign w:val="center"/>
          </w:tcPr>
          <w:p w14:paraId="2DEE84E8" w14:textId="3D946540" w:rsidR="003403F2" w:rsidRPr="007A677B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برگزاری جلسات همفكری با مدیران گروه‌ها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7A677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و اعضای هیئت‌علمی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</w:t>
            </w:r>
            <w:r w:rsidRPr="007A677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استقلال دانشکده در جهت ارائه کلیه برنامه‌های آموزشی رشته مقاطع مختلف به‌صورت ترکیبی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</w:t>
            </w:r>
            <w:r w:rsidRPr="007A677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ارتقاء کیفی آموزش مجازی (مولتی‌مدیا) از طریق بررسی محتواهای بارگذاری شده اساتید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تعیین و اجرای سازوکارهای تشویقی برای اساتید ارائه‌دهنده دروس به‌صورت مجازی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14:paraId="326D9605" w14:textId="0CFFEB07" w:rsidR="003403F2" w:rsidRPr="00CF18A6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7A677B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3120FA36" w14:textId="3A594D89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F21F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92BAC87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14:paraId="7B8698BF" w14:textId="3DCE4A5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759ED231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A677B" w:rsidRPr="00CF18A6" w14:paraId="71BFAF42" w14:textId="77777777" w:rsidTr="008A076B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5B449973" w14:textId="7D0321D0" w:rsidR="007A677B" w:rsidRPr="00CF18A6" w:rsidRDefault="007A677B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C0FE1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</w:t>
            </w: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5</w:t>
            </w:r>
            <w:r w:rsidRPr="00FC0FE1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:</w:t>
            </w:r>
            <w:r w:rsidRPr="007A677B">
              <w:rPr>
                <w:rFonts w:cs="B Mitra" w:hint="cs"/>
                <w:sz w:val="22"/>
                <w:szCs w:val="22"/>
                <w:rtl/>
                <w:lang w:bidi="ar-SA"/>
              </w:rPr>
              <w:t xml:space="preserve"> 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توانمندسازی تکمیلی دانشجویان</w:t>
            </w:r>
          </w:p>
        </w:tc>
      </w:tr>
      <w:tr w:rsidR="007A677B" w:rsidRPr="00B1290D" w14:paraId="4CEB80CE" w14:textId="77777777" w:rsidTr="003403F2">
        <w:trPr>
          <w:trHeight w:val="70"/>
          <w:tblHeader/>
        </w:trPr>
        <w:tc>
          <w:tcPr>
            <w:tcW w:w="361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6916D13" w14:textId="77777777" w:rsidR="007A677B" w:rsidRPr="00CF18A6" w:rsidRDefault="007A677B" w:rsidP="008A076B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23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4125029" w14:textId="77777777" w:rsidR="007A677B" w:rsidRPr="00CF18A6" w:rsidRDefault="007A677B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D9A2210" w14:textId="77777777" w:rsidR="007A677B" w:rsidRPr="00B1290D" w:rsidRDefault="007A677B" w:rsidP="008A076B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D19B299" w14:textId="77777777" w:rsidR="007A677B" w:rsidRPr="00B1290D" w:rsidRDefault="007A677B" w:rsidP="008A076B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DE5A246" w14:textId="77777777" w:rsidR="007A677B" w:rsidRPr="00B1290D" w:rsidRDefault="007A677B" w:rsidP="008A076B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D8F39A9" w14:textId="77777777" w:rsidR="007A677B" w:rsidRPr="00B1290D" w:rsidRDefault="007A677B" w:rsidP="008A076B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AA3E742" w14:textId="77777777" w:rsidR="007A677B" w:rsidRPr="00B1290D" w:rsidRDefault="007A677B" w:rsidP="008A076B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3403F2" w:rsidRPr="00CF18A6" w14:paraId="2CAECB0B" w14:textId="77777777" w:rsidTr="003403F2">
        <w:trPr>
          <w:trHeight w:val="70"/>
          <w:tblHeader/>
        </w:trPr>
        <w:tc>
          <w:tcPr>
            <w:tcW w:w="361" w:type="pct"/>
            <w:shd w:val="clear" w:color="auto" w:fill="FFFFFF" w:themeFill="background1"/>
            <w:vAlign w:val="center"/>
          </w:tcPr>
          <w:p w14:paraId="08F80943" w14:textId="6A368D26" w:rsidR="003403F2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90</w:t>
            </w:r>
          </w:p>
        </w:tc>
        <w:tc>
          <w:tcPr>
            <w:tcW w:w="3232" w:type="pct"/>
            <w:shd w:val="clear" w:color="auto" w:fill="FFFFFF" w:themeFill="background1"/>
            <w:vAlign w:val="center"/>
          </w:tcPr>
          <w:p w14:paraId="2E87F94D" w14:textId="534D65DF" w:rsidR="003403F2" w:rsidRPr="007A677B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نيازسنجي برگزاري كارگاه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softHyphen/>
              <w:t xml:space="preserve">هاي آموزشي و </w:t>
            </w:r>
            <w:r w:rsidRPr="007A677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ژورنال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کلاب براي دانشجويان (</w:t>
            </w:r>
            <w:r w:rsidRPr="007A677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برگزاری کارگاه‌های اختصاصی موردنیاز دانشجویان در زمینه شغلی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)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14:paraId="3173CE06" w14:textId="34A98F02" w:rsidR="003403F2" w:rsidRPr="00CF18A6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7A677B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42B387DC" w14:textId="726247D4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9C1D55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C6FC7ED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14:paraId="6755DA76" w14:textId="0099C476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لیست کارگاهها و ژورنال کلابها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63AADB60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32018143" w14:textId="77777777" w:rsidTr="003403F2">
        <w:trPr>
          <w:trHeight w:val="70"/>
          <w:tblHeader/>
        </w:trPr>
        <w:tc>
          <w:tcPr>
            <w:tcW w:w="361" w:type="pct"/>
            <w:shd w:val="clear" w:color="auto" w:fill="FFFFFF" w:themeFill="background1"/>
            <w:vAlign w:val="center"/>
          </w:tcPr>
          <w:p w14:paraId="7CA119F4" w14:textId="130C761A" w:rsidR="003403F2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91</w:t>
            </w:r>
          </w:p>
        </w:tc>
        <w:tc>
          <w:tcPr>
            <w:tcW w:w="3232" w:type="pct"/>
            <w:shd w:val="clear" w:color="auto" w:fill="FFFFFF" w:themeFill="background1"/>
            <w:vAlign w:val="center"/>
          </w:tcPr>
          <w:p w14:paraId="4B6DA7CA" w14:textId="6D969640" w:rsidR="003403F2" w:rsidRPr="007A677B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اعلام كارگاه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softHyphen/>
              <w:t>هاي موردنیاز به معاونت آموزشي/پژوهشی جهت دعوت از اساتيد مربوطه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14:paraId="48CADDDA" w14:textId="28D8BBDA" w:rsidR="003403F2" w:rsidRPr="00CF18A6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7A677B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29ADDC7F" w14:textId="3F6A971D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9C1D55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DF0C7FC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14:paraId="6934CBD6" w14:textId="1221E201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297CC0E9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5FAE5AF7" w14:textId="77777777" w:rsidTr="003403F2">
        <w:trPr>
          <w:trHeight w:val="70"/>
          <w:tblHeader/>
        </w:trPr>
        <w:tc>
          <w:tcPr>
            <w:tcW w:w="361" w:type="pct"/>
            <w:shd w:val="clear" w:color="auto" w:fill="FFFFFF" w:themeFill="background1"/>
            <w:vAlign w:val="center"/>
          </w:tcPr>
          <w:p w14:paraId="2E3644AD" w14:textId="165812BB" w:rsidR="003403F2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92</w:t>
            </w:r>
          </w:p>
        </w:tc>
        <w:tc>
          <w:tcPr>
            <w:tcW w:w="3232" w:type="pct"/>
            <w:shd w:val="clear" w:color="auto" w:fill="FFFFFF" w:themeFill="background1"/>
            <w:vAlign w:val="center"/>
          </w:tcPr>
          <w:p w14:paraId="72F5670D" w14:textId="77E80539" w:rsidR="003403F2" w:rsidRPr="007A677B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اعلام تاريخ تشكيل كارگاه (سايت دانشكده- نصب اطلاعيه و بنر در فضاي دانشكده)، ارائه گواهي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14:paraId="4B7F657E" w14:textId="281002E1" w:rsidR="003403F2" w:rsidRPr="00CF18A6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7A677B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716571B4" w14:textId="7733FA31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9C1D55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BC80BE9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14:paraId="247DDDB6" w14:textId="0E7C3D53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گزارشات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0BAF5075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0AD8B44F" w14:textId="77777777" w:rsidTr="003403F2">
        <w:trPr>
          <w:trHeight w:val="70"/>
          <w:tblHeader/>
        </w:trPr>
        <w:tc>
          <w:tcPr>
            <w:tcW w:w="361" w:type="pct"/>
            <w:shd w:val="clear" w:color="auto" w:fill="FFFFFF" w:themeFill="background1"/>
            <w:vAlign w:val="center"/>
          </w:tcPr>
          <w:p w14:paraId="029ADCD9" w14:textId="01FEEE22" w:rsidR="003403F2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93</w:t>
            </w:r>
          </w:p>
        </w:tc>
        <w:tc>
          <w:tcPr>
            <w:tcW w:w="3232" w:type="pct"/>
            <w:shd w:val="clear" w:color="auto" w:fill="FFFFFF" w:themeFill="background1"/>
            <w:vAlign w:val="center"/>
          </w:tcPr>
          <w:p w14:paraId="0A173552" w14:textId="01695398" w:rsidR="003403F2" w:rsidRPr="007A677B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نيازسنجي براي ترم آتي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14:paraId="37653F04" w14:textId="24511ADC" w:rsidR="003403F2" w:rsidRPr="00CF18A6" w:rsidRDefault="003403F2" w:rsidP="007A677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7A677B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7A677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3" w:type="pct"/>
            <w:shd w:val="clear" w:color="auto" w:fill="FFFFFF" w:themeFill="background1"/>
          </w:tcPr>
          <w:p w14:paraId="422F5E13" w14:textId="20120EA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9C1D55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E38E375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14:paraId="577AD033" w14:textId="38B31C70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1D92266C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bookmarkEnd w:id="19"/>
    </w:tbl>
    <w:p w14:paraId="58B5201C" w14:textId="4CEFBF80" w:rsidR="00EE38F8" w:rsidRPr="00E34385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</w:p>
    <w:tbl>
      <w:tblPr>
        <w:tblStyle w:val="TableGrid"/>
        <w:bidiVisual/>
        <w:tblW w:w="5020" w:type="pct"/>
        <w:tblLook w:val="04A0" w:firstRow="1" w:lastRow="0" w:firstColumn="1" w:lastColumn="0" w:noHBand="0" w:noVBand="1"/>
      </w:tblPr>
      <w:tblGrid>
        <w:gridCol w:w="1611"/>
        <w:gridCol w:w="14475"/>
        <w:gridCol w:w="1934"/>
        <w:gridCol w:w="1409"/>
        <w:gridCol w:w="848"/>
        <w:gridCol w:w="344"/>
        <w:gridCol w:w="755"/>
        <w:gridCol w:w="717"/>
        <w:gridCol w:w="895"/>
      </w:tblGrid>
      <w:tr w:rsidR="00770FC1" w:rsidRPr="00CF18A6" w14:paraId="2DF2D53C" w14:textId="77777777" w:rsidTr="006223C3">
        <w:trPr>
          <w:trHeight w:val="70"/>
          <w:tblHeader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151050A7" w14:textId="006896D3" w:rsidR="00770FC1" w:rsidRPr="00770FC1" w:rsidRDefault="00770FC1" w:rsidP="008C649B">
            <w:pPr>
              <w:pStyle w:val="Heading1"/>
              <w:spacing w:before="0" w:after="0"/>
              <w:contextualSpacing/>
              <w:outlineLvl w:val="0"/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</w:pPr>
            <w:bookmarkStart w:id="20" w:name="_Toc132792902"/>
            <w:r w:rsidRPr="00AE22DD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lastRenderedPageBreak/>
              <w:t>هدف عملیاتی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 </w:t>
            </w:r>
            <w:r w:rsidR="008C649B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9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: </w:t>
            </w:r>
            <w:r w:rsidR="008C649B" w:rsidRPr="008C649B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ارتقاء صلاحیت‌های حرفه‌ای دانش</w:t>
            </w:r>
            <w:r w:rsidR="008C649B" w:rsidRPr="008C649B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جویان</w:t>
            </w:r>
            <w:r w:rsidR="008C649B" w:rsidRPr="008C649B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 از طریق </w:t>
            </w:r>
            <w:r w:rsidR="008C649B" w:rsidRPr="008C649B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اجرای آموزش بالینی مب</w:t>
            </w:r>
            <w:r w:rsidR="008C649B" w:rsidRPr="008C649B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تنی بر صلاحیت در کلیه رشته‌ها و مقاطع تحصیلی</w:t>
            </w:r>
          </w:p>
        </w:tc>
      </w:tr>
      <w:tr w:rsidR="00770FC1" w:rsidRPr="00CF18A6" w14:paraId="7402CCBD" w14:textId="77777777" w:rsidTr="006223C3">
        <w:trPr>
          <w:trHeight w:val="70"/>
          <w:tblHeader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57EB2BF9" w14:textId="5FE7EA70" w:rsidR="00770FC1" w:rsidRPr="00CF18A6" w:rsidRDefault="00770FC1" w:rsidP="008C649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کلی: </w:t>
            </w:r>
            <w:r w:rsidR="008C649B"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ارتقاء وضعیت آموزش بالینی در عرصه‌های بالینی</w:t>
            </w:r>
          </w:p>
        </w:tc>
      </w:tr>
      <w:tr w:rsidR="00770FC1" w:rsidRPr="00CF18A6" w14:paraId="76FCBC83" w14:textId="77777777" w:rsidTr="006223C3">
        <w:trPr>
          <w:trHeight w:val="70"/>
          <w:tblHeader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2A757455" w14:textId="2FBB9BAB" w:rsidR="00770FC1" w:rsidRPr="00CF18A6" w:rsidRDefault="00770FC1" w:rsidP="008C649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1: </w:t>
            </w:r>
            <w:r w:rsidR="008C649B"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تدوین برنامه کارآمد آموزش بالینی دوره‌های کارآموزی و </w:t>
            </w:r>
            <w:r w:rsidR="008C649B"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کارآموز</w:t>
            </w:r>
            <w:r w:rsidR="008C649B"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 در عرصه</w:t>
            </w:r>
          </w:p>
        </w:tc>
      </w:tr>
      <w:tr w:rsidR="00DB1B8D" w:rsidRPr="00CF18A6" w14:paraId="7E814D7D" w14:textId="77777777" w:rsidTr="003403F2">
        <w:trPr>
          <w:trHeight w:val="70"/>
          <w:tblHeader/>
        </w:trPr>
        <w:tc>
          <w:tcPr>
            <w:tcW w:w="36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8D8F369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58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5FEECB9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FCC260F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5DCF7C7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91A372E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DC3A7CB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608E68B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3403F2" w:rsidRPr="00CF18A6" w14:paraId="359AFD91" w14:textId="77777777" w:rsidTr="003403F2">
        <w:trPr>
          <w:trHeight w:val="70"/>
          <w:tblHeader/>
        </w:trPr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86C34C" w14:textId="258B14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94</w:t>
            </w:r>
          </w:p>
        </w:tc>
        <w:tc>
          <w:tcPr>
            <w:tcW w:w="315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FF236F" w14:textId="4CE3F93C" w:rsidR="003403F2" w:rsidRPr="008C649B" w:rsidRDefault="003403F2" w:rsidP="008C649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برنامه‌ریزی ترمیک با کمیته برنامه‌ریزی، مكاتبه با معاونت آموزشي بيمارستان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softHyphen/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ها، كنترل امكانات رفاهي بيمارستان،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آماده‌ساز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ی محیط آموزش بالینی و آشنا نمودن عوامل با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آ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یی</w:t>
            </w:r>
            <w:r w:rsidRPr="008C649B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ن‌نامه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دوره کارورزی در عرصه، آشنایی با قوانین پوشش و اخلاق حرفه ای، برگزاری جلسه توجیهی جهت آشنایی دانشجویان با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آ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یی</w:t>
            </w:r>
            <w:r w:rsidRPr="008C649B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ن‌نامه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کارآموزی و کارورزی در عرصه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F3795" w14:textId="1DE8430C" w:rsidR="003403F2" w:rsidRPr="00CF18A6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223C3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9043C4E" w14:textId="0C538D7B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D035B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A227B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96742" w14:textId="6CA1538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صورتجلسات و گزارشات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B06A6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4B057B87" w14:textId="77777777" w:rsidTr="003403F2">
        <w:trPr>
          <w:trHeight w:val="70"/>
          <w:tblHeader/>
        </w:trPr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3DC95" w14:textId="15E6B992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95</w:t>
            </w:r>
          </w:p>
        </w:tc>
        <w:tc>
          <w:tcPr>
            <w:tcW w:w="315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21EE9" w14:textId="2C60D591" w:rsidR="003403F2" w:rsidRPr="008C649B" w:rsidRDefault="003403F2" w:rsidP="008C649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آماده‌سازی دانشجویان کارشناسی ارشد برای کارورزی در عرصه، اماده‌سازی بستر برای برگزاری کارآموزی و کارورزی‏ها بر اساس مدل فرایند پرستاری، تلاش در راستای ایجاد و تثبیت آموزش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آبشار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D8C83B" w14:textId="3FAD68E5" w:rsidR="003403F2" w:rsidRPr="00CF18A6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223C3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C865560" w14:textId="7C675D54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D035B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62AD3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25D085" w14:textId="5068D6C2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D5F80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0594ED55" w14:textId="77777777" w:rsidTr="003403F2">
        <w:trPr>
          <w:trHeight w:val="70"/>
          <w:tblHeader/>
        </w:trPr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935FB" w14:textId="27E34472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96</w:t>
            </w:r>
          </w:p>
        </w:tc>
        <w:tc>
          <w:tcPr>
            <w:tcW w:w="315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8BFE4" w14:textId="69943174" w:rsidR="003403F2" w:rsidRPr="008C649B" w:rsidRDefault="003403F2" w:rsidP="008C649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اجرای برنامه</w:t>
            </w:r>
            <w:r w:rsidRPr="008C649B">
              <w:rPr>
                <w:rFonts w:asciiTheme="majorBidi" w:hAnsiTheme="majorBidi" w:cs="B Mitra"/>
                <w:sz w:val="34"/>
                <w:szCs w:val="34"/>
              </w:rPr>
              <w:t xml:space="preserve"> Dress Code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جهت دانشجویان دانشكده پرستاری و مامایي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(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تشكيل جلسات-تعيين فرم-سفارش فرم مربوطه-برگزار ی جشن روپوش دانشجویان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)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567947" w14:textId="17DF833F" w:rsidR="003403F2" w:rsidRPr="00CF18A6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223C3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D775E68" w14:textId="247461D1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D035B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D6571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97996" w14:textId="5F0106C0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1A7205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50E96187" w14:textId="77777777" w:rsidTr="003403F2">
        <w:trPr>
          <w:trHeight w:val="70"/>
          <w:tblHeader/>
        </w:trPr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8B51AF" w14:textId="3C0F320E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97</w:t>
            </w:r>
          </w:p>
        </w:tc>
        <w:tc>
          <w:tcPr>
            <w:tcW w:w="315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97819" w14:textId="41CD9FDE" w:rsidR="003403F2" w:rsidRPr="008C649B" w:rsidRDefault="003403F2" w:rsidP="008C649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برنامه‌ریزی و انجام هماهنگی برای برگزاری راندهای بالینی بین حرفه‏ای، نظارت بر نحوه اجرای راندهای بالینی بین حرفه‏ای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12288" w14:textId="3DA3CE93" w:rsidR="003403F2" w:rsidRPr="00CF18A6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223C3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066B83C" w14:textId="1FD963F9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D035B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B6C72B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036947" w14:textId="66A2BD0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AAC87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50425DEC" w14:textId="77777777" w:rsidTr="003403F2">
        <w:trPr>
          <w:trHeight w:val="70"/>
          <w:tblHeader/>
        </w:trPr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3B5B63" w14:textId="5406B16B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98</w:t>
            </w:r>
          </w:p>
        </w:tc>
        <w:tc>
          <w:tcPr>
            <w:tcW w:w="315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2DAD7E" w14:textId="2F4CD97F" w:rsidR="003403F2" w:rsidRPr="008C649B" w:rsidRDefault="003403F2" w:rsidP="008C649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انجام بازدیدهای مستمر از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کارآموز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ی‌</w:t>
            </w:r>
            <w:r w:rsidRPr="008C649B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ها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به همراه مدیران گروه‌های آموزشی و دریافت نظرات دانشجویان، اساتید، سرپرستاران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و ناظر بالینی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رشته و دوره‌های مختلف درباره کیفیت آموزش بالینی، تنظيم گزارش بازديدهاي انجام‌شده و تحويل به معاونت آموزشي، طرح مشكلات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8C649B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ده‌شده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در جريان بازديدها در جلسات گروه جهت ارائه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نقطه‌نظر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راهكار، انجام اصلاحات، پيگيري مشكلات و مسائل موجود در كارآموزي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softHyphen/>
              <w:t>ها تا حل مشكل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65B461" w14:textId="28E61B4D" w:rsidR="003403F2" w:rsidRPr="00CF18A6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223C3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4C5E5F3" w14:textId="71DD0126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D035B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1366A7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560A88" w14:textId="2B9213E9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گزارشات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ED29C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6AC91D88" w14:textId="77777777" w:rsidTr="003403F2">
        <w:trPr>
          <w:trHeight w:val="70"/>
          <w:tblHeader/>
        </w:trPr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BCCC6" w14:textId="370C0BB2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99</w:t>
            </w:r>
          </w:p>
        </w:tc>
        <w:tc>
          <w:tcPr>
            <w:tcW w:w="315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B9E67" w14:textId="6EE03858" w:rsidR="003403F2" w:rsidRPr="008C649B" w:rsidRDefault="003403F2" w:rsidP="008C649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برگزاری حداقل یک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جلسه در شروع و ادامه هر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سال تحصیلی با حضور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ناظر بالینی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و مسئولین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دروس بالینی در عرصه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برگزاري جلسات مستمر با اعضاي گروه‌ها به‌منظور ارتقاي كيفيت آموزشي: تعيين تاريخ تشكيل جلسات، اطلاع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softHyphen/>
              <w:t xml:space="preserve">رساني به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اعضا (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در صورت لزوم دعوت از اعضاي گروه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softHyphen/>
              <w:t xml:space="preserve">هاي ديگر بسته به دستور جلسه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مشخص‌شده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)، برگزاري جلسات، بررسي نظرات اساتيد و راه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softHyphen/>
              <w:t>كارهاي ارائه‌شده، پيگيري مصوبات جلسات، ارسال مصوبات گروه به معاونت آموزشي، طرح مشكلات و مسائل در جلسات معاونين آموزشي بيمارستان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softHyphen/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ها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87A0F" w14:textId="729E38E3" w:rsidR="003403F2" w:rsidRPr="00CF18A6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223C3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4AF6478" w14:textId="468209C3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D035B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E3353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3C7EE" w14:textId="364B79A0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9A197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49F560F0" w14:textId="77777777" w:rsidTr="003403F2">
        <w:trPr>
          <w:trHeight w:val="70"/>
          <w:tblHeader/>
        </w:trPr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22754D" w14:textId="77A898B3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lastRenderedPageBreak/>
              <w:t>100</w:t>
            </w:r>
          </w:p>
        </w:tc>
        <w:tc>
          <w:tcPr>
            <w:tcW w:w="315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B02A2" w14:textId="46805940" w:rsidR="003403F2" w:rsidRPr="008C649B" w:rsidRDefault="003403F2" w:rsidP="008C649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درخواست گزارش کتبی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فعالیت از 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ناظر بالینی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مطابق با شرح وظایف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محوله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(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نظارت بر حسن انجام کارورزی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کارآموزی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دانشجویان مطابق با وظایف محول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شده در طرح درس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)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0DDD7" w14:textId="55DB6276" w:rsidR="003403F2" w:rsidRPr="00CF18A6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223C3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76B448B" w14:textId="05BD5A8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D035B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314E41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93F193" w14:textId="641F122A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گزارشات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65B2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70FC1" w:rsidRPr="00CF18A6" w14:paraId="6C7F9534" w14:textId="77777777" w:rsidTr="006223C3">
        <w:trPr>
          <w:trHeight w:val="70"/>
          <w:tblHeader/>
        </w:trPr>
        <w:tc>
          <w:tcPr>
            <w:tcW w:w="5000" w:type="pct"/>
            <w:gridSpan w:val="9"/>
            <w:shd w:val="clear" w:color="auto" w:fill="FFC000" w:themeFill="accent4"/>
            <w:vAlign w:val="center"/>
          </w:tcPr>
          <w:p w14:paraId="4D7DC1C6" w14:textId="776766BE" w:rsidR="00770FC1" w:rsidRPr="00CF18A6" w:rsidRDefault="00770FC1" w:rsidP="008C649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2: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="008C649B"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تعیین مشکلات و چالش‌های آموزش بالینی و ارائه مداخلات و راهکار</w:t>
            </w:r>
            <w:r w:rsidR="008C649B"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اجرای آن (تحلیل و شناسایی نقاط قوت و ضعف آموزش بالینی)</w:t>
            </w:r>
          </w:p>
        </w:tc>
      </w:tr>
      <w:tr w:rsidR="00DB1B8D" w:rsidRPr="00CF18A6" w14:paraId="58AA900E" w14:textId="77777777" w:rsidTr="003403F2">
        <w:trPr>
          <w:trHeight w:val="70"/>
          <w:tblHeader/>
        </w:trPr>
        <w:tc>
          <w:tcPr>
            <w:tcW w:w="360" w:type="pct"/>
            <w:shd w:val="clear" w:color="auto" w:fill="DEEAF6" w:themeFill="accent1" w:themeFillTint="33"/>
            <w:vAlign w:val="center"/>
          </w:tcPr>
          <w:p w14:paraId="758BE8A5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58" w:type="pct"/>
            <w:shd w:val="clear" w:color="auto" w:fill="DEEAF6" w:themeFill="accent1" w:themeFillTint="33"/>
            <w:vAlign w:val="center"/>
          </w:tcPr>
          <w:p w14:paraId="1368EC6B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30" w:type="pct"/>
            <w:shd w:val="clear" w:color="auto" w:fill="DEEAF6" w:themeFill="accent1" w:themeFillTint="33"/>
            <w:vAlign w:val="center"/>
          </w:tcPr>
          <w:p w14:paraId="3B427CB1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2" w:type="pct"/>
            <w:shd w:val="clear" w:color="auto" w:fill="DEEAF6" w:themeFill="accent1" w:themeFillTint="33"/>
            <w:vAlign w:val="center"/>
          </w:tcPr>
          <w:p w14:paraId="00B67882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59" w:type="pct"/>
            <w:gridSpan w:val="2"/>
            <w:shd w:val="clear" w:color="auto" w:fill="DEEAF6" w:themeFill="accent1" w:themeFillTint="33"/>
            <w:vAlign w:val="center"/>
          </w:tcPr>
          <w:p w14:paraId="7339BD69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37" w:type="pct"/>
            <w:gridSpan w:val="2"/>
            <w:shd w:val="clear" w:color="auto" w:fill="DEEAF6" w:themeFill="accent1" w:themeFillTint="33"/>
            <w:vAlign w:val="center"/>
          </w:tcPr>
          <w:p w14:paraId="0924491B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shd w:val="clear" w:color="auto" w:fill="DEEAF6" w:themeFill="accent1" w:themeFillTint="33"/>
            <w:vAlign w:val="center"/>
          </w:tcPr>
          <w:p w14:paraId="5015354C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DB1B8D" w:rsidRPr="00CF18A6" w14:paraId="4FA9BD89" w14:textId="77777777" w:rsidTr="003403F2">
        <w:trPr>
          <w:trHeight w:val="70"/>
          <w:tblHeader/>
        </w:trPr>
        <w:tc>
          <w:tcPr>
            <w:tcW w:w="360" w:type="pct"/>
            <w:shd w:val="clear" w:color="auto" w:fill="FFFFFF" w:themeFill="background1"/>
            <w:vAlign w:val="center"/>
          </w:tcPr>
          <w:p w14:paraId="2265550F" w14:textId="6D7E1442" w:rsidR="00770FC1" w:rsidRPr="00CF18A6" w:rsidRDefault="008C649B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101</w:t>
            </w:r>
          </w:p>
        </w:tc>
        <w:tc>
          <w:tcPr>
            <w:tcW w:w="3158" w:type="pct"/>
            <w:shd w:val="clear" w:color="auto" w:fill="FFFFFF" w:themeFill="background1"/>
            <w:vAlign w:val="center"/>
          </w:tcPr>
          <w:p w14:paraId="247CF07A" w14:textId="77B05249" w:rsidR="00770FC1" w:rsidRPr="00CF18A6" w:rsidRDefault="008C649B" w:rsidP="008C649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دریافت نظرات دانشجویان، اساتید، مدیران بیمارستان و مراکز بهداشتی درمانی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در زمینه کیفیت آموزش بالینی، دادن بازخورد به مدیران گروه‌ها و اعضای هیئت‌علمی در مورد کیفیت آموزش بالینی، درخواست انجام اصلاحات در زمینه آموزش بالینی از مدیران گروه‌های آموزشی، پیگیری و نظارت بر روند انجام اصلاحات در گروه‌های آموزشی،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بررسی عرصه‌های بالینی در گروه‌های بالینی از طریق مشاهده، انجام مصاحبات و بررسی مستندات مراکز توسعه آموزش در بیمارستان‌ها و دانشکده‌ها و تهیه گزارش در هر نیمسال تحصیلی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(انجام بازدیدهای مستمر از کارآموزی‌های دوره‌های مختلف دانشجویان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،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تحلیل گزارش‌ها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حاصل از بررسی عرصه‌های بالینی و ارائه راهکارهای ارتقاء آموزش بالینی به مدیران گروه‌های آموزشی بر مبنای پژوهش‌ها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دانشگاهی و آموزش پزشکی مبتنی بر شواهد در هر نیمسال تحصیلی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پیگیری اقدامات گروه‌های آموزشی در جهت اجرای راهکارهای ارائه‌شده بر مبنای مستندات و گزارش‌ها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ارسالی در هر نیمسال تحصیلی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(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اصلاح و </w:t>
            </w: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به‌کارگ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8C649B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ر</w:t>
            </w:r>
            <w:r w:rsidRPr="008C649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 طرح درس بالینی مبتنی بر کوریکولوم آموزشی، اجرای برنامه آموزش بالینی مبتنی بر طرح درس بالینی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14:paraId="68222B7F" w14:textId="5A934995" w:rsidR="00770FC1" w:rsidRPr="00CF18A6" w:rsidRDefault="006223C3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223C3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2" w:type="pct"/>
            <w:shd w:val="clear" w:color="auto" w:fill="FFFFFF" w:themeFill="background1"/>
            <w:vAlign w:val="center"/>
          </w:tcPr>
          <w:p w14:paraId="01EB834D" w14:textId="3F7BD789" w:rsidR="00770FC1" w:rsidRPr="00CF18A6" w:rsidRDefault="003403F2" w:rsidP="003403F2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403F2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259" w:type="pct"/>
            <w:gridSpan w:val="2"/>
            <w:shd w:val="clear" w:color="auto" w:fill="FFFFFF" w:themeFill="background1"/>
            <w:vAlign w:val="center"/>
          </w:tcPr>
          <w:p w14:paraId="4318E47C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337" w:type="pct"/>
            <w:gridSpan w:val="2"/>
            <w:shd w:val="clear" w:color="auto" w:fill="FFFFFF" w:themeFill="background1"/>
            <w:vAlign w:val="center"/>
          </w:tcPr>
          <w:p w14:paraId="2D0235C7" w14:textId="07FF0902" w:rsidR="00770FC1" w:rsidRPr="00CF18A6" w:rsidRDefault="00122FD9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گزارشات و صورتجلسات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48D5DDC5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70FC1" w:rsidRPr="00CF18A6" w14:paraId="01E3DD1B" w14:textId="77777777" w:rsidTr="006223C3">
        <w:trPr>
          <w:trHeight w:val="70"/>
          <w:tblHeader/>
        </w:trPr>
        <w:tc>
          <w:tcPr>
            <w:tcW w:w="5000" w:type="pct"/>
            <w:gridSpan w:val="9"/>
            <w:shd w:val="clear" w:color="auto" w:fill="FFC000" w:themeFill="accent4"/>
            <w:vAlign w:val="center"/>
          </w:tcPr>
          <w:p w14:paraId="128E8DD5" w14:textId="29D03BC1" w:rsidR="00770FC1" w:rsidRPr="00CF18A6" w:rsidRDefault="00770FC1" w:rsidP="008C649B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اختصاصی3: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="008C649B" w:rsidRPr="008C649B">
              <w:rPr>
                <w:rFonts w:cs="B Mitra"/>
                <w:sz w:val="34"/>
                <w:szCs w:val="34"/>
                <w:rtl/>
                <w:lang w:bidi="ar-SA"/>
              </w:rPr>
              <w:t>ایجاد شبکه‌ها</w:t>
            </w:r>
            <w:r w:rsidR="008C649B" w:rsidRPr="008C649B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="008C649B" w:rsidRPr="008C649B">
              <w:rPr>
                <w:rFonts w:cs="B Mitra"/>
                <w:sz w:val="34"/>
                <w:szCs w:val="34"/>
                <w:rtl/>
                <w:lang w:bidi="ar-SA"/>
              </w:rPr>
              <w:t xml:space="preserve"> ارتباطی و تعاملی در دانشکده‌ها و بیمارستان‌ها</w:t>
            </w:r>
          </w:p>
        </w:tc>
      </w:tr>
      <w:tr w:rsidR="00DB1B8D" w:rsidRPr="00CF18A6" w14:paraId="59DA3D53" w14:textId="77777777" w:rsidTr="003403F2">
        <w:trPr>
          <w:trHeight w:val="70"/>
          <w:tblHeader/>
        </w:trPr>
        <w:tc>
          <w:tcPr>
            <w:tcW w:w="360" w:type="pct"/>
            <w:shd w:val="clear" w:color="auto" w:fill="DEEAF6" w:themeFill="accent1" w:themeFillTint="33"/>
            <w:vAlign w:val="center"/>
          </w:tcPr>
          <w:p w14:paraId="1DA5F52E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58" w:type="pct"/>
            <w:shd w:val="clear" w:color="auto" w:fill="DEEAF6" w:themeFill="accent1" w:themeFillTint="33"/>
            <w:vAlign w:val="center"/>
          </w:tcPr>
          <w:p w14:paraId="02BBAB2D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30" w:type="pct"/>
            <w:shd w:val="clear" w:color="auto" w:fill="DEEAF6" w:themeFill="accent1" w:themeFillTint="33"/>
            <w:vAlign w:val="center"/>
          </w:tcPr>
          <w:p w14:paraId="74A29012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2" w:type="pct"/>
            <w:shd w:val="clear" w:color="auto" w:fill="DEEAF6" w:themeFill="accent1" w:themeFillTint="33"/>
            <w:vAlign w:val="center"/>
          </w:tcPr>
          <w:p w14:paraId="1B7E019F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59" w:type="pct"/>
            <w:gridSpan w:val="2"/>
            <w:shd w:val="clear" w:color="auto" w:fill="DEEAF6" w:themeFill="accent1" w:themeFillTint="33"/>
            <w:vAlign w:val="center"/>
          </w:tcPr>
          <w:p w14:paraId="4C10FD90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37" w:type="pct"/>
            <w:gridSpan w:val="2"/>
            <w:shd w:val="clear" w:color="auto" w:fill="DEEAF6" w:themeFill="accent1" w:themeFillTint="33"/>
            <w:vAlign w:val="center"/>
          </w:tcPr>
          <w:p w14:paraId="42DC5E1F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shd w:val="clear" w:color="auto" w:fill="DEEAF6" w:themeFill="accent1" w:themeFillTint="33"/>
            <w:vAlign w:val="center"/>
          </w:tcPr>
          <w:p w14:paraId="1B1398D1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3403F2" w:rsidRPr="00CF18A6" w14:paraId="4D8C6467" w14:textId="77777777" w:rsidTr="003403F2">
        <w:trPr>
          <w:trHeight w:val="70"/>
          <w:tblHeader/>
        </w:trPr>
        <w:tc>
          <w:tcPr>
            <w:tcW w:w="360" w:type="pct"/>
            <w:shd w:val="clear" w:color="auto" w:fill="FFFFFF" w:themeFill="background1"/>
            <w:vAlign w:val="center"/>
          </w:tcPr>
          <w:p w14:paraId="246F8A39" w14:textId="0DE6C333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102</w:t>
            </w:r>
          </w:p>
        </w:tc>
        <w:tc>
          <w:tcPr>
            <w:tcW w:w="3158" w:type="pct"/>
            <w:shd w:val="clear" w:color="auto" w:fill="FFFFFF" w:themeFill="background1"/>
            <w:vAlign w:val="center"/>
          </w:tcPr>
          <w:p w14:paraId="661663DA" w14:textId="1B93CA18" w:rsidR="003403F2" w:rsidRPr="00CF18A6" w:rsidRDefault="003403F2" w:rsidP="008C649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برگزاری جلسات با مسئولین دفاتر توسعه آموزش دانشکده‌ها و بیمارستان‌ها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14:paraId="0401966A" w14:textId="19E7D6ED" w:rsidR="003403F2" w:rsidRPr="00CF18A6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223C3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4BF4096B" w14:textId="61DE5333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931F9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9" w:type="pct"/>
            <w:gridSpan w:val="2"/>
            <w:shd w:val="clear" w:color="auto" w:fill="FFFFFF" w:themeFill="background1"/>
            <w:vAlign w:val="center"/>
          </w:tcPr>
          <w:p w14:paraId="6C1A2E74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37" w:type="pct"/>
            <w:gridSpan w:val="2"/>
            <w:shd w:val="clear" w:color="auto" w:fill="FFFFFF" w:themeFill="background1"/>
            <w:vAlign w:val="center"/>
          </w:tcPr>
          <w:p w14:paraId="4374F726" w14:textId="76A19EFA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793A52EE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16C97A95" w14:textId="77777777" w:rsidTr="003403F2">
        <w:trPr>
          <w:trHeight w:val="70"/>
          <w:tblHeader/>
        </w:trPr>
        <w:tc>
          <w:tcPr>
            <w:tcW w:w="360" w:type="pct"/>
            <w:shd w:val="clear" w:color="auto" w:fill="FFFFFF" w:themeFill="background1"/>
            <w:vAlign w:val="center"/>
          </w:tcPr>
          <w:p w14:paraId="123E6F18" w14:textId="56E2319B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103</w:t>
            </w:r>
          </w:p>
        </w:tc>
        <w:tc>
          <w:tcPr>
            <w:tcW w:w="3158" w:type="pct"/>
            <w:shd w:val="clear" w:color="auto" w:fill="FFFFFF" w:themeFill="background1"/>
            <w:vAlign w:val="center"/>
          </w:tcPr>
          <w:p w14:paraId="0038AB56" w14:textId="4A705D0D" w:rsidR="003403F2" w:rsidRPr="008C649B" w:rsidRDefault="003403F2" w:rsidP="008C649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C649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دریافت و بررسی گزارش عملکرد گروه‌های بالینی از دفاتر توسعه آموزش دانشکده‌ها و بیمارستان ه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14:paraId="1911BDE3" w14:textId="59F85F9F" w:rsidR="003403F2" w:rsidRPr="00CF18A6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223C3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58AE776B" w14:textId="292AA9A4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931F9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9" w:type="pct"/>
            <w:gridSpan w:val="2"/>
            <w:shd w:val="clear" w:color="auto" w:fill="FFFFFF" w:themeFill="background1"/>
            <w:vAlign w:val="center"/>
          </w:tcPr>
          <w:p w14:paraId="382836CB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37" w:type="pct"/>
            <w:gridSpan w:val="2"/>
            <w:shd w:val="clear" w:color="auto" w:fill="FFFFFF" w:themeFill="background1"/>
            <w:vAlign w:val="center"/>
          </w:tcPr>
          <w:p w14:paraId="79CADD83" w14:textId="7475AA86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گزارشات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76A0EDA3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770FC1" w:rsidRPr="00CF18A6" w14:paraId="5C290B2A" w14:textId="77777777" w:rsidTr="006223C3">
        <w:trPr>
          <w:trHeight w:val="70"/>
          <w:tblHeader/>
        </w:trPr>
        <w:tc>
          <w:tcPr>
            <w:tcW w:w="5000" w:type="pct"/>
            <w:gridSpan w:val="9"/>
            <w:shd w:val="clear" w:color="auto" w:fill="FFC000" w:themeFill="accent4"/>
            <w:vAlign w:val="center"/>
          </w:tcPr>
          <w:p w14:paraId="0ADD0582" w14:textId="54BB98C1" w:rsidR="00770FC1" w:rsidRPr="00CF18A6" w:rsidRDefault="00770FC1" w:rsidP="008C649B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 xml:space="preserve">هدف اختصاصی </w:t>
            </w:r>
            <w:r w:rsidR="008C649B">
              <w:rPr>
                <w:rFonts w:cs="B Mitra" w:hint="cs"/>
                <w:b/>
                <w:bCs/>
                <w:sz w:val="34"/>
                <w:szCs w:val="34"/>
                <w:rtl/>
              </w:rPr>
              <w:t>4</w:t>
            </w: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="008C649B" w:rsidRPr="008C649B">
              <w:rPr>
                <w:rFonts w:cs="B Mitra"/>
                <w:sz w:val="34"/>
                <w:szCs w:val="34"/>
                <w:rtl/>
                <w:lang w:bidi="ar-SA"/>
              </w:rPr>
              <w:t>توانمندساز</w:t>
            </w:r>
            <w:r w:rsidR="008C649B" w:rsidRPr="008C649B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="008C649B" w:rsidRPr="008C649B">
              <w:rPr>
                <w:rFonts w:cs="B Mitra"/>
                <w:sz w:val="34"/>
                <w:szCs w:val="34"/>
                <w:rtl/>
                <w:lang w:bidi="ar-SA"/>
              </w:rPr>
              <w:t xml:space="preserve"> اعضاء هیئت‌علمی در حیطه آموزش بالینی</w:t>
            </w:r>
          </w:p>
        </w:tc>
      </w:tr>
      <w:tr w:rsidR="00DB1B8D" w:rsidRPr="00CF18A6" w14:paraId="401F43FE" w14:textId="77777777" w:rsidTr="003403F2">
        <w:trPr>
          <w:trHeight w:val="70"/>
          <w:tblHeader/>
        </w:trPr>
        <w:tc>
          <w:tcPr>
            <w:tcW w:w="360" w:type="pct"/>
            <w:shd w:val="clear" w:color="auto" w:fill="DEEAF6" w:themeFill="accent1" w:themeFillTint="33"/>
            <w:vAlign w:val="center"/>
          </w:tcPr>
          <w:p w14:paraId="2D9E3A47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58" w:type="pct"/>
            <w:shd w:val="clear" w:color="auto" w:fill="DEEAF6" w:themeFill="accent1" w:themeFillTint="33"/>
            <w:vAlign w:val="center"/>
          </w:tcPr>
          <w:p w14:paraId="2A2E7E7A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30" w:type="pct"/>
            <w:shd w:val="clear" w:color="auto" w:fill="DEEAF6" w:themeFill="accent1" w:themeFillTint="33"/>
            <w:vAlign w:val="center"/>
          </w:tcPr>
          <w:p w14:paraId="54B6C923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2" w:type="pct"/>
            <w:shd w:val="clear" w:color="auto" w:fill="DEEAF6" w:themeFill="accent1" w:themeFillTint="33"/>
            <w:vAlign w:val="center"/>
          </w:tcPr>
          <w:p w14:paraId="034F341C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259" w:type="pct"/>
            <w:gridSpan w:val="2"/>
            <w:shd w:val="clear" w:color="auto" w:fill="DEEAF6" w:themeFill="accent1" w:themeFillTint="33"/>
            <w:vAlign w:val="center"/>
          </w:tcPr>
          <w:p w14:paraId="108EDB55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337" w:type="pct"/>
            <w:gridSpan w:val="2"/>
            <w:shd w:val="clear" w:color="auto" w:fill="DEEAF6" w:themeFill="accent1" w:themeFillTint="33"/>
            <w:vAlign w:val="center"/>
          </w:tcPr>
          <w:p w14:paraId="53811875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shd w:val="clear" w:color="auto" w:fill="DEEAF6" w:themeFill="accent1" w:themeFillTint="33"/>
            <w:vAlign w:val="center"/>
          </w:tcPr>
          <w:p w14:paraId="1A942369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3403F2" w:rsidRPr="00CF18A6" w14:paraId="06BF172C" w14:textId="77777777" w:rsidTr="003403F2">
        <w:trPr>
          <w:trHeight w:val="70"/>
          <w:tblHeader/>
        </w:trPr>
        <w:tc>
          <w:tcPr>
            <w:tcW w:w="360" w:type="pct"/>
            <w:shd w:val="clear" w:color="auto" w:fill="FFFFFF" w:themeFill="background1"/>
            <w:vAlign w:val="center"/>
          </w:tcPr>
          <w:p w14:paraId="0A8040BE" w14:textId="2CE8132A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lastRenderedPageBreak/>
              <w:t>104</w:t>
            </w:r>
          </w:p>
        </w:tc>
        <w:tc>
          <w:tcPr>
            <w:tcW w:w="3158" w:type="pct"/>
            <w:shd w:val="clear" w:color="auto" w:fill="FFFFFF" w:themeFill="background1"/>
            <w:vAlign w:val="center"/>
          </w:tcPr>
          <w:p w14:paraId="754067DA" w14:textId="1E7A2FA8" w:rsidR="003403F2" w:rsidRPr="00CF18A6" w:rsidRDefault="003403F2" w:rsidP="008C649B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8C649B">
              <w:rPr>
                <w:rFonts w:cs="B Mitra"/>
                <w:sz w:val="34"/>
                <w:szCs w:val="34"/>
                <w:rtl/>
                <w:lang w:bidi="ar-SA"/>
              </w:rPr>
              <w:t>نیازسنجی جهت تعیین کارگاه‌ها و برنامه‌های آموزشی موردن</w:t>
            </w:r>
            <w:r w:rsidRPr="008C649B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8C649B">
              <w:rPr>
                <w:rFonts w:cs="B Mitra" w:hint="eastAsia"/>
                <w:sz w:val="34"/>
                <w:szCs w:val="34"/>
                <w:rtl/>
                <w:lang w:bidi="ar-SA"/>
              </w:rPr>
              <w:t>از</w:t>
            </w:r>
            <w:r w:rsidRPr="008C649B">
              <w:rPr>
                <w:rFonts w:cs="B Mitra"/>
                <w:sz w:val="34"/>
                <w:szCs w:val="34"/>
                <w:rtl/>
                <w:lang w:bidi="ar-SA"/>
              </w:rPr>
              <w:t xml:space="preserve"> اساتید بالینی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14:paraId="42DD0431" w14:textId="4DEB22DD" w:rsidR="003403F2" w:rsidRPr="00CF18A6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223C3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33F69827" w14:textId="2DDFB8B5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F010CE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9" w:type="pct"/>
            <w:gridSpan w:val="2"/>
            <w:shd w:val="clear" w:color="auto" w:fill="FFFFFF" w:themeFill="background1"/>
            <w:vAlign w:val="center"/>
          </w:tcPr>
          <w:p w14:paraId="1637ED88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37" w:type="pct"/>
            <w:gridSpan w:val="2"/>
            <w:shd w:val="clear" w:color="auto" w:fill="FFFFFF" w:themeFill="background1"/>
            <w:vAlign w:val="center"/>
          </w:tcPr>
          <w:p w14:paraId="7AA03A51" w14:textId="559F22F9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6FEA334D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1DBE800C" w14:textId="77777777" w:rsidTr="003403F2">
        <w:trPr>
          <w:trHeight w:val="70"/>
          <w:tblHeader/>
        </w:trPr>
        <w:tc>
          <w:tcPr>
            <w:tcW w:w="360" w:type="pct"/>
            <w:shd w:val="clear" w:color="auto" w:fill="FFFFFF" w:themeFill="background1"/>
            <w:vAlign w:val="center"/>
          </w:tcPr>
          <w:p w14:paraId="4BE75527" w14:textId="33A5F014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105</w:t>
            </w:r>
          </w:p>
        </w:tc>
        <w:tc>
          <w:tcPr>
            <w:tcW w:w="3158" w:type="pct"/>
            <w:shd w:val="clear" w:color="auto" w:fill="FFFFFF" w:themeFill="background1"/>
            <w:vAlign w:val="center"/>
          </w:tcPr>
          <w:p w14:paraId="04BA915D" w14:textId="50BABBFE" w:rsidR="003403F2" w:rsidRPr="008C649B" w:rsidRDefault="003403F2" w:rsidP="008C649B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8C649B">
              <w:rPr>
                <w:rFonts w:cs="B Mitra"/>
                <w:sz w:val="34"/>
                <w:szCs w:val="34"/>
                <w:rtl/>
                <w:lang w:bidi="ar-SA"/>
              </w:rPr>
              <w:t>اولو</w:t>
            </w:r>
            <w:r w:rsidRPr="008C649B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8C649B">
              <w:rPr>
                <w:rFonts w:cs="B Mitra" w:hint="eastAsia"/>
                <w:sz w:val="34"/>
                <w:szCs w:val="34"/>
                <w:rtl/>
                <w:lang w:bidi="ar-SA"/>
              </w:rPr>
              <w:t>ت‌بند</w:t>
            </w:r>
            <w:r w:rsidRPr="008C649B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8C649B">
              <w:rPr>
                <w:rFonts w:cs="B Mitra"/>
                <w:sz w:val="34"/>
                <w:szCs w:val="34"/>
                <w:rtl/>
                <w:lang w:bidi="ar-SA"/>
              </w:rPr>
              <w:t xml:space="preserve"> نیازها و برگزاری کارگاه آموزشی در بازه‌ها</w:t>
            </w:r>
            <w:r w:rsidRPr="008C649B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8C649B">
              <w:rPr>
                <w:rFonts w:cs="B Mitra"/>
                <w:sz w:val="34"/>
                <w:szCs w:val="34"/>
                <w:rtl/>
                <w:lang w:bidi="ar-SA"/>
              </w:rPr>
              <w:t xml:space="preserve"> زمانی ارجح در ن</w:t>
            </w:r>
            <w:r w:rsidRPr="008C649B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8C649B">
              <w:rPr>
                <w:rFonts w:cs="B Mitra" w:hint="eastAsia"/>
                <w:sz w:val="34"/>
                <w:szCs w:val="34"/>
                <w:rtl/>
                <w:lang w:bidi="ar-SA"/>
              </w:rPr>
              <w:t>مسال‌ها</w:t>
            </w:r>
            <w:r w:rsidRPr="008C649B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8C649B">
              <w:rPr>
                <w:rFonts w:cs="B Mitra"/>
                <w:sz w:val="34"/>
                <w:szCs w:val="34"/>
                <w:rtl/>
                <w:lang w:bidi="ar-SA"/>
              </w:rPr>
              <w:t xml:space="preserve"> تحصیلی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14:paraId="0467483F" w14:textId="7F2CEEED" w:rsidR="003403F2" w:rsidRPr="00CF18A6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223C3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094B59DA" w14:textId="7ABDC394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F010CE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9" w:type="pct"/>
            <w:gridSpan w:val="2"/>
            <w:shd w:val="clear" w:color="auto" w:fill="FFFFFF" w:themeFill="background1"/>
            <w:vAlign w:val="center"/>
          </w:tcPr>
          <w:p w14:paraId="2AC2C62E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337" w:type="pct"/>
            <w:gridSpan w:val="2"/>
            <w:shd w:val="clear" w:color="auto" w:fill="FFFFFF" w:themeFill="background1"/>
            <w:vAlign w:val="center"/>
          </w:tcPr>
          <w:p w14:paraId="0D399F37" w14:textId="707B6484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769DC5E9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3403F2" w:rsidRPr="00CF18A6" w14:paraId="572747CF" w14:textId="77777777" w:rsidTr="003403F2">
        <w:trPr>
          <w:trHeight w:val="70"/>
          <w:tblHeader/>
        </w:trPr>
        <w:tc>
          <w:tcPr>
            <w:tcW w:w="360" w:type="pct"/>
            <w:shd w:val="clear" w:color="auto" w:fill="FFFFFF" w:themeFill="background1"/>
            <w:vAlign w:val="center"/>
          </w:tcPr>
          <w:p w14:paraId="24393039" w14:textId="587B75E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106</w:t>
            </w:r>
          </w:p>
        </w:tc>
        <w:tc>
          <w:tcPr>
            <w:tcW w:w="3158" w:type="pct"/>
            <w:shd w:val="clear" w:color="auto" w:fill="FFFFFF" w:themeFill="background1"/>
            <w:vAlign w:val="center"/>
          </w:tcPr>
          <w:p w14:paraId="40FBB47A" w14:textId="18FAB5E1" w:rsidR="003403F2" w:rsidRPr="008C649B" w:rsidRDefault="003403F2" w:rsidP="00DB1B8D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DB1B8D">
              <w:rPr>
                <w:rFonts w:cs="B Mitra"/>
                <w:sz w:val="34"/>
                <w:szCs w:val="34"/>
                <w:rtl/>
                <w:lang w:bidi="ar-SA"/>
              </w:rPr>
              <w:t>تهیه و ارائه محتوای ضروری در حیطه‌های آموزش و ارزشیابی بالینی به اساتید بالینی در قالب گاهنامه آموزشی و گروه‌های اجتماعی</w:t>
            </w:r>
            <w:r w:rsidRPr="00DB1B8D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(</w:t>
            </w:r>
            <w:r w:rsidRPr="00DB1B8D">
              <w:rPr>
                <w:rFonts w:cs="B Mitra"/>
                <w:sz w:val="34"/>
                <w:szCs w:val="34"/>
                <w:rtl/>
                <w:lang w:bidi="ar-SA"/>
              </w:rPr>
              <w:t>محتوای الکترونیک یا دستی</w:t>
            </w:r>
            <w:r w:rsidRPr="00DB1B8D">
              <w:rPr>
                <w:rFonts w:cs="B Mitra" w:hint="cs"/>
                <w:sz w:val="34"/>
                <w:szCs w:val="34"/>
                <w:rtl/>
                <w:lang w:bidi="ar-SA"/>
              </w:rPr>
              <w:t>)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14:paraId="134787E3" w14:textId="7D9B6F45" w:rsidR="003403F2" w:rsidRPr="00CF18A6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sz w:val="34"/>
                <w:szCs w:val="34"/>
                <w:lang w:bidi="ar-SA"/>
              </w:rPr>
              <w:t>EDC, EDO</w:t>
            </w: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262" w:type="pct"/>
            <w:shd w:val="clear" w:color="auto" w:fill="FFFFFF" w:themeFill="background1"/>
          </w:tcPr>
          <w:p w14:paraId="3A34C198" w14:textId="5D04FE13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F010CE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259" w:type="pct"/>
            <w:gridSpan w:val="2"/>
            <w:shd w:val="clear" w:color="auto" w:fill="FFFFFF" w:themeFill="background1"/>
            <w:vAlign w:val="center"/>
          </w:tcPr>
          <w:p w14:paraId="14F3AB8E" w14:textId="49D410BF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--</w:t>
            </w:r>
          </w:p>
        </w:tc>
        <w:tc>
          <w:tcPr>
            <w:tcW w:w="337" w:type="pct"/>
            <w:gridSpan w:val="2"/>
            <w:shd w:val="clear" w:color="auto" w:fill="FFFFFF" w:themeFill="background1"/>
            <w:vAlign w:val="center"/>
          </w:tcPr>
          <w:p w14:paraId="63091710" w14:textId="53F7D5AC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کارگاههای آموزشی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6EC6AEA8" w14:textId="77777777" w:rsidR="003403F2" w:rsidRPr="00CF18A6" w:rsidRDefault="003403F2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770FC1" w:rsidRPr="00CF18A6" w14:paraId="49D07746" w14:textId="77777777" w:rsidTr="006223C3">
        <w:trPr>
          <w:trHeight w:val="70"/>
          <w:tblHeader/>
        </w:trPr>
        <w:tc>
          <w:tcPr>
            <w:tcW w:w="5000" w:type="pct"/>
            <w:gridSpan w:val="9"/>
            <w:shd w:val="clear" w:color="auto" w:fill="FFC000" w:themeFill="accent4"/>
            <w:vAlign w:val="center"/>
          </w:tcPr>
          <w:p w14:paraId="5B398C83" w14:textId="60F13D65" w:rsidR="00770FC1" w:rsidRPr="00CF18A6" w:rsidRDefault="00770FC1" w:rsidP="00DB1B8D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</w:t>
            </w:r>
            <w:r w:rsidR="008C649B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5</w:t>
            </w: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 </w:t>
            </w:r>
            <w:r w:rsidR="00DB1B8D" w:rsidRPr="00DB1B8D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توسعه پژوهش‌ها</w:t>
            </w:r>
            <w:r w:rsidR="00DB1B8D" w:rsidRPr="00DB1B8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="00DB1B8D" w:rsidRPr="00DB1B8D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حیطه آموزش علوم پزشکی در راستای آموزش بالینی</w:t>
            </w:r>
            <w:r w:rsidR="00DB1B8D" w:rsidRPr="00DB1B8D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</w:t>
            </w:r>
          </w:p>
        </w:tc>
      </w:tr>
      <w:tr w:rsidR="00DB1B8D" w:rsidRPr="00CF18A6" w14:paraId="4D4E10AE" w14:textId="77777777" w:rsidTr="003403F2">
        <w:trPr>
          <w:trHeight w:val="70"/>
          <w:tblHeader/>
        </w:trPr>
        <w:tc>
          <w:tcPr>
            <w:tcW w:w="360" w:type="pct"/>
            <w:shd w:val="clear" w:color="auto" w:fill="DEEAF6" w:themeFill="accent1" w:themeFillTint="33"/>
            <w:vAlign w:val="center"/>
          </w:tcPr>
          <w:p w14:paraId="5D7C91AB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58" w:type="pct"/>
            <w:shd w:val="clear" w:color="auto" w:fill="DEEAF6" w:themeFill="accent1" w:themeFillTint="33"/>
            <w:vAlign w:val="center"/>
          </w:tcPr>
          <w:p w14:paraId="0EED33C7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30" w:type="pct"/>
            <w:shd w:val="clear" w:color="auto" w:fill="DEEAF6" w:themeFill="accent1" w:themeFillTint="33"/>
            <w:vAlign w:val="center"/>
          </w:tcPr>
          <w:p w14:paraId="3CE806ED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2" w:type="pct"/>
            <w:shd w:val="clear" w:color="auto" w:fill="DEEAF6" w:themeFill="accent1" w:themeFillTint="33"/>
            <w:vAlign w:val="center"/>
          </w:tcPr>
          <w:p w14:paraId="2C5E7D54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4" w:type="pct"/>
            <w:shd w:val="clear" w:color="auto" w:fill="DEEAF6" w:themeFill="accent1" w:themeFillTint="33"/>
            <w:vAlign w:val="center"/>
          </w:tcPr>
          <w:p w14:paraId="3FFAC114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12" w:type="pct"/>
            <w:gridSpan w:val="3"/>
            <w:shd w:val="clear" w:color="auto" w:fill="DEEAF6" w:themeFill="accent1" w:themeFillTint="33"/>
            <w:vAlign w:val="center"/>
          </w:tcPr>
          <w:p w14:paraId="11CDF3A3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shd w:val="clear" w:color="auto" w:fill="DEEAF6" w:themeFill="accent1" w:themeFillTint="33"/>
            <w:vAlign w:val="center"/>
          </w:tcPr>
          <w:p w14:paraId="25085FC0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3403F2" w:rsidRPr="00CF18A6" w14:paraId="0A2263B6" w14:textId="77777777" w:rsidTr="003403F2">
        <w:trPr>
          <w:trHeight w:val="70"/>
          <w:tblHeader/>
        </w:trPr>
        <w:tc>
          <w:tcPr>
            <w:tcW w:w="360" w:type="pct"/>
            <w:shd w:val="clear" w:color="auto" w:fill="FFFFFF" w:themeFill="background1"/>
            <w:vAlign w:val="center"/>
          </w:tcPr>
          <w:p w14:paraId="46E2CB70" w14:textId="7CDC7A2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107</w:t>
            </w:r>
          </w:p>
        </w:tc>
        <w:tc>
          <w:tcPr>
            <w:tcW w:w="3158" w:type="pct"/>
            <w:shd w:val="clear" w:color="auto" w:fill="FFFFFF" w:themeFill="background1"/>
            <w:vAlign w:val="center"/>
          </w:tcPr>
          <w:p w14:paraId="05A35491" w14:textId="673FA856" w:rsidR="003403F2" w:rsidRPr="00CF18A6" w:rsidRDefault="003403F2" w:rsidP="00DB1B8D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DB1B8D">
              <w:rPr>
                <w:rFonts w:cs="B Mitra" w:hint="cs"/>
                <w:sz w:val="34"/>
                <w:szCs w:val="34"/>
                <w:rtl/>
                <w:lang w:bidi="ar-SA"/>
              </w:rPr>
              <w:t>شرکت در</w:t>
            </w:r>
            <w:r w:rsidRPr="00DB1B8D">
              <w:rPr>
                <w:rFonts w:cs="B Mitra"/>
                <w:sz w:val="34"/>
                <w:szCs w:val="34"/>
                <w:rtl/>
                <w:lang w:bidi="ar-SA"/>
              </w:rPr>
              <w:t xml:space="preserve"> جلسات هم‌اند</w:t>
            </w:r>
            <w:r w:rsidRPr="00DB1B8D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DB1B8D">
              <w:rPr>
                <w:rFonts w:cs="B Mitra" w:hint="eastAsia"/>
                <w:sz w:val="34"/>
                <w:szCs w:val="34"/>
                <w:rtl/>
                <w:lang w:bidi="ar-SA"/>
              </w:rPr>
              <w:t>ش</w:t>
            </w:r>
            <w:r w:rsidRPr="00DB1B8D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DB1B8D">
              <w:rPr>
                <w:rFonts w:cs="B Mitra"/>
                <w:sz w:val="34"/>
                <w:szCs w:val="34"/>
                <w:rtl/>
                <w:lang w:bidi="ar-SA"/>
              </w:rPr>
              <w:t xml:space="preserve"> و تعیین موضوعات و اولویت‌های پژوهشی در حیطه آموزش علوم پزشکی بر مبنای چالش‌های موجود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14:paraId="65F00016" w14:textId="2EECF977" w:rsidR="003403F2" w:rsidRPr="00CF18A6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223C3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43403BC9" w14:textId="03423D59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912EB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12426829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14:paraId="18A2B414" w14:textId="72EBB014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34E32C2C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35C556F2" w14:textId="77777777" w:rsidTr="003403F2">
        <w:trPr>
          <w:trHeight w:val="70"/>
          <w:tblHeader/>
        </w:trPr>
        <w:tc>
          <w:tcPr>
            <w:tcW w:w="360" w:type="pct"/>
            <w:shd w:val="clear" w:color="auto" w:fill="FFFFFF" w:themeFill="background1"/>
            <w:vAlign w:val="center"/>
          </w:tcPr>
          <w:p w14:paraId="042ED048" w14:textId="475C4D9A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108</w:t>
            </w:r>
          </w:p>
        </w:tc>
        <w:tc>
          <w:tcPr>
            <w:tcW w:w="3158" w:type="pct"/>
            <w:shd w:val="clear" w:color="auto" w:fill="FFFFFF" w:themeFill="background1"/>
            <w:vAlign w:val="center"/>
          </w:tcPr>
          <w:p w14:paraId="12F8FD61" w14:textId="1A2BACF0" w:rsidR="003403F2" w:rsidRPr="00DB1B8D" w:rsidRDefault="003403F2" w:rsidP="00DB1B8D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DB1B8D">
              <w:rPr>
                <w:rFonts w:cs="B Mitra" w:hint="cs"/>
                <w:sz w:val="34"/>
                <w:szCs w:val="34"/>
                <w:rtl/>
                <w:lang w:bidi="ar-SA"/>
              </w:rPr>
              <w:t>شرکت در</w:t>
            </w:r>
            <w:r w:rsidRPr="00DB1B8D">
              <w:rPr>
                <w:rFonts w:cs="B Mitra"/>
                <w:sz w:val="34"/>
                <w:szCs w:val="34"/>
                <w:rtl/>
                <w:lang w:bidi="ar-SA"/>
              </w:rPr>
              <w:t xml:space="preserve"> کارگاه و جلسات مشاوره جهت افزایش و هدفمندی پژوهش‌ها</w:t>
            </w:r>
            <w:r w:rsidRPr="00DB1B8D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DB1B8D">
              <w:rPr>
                <w:rFonts w:cs="B Mitra"/>
                <w:sz w:val="34"/>
                <w:szCs w:val="34"/>
                <w:rtl/>
                <w:lang w:bidi="ar-SA"/>
              </w:rPr>
              <w:t xml:space="preserve"> حوزه آموزش پزشکی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14:paraId="751D2495" w14:textId="27C2A9B2" w:rsidR="003403F2" w:rsidRPr="00CF18A6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223C3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7A11631A" w14:textId="1F383DF9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912EB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0813D78E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14:paraId="7C4126D8" w14:textId="27A4AFED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6A7C1883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70FC1" w:rsidRPr="00CF18A6" w14:paraId="6CCB711D" w14:textId="77777777" w:rsidTr="006223C3">
        <w:trPr>
          <w:trHeight w:val="70"/>
          <w:tblHeader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09BE839A" w14:textId="322158D4" w:rsidR="00770FC1" w:rsidRPr="00CF18A6" w:rsidRDefault="00770FC1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C0FE1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</w:t>
            </w:r>
            <w:r w:rsidR="008C649B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6</w:t>
            </w:r>
            <w:r w:rsidRPr="00FC0FE1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="006223C3"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تلاش در راستای ایجاد و تثبیت طرح اینترشیپ دانشجویان ترم 6 پرستاری</w:t>
            </w:r>
          </w:p>
        </w:tc>
      </w:tr>
      <w:tr w:rsidR="006223C3" w:rsidRPr="00CF18A6" w14:paraId="553C9CFB" w14:textId="77777777" w:rsidTr="003403F2">
        <w:trPr>
          <w:trHeight w:val="70"/>
          <w:tblHeader/>
        </w:trPr>
        <w:tc>
          <w:tcPr>
            <w:tcW w:w="36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3BF56A3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58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E6B9F6D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1D00E3C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5BEF462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9B20C3F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E8CB304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367" w:type="pct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6BC6A09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3403F2" w:rsidRPr="00CF18A6" w14:paraId="77EE2000" w14:textId="77777777" w:rsidTr="003403F2">
        <w:trPr>
          <w:trHeight w:val="70"/>
          <w:tblHeader/>
        </w:trPr>
        <w:tc>
          <w:tcPr>
            <w:tcW w:w="360" w:type="pct"/>
            <w:shd w:val="clear" w:color="auto" w:fill="FFFFFF" w:themeFill="background1"/>
            <w:vAlign w:val="center"/>
          </w:tcPr>
          <w:p w14:paraId="115F2E7D" w14:textId="4510907E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109</w:t>
            </w:r>
          </w:p>
        </w:tc>
        <w:tc>
          <w:tcPr>
            <w:tcW w:w="3158" w:type="pct"/>
            <w:shd w:val="clear" w:color="auto" w:fill="FFFFFF" w:themeFill="background1"/>
            <w:vAlign w:val="center"/>
          </w:tcPr>
          <w:p w14:paraId="0B873B11" w14:textId="7FFD5ADA" w:rsidR="003403F2" w:rsidRPr="00CF18A6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مصوب نمودن طرح اینترشیپی در دانشگاه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14:paraId="5DF1C3DB" w14:textId="5B352E75" w:rsidR="003403F2" w:rsidRPr="00CF18A6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223C3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1EF389BE" w14:textId="57B77899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D5118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7FF8080D" w14:textId="1C89D305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--</w:t>
            </w: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14:paraId="6959C63E" w14:textId="5012531A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 در حال پی گیری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34172B8A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24A76C7B" w14:textId="77777777" w:rsidTr="003403F2">
        <w:trPr>
          <w:trHeight w:val="70"/>
          <w:tblHeader/>
        </w:trPr>
        <w:tc>
          <w:tcPr>
            <w:tcW w:w="360" w:type="pct"/>
            <w:shd w:val="clear" w:color="auto" w:fill="FFFFFF" w:themeFill="background1"/>
            <w:vAlign w:val="center"/>
          </w:tcPr>
          <w:p w14:paraId="79B6CE9C" w14:textId="7327C06A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lastRenderedPageBreak/>
              <w:t>110</w:t>
            </w:r>
          </w:p>
        </w:tc>
        <w:tc>
          <w:tcPr>
            <w:tcW w:w="3158" w:type="pct"/>
            <w:shd w:val="clear" w:color="auto" w:fill="FFFFFF" w:themeFill="background1"/>
            <w:vAlign w:val="center"/>
          </w:tcPr>
          <w:p w14:paraId="75212E2E" w14:textId="45F975C3" w:rsidR="003403F2" w:rsidRPr="006223C3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آماده‌سازی محیط آموزش بالینی</w:t>
            </w:r>
            <w:r w:rsidRPr="006223C3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و آشنای نمودن عوامل اجرایی با آیین‌نامه کارورزی در عرصه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14:paraId="14F59020" w14:textId="2195D772" w:rsidR="003403F2" w:rsidRPr="00CF18A6" w:rsidRDefault="003403F2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ریاست، </w:t>
            </w:r>
            <w:r w:rsidRPr="006223C3">
              <w:rPr>
                <w:rFonts w:asciiTheme="majorBidi" w:hAnsiTheme="majorBidi" w:cs="B Mitra"/>
                <w:sz w:val="34"/>
                <w:szCs w:val="34"/>
              </w:rPr>
              <w:t>EDO</w:t>
            </w:r>
            <w:r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، مدیران گروه های اموزشی، معاون اموزشی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2BA6E761" w14:textId="349A77EC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D5118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3D074037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12" w:type="pct"/>
            <w:gridSpan w:val="3"/>
            <w:shd w:val="clear" w:color="auto" w:fill="FFFFFF" w:themeFill="background1"/>
            <w:vAlign w:val="center"/>
          </w:tcPr>
          <w:p w14:paraId="5A375EDD" w14:textId="38270D3E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گزارشات و صورتجلسات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193F18CF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bookmarkEnd w:id="20"/>
    </w:tbl>
    <w:p w14:paraId="08B98D90" w14:textId="3E60F533" w:rsidR="00D005F0" w:rsidRDefault="00D005F0">
      <w:pPr>
        <w:bidi w:val="0"/>
        <w:spacing w:after="160" w:line="259" w:lineRule="auto"/>
        <w:rPr>
          <w:rStyle w:val="Strong"/>
          <w:rFonts w:ascii="Arial" w:eastAsiaTheme="majorEastAsia" w:hAnsi="Arial" w:cs="B Titr"/>
          <w:b w:val="0"/>
          <w:bCs w:val="0"/>
          <w:color w:val="FF0000"/>
          <w:kern w:val="32"/>
          <w:sz w:val="28"/>
          <w:szCs w:val="28"/>
          <w:rtl/>
        </w:rPr>
      </w:pPr>
    </w:p>
    <w:tbl>
      <w:tblPr>
        <w:tblStyle w:val="TableGrid"/>
        <w:bidiVisual/>
        <w:tblW w:w="5016" w:type="pct"/>
        <w:tblLook w:val="04A0" w:firstRow="1" w:lastRow="0" w:firstColumn="1" w:lastColumn="0" w:noHBand="0" w:noVBand="1"/>
      </w:tblPr>
      <w:tblGrid>
        <w:gridCol w:w="1702"/>
        <w:gridCol w:w="14308"/>
        <w:gridCol w:w="1878"/>
        <w:gridCol w:w="1409"/>
        <w:gridCol w:w="848"/>
        <w:gridCol w:w="1929"/>
        <w:gridCol w:w="895"/>
      </w:tblGrid>
      <w:tr w:rsidR="00770FC1" w:rsidRPr="00CF18A6" w14:paraId="3DE0F173" w14:textId="77777777" w:rsidTr="006223C3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6FC04340" w14:textId="07174E0E" w:rsidR="00770FC1" w:rsidRPr="00770FC1" w:rsidRDefault="00770FC1" w:rsidP="006223C3">
            <w:pPr>
              <w:pStyle w:val="Heading1"/>
              <w:spacing w:before="0" w:after="0"/>
              <w:contextualSpacing/>
              <w:outlineLvl w:val="0"/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</w:rPr>
            </w:pPr>
            <w:bookmarkStart w:id="21" w:name="_Toc132792903"/>
            <w:r w:rsidRPr="00AE22DD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هدف عملیاتی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 </w:t>
            </w:r>
            <w:r w:rsidR="006223C3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10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: </w:t>
            </w:r>
            <w:r w:rsidR="006223C3" w:rsidRPr="006223C3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ارتقاء صلاحیت‌های حرفه‌ای دانش</w:t>
            </w:r>
            <w:r w:rsidR="006223C3" w:rsidRPr="006223C3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جویان تحصیلات تکمیلی</w:t>
            </w:r>
            <w:r w:rsidR="006223C3" w:rsidRPr="006223C3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 از طریق </w:t>
            </w:r>
            <w:r w:rsidR="006223C3" w:rsidRPr="006223C3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ارتقا کمی و کیفی </w:t>
            </w:r>
            <w:r w:rsidR="006223C3" w:rsidRPr="006223C3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پا</w:t>
            </w:r>
            <w:r w:rsidR="006223C3" w:rsidRPr="006223C3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ی</w:t>
            </w:r>
            <w:r w:rsidR="006223C3" w:rsidRPr="006223C3">
              <w:rPr>
                <w:rFonts w:eastAsiaTheme="majorEastAsia" w:cs="B Titr" w:hint="eastAsia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ان‌نامه‌ها</w:t>
            </w:r>
          </w:p>
        </w:tc>
      </w:tr>
      <w:tr w:rsidR="00770FC1" w:rsidRPr="00CF18A6" w14:paraId="630AD573" w14:textId="77777777" w:rsidTr="006223C3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799BA4B6" w14:textId="681190A5" w:rsidR="00770FC1" w:rsidRPr="00CF18A6" w:rsidRDefault="00770FC1" w:rsidP="006223C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کلی: </w:t>
            </w:r>
            <w:r w:rsidR="006223C3" w:rsidRPr="006223C3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ارتقا فرآیند پژوهشی تحصیلات تکمیلی</w:t>
            </w:r>
          </w:p>
        </w:tc>
      </w:tr>
      <w:tr w:rsidR="00770FC1" w:rsidRPr="00CF18A6" w14:paraId="19D59E5E" w14:textId="77777777" w:rsidTr="006223C3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31AB75DE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1: </w:t>
            </w:r>
          </w:p>
        </w:tc>
      </w:tr>
      <w:tr w:rsidR="006223C3" w:rsidRPr="00CF18A6" w14:paraId="13F91313" w14:textId="77777777" w:rsidTr="003403F2">
        <w:trPr>
          <w:trHeight w:val="70"/>
          <w:tblHeader/>
        </w:trPr>
        <w:tc>
          <w:tcPr>
            <w:tcW w:w="38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3293206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24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70DAA8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A814E00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D9A3037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F387C22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4FEE924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242B3D0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3403F2" w:rsidRPr="00CF18A6" w14:paraId="6B2A903E" w14:textId="77777777" w:rsidTr="003403F2">
        <w:trPr>
          <w:trHeight w:val="70"/>
          <w:tblHeader/>
        </w:trPr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D7194" w14:textId="374614AE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111</w:t>
            </w:r>
          </w:p>
        </w:tc>
        <w:tc>
          <w:tcPr>
            <w:tcW w:w="31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DB2503" w14:textId="7F60AA58" w:rsidR="003403F2" w:rsidRPr="00AF4E0E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بازنگری طرح درس روش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تحق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ق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(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نظری-عملی) و کاربرد روش‌های نوین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27D3A8" w14:textId="2B969FB2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مدیر تحصیلات تکمیلی و معاون پژوهشی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8EFBFB4" w14:textId="48BBDE89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B69B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A36FC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C05D0" w14:textId="1EE5460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7D31C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3D2D1936" w14:textId="77777777" w:rsidTr="003403F2">
        <w:trPr>
          <w:trHeight w:val="265"/>
          <w:tblHeader/>
        </w:trPr>
        <w:tc>
          <w:tcPr>
            <w:tcW w:w="380" w:type="pct"/>
            <w:shd w:val="clear" w:color="auto" w:fill="FFFFFF" w:themeFill="background1"/>
            <w:vAlign w:val="center"/>
          </w:tcPr>
          <w:p w14:paraId="5AEC87C4" w14:textId="6DD127EF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112</w:t>
            </w:r>
          </w:p>
        </w:tc>
        <w:tc>
          <w:tcPr>
            <w:tcW w:w="3124" w:type="pct"/>
            <w:shd w:val="clear" w:color="auto" w:fill="FFFFFF" w:themeFill="background1"/>
            <w:vAlign w:val="center"/>
          </w:tcPr>
          <w:p w14:paraId="3F2163F6" w14:textId="494FB052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بازنگری فلوچارت‏های مربوط به فرایند پایان‌نامه دانشجویان تحصیلات تکمیلی و قرارگیری بر روی سایت، تهیه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فرمت‌ها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ی مرتبط با عنوان، پروپوزال،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پا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ان‌نامه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بر اساس آخرین تغییرات توسط شورای تحصیلات تکمیلی، اطلاع‌رسانی به دانشجویان و آشناسازی آن‌ها با فرایند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پا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ان‌نامه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7F04B492" w14:textId="3B6160D2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مدیر تحصیلات تکمیلی و معاون پژوهشی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72904DEE" w14:textId="6A551B8A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B69B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50A9E45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23668BD1" w14:textId="5C811D0D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300EA718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262B823B" w14:textId="77777777" w:rsidTr="003403F2">
        <w:trPr>
          <w:trHeight w:val="265"/>
          <w:tblHeader/>
        </w:trPr>
        <w:tc>
          <w:tcPr>
            <w:tcW w:w="380" w:type="pct"/>
            <w:shd w:val="clear" w:color="auto" w:fill="FFFFFF" w:themeFill="background1"/>
            <w:vAlign w:val="center"/>
          </w:tcPr>
          <w:p w14:paraId="1301FE46" w14:textId="54109E7D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113</w:t>
            </w:r>
          </w:p>
        </w:tc>
        <w:tc>
          <w:tcPr>
            <w:tcW w:w="3124" w:type="pct"/>
            <w:shd w:val="clear" w:color="auto" w:fill="FFFFFF" w:themeFill="background1"/>
            <w:vAlign w:val="center"/>
          </w:tcPr>
          <w:p w14:paraId="4E848FDB" w14:textId="5D94C7FF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دریافت اولویت‌های پژوهشی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از مراکز درمانی و مراکز تحقیقاتی مورد تائ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د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معاونت پژوهشی دانشکده 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و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هدایت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عناوین پایان‌نامه‌ها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هدایت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عناوین پایان‌نامه‌ها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قرارگیری بر روی سایت توجه به نیازهای جامعه با بررسی و ارزیابی شرایط موجود توسط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اعضای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ه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ئت‌علم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با در نظر گرفتن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نیازهای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منطقه‌ا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ی، محلی، بومی، کشوی و حتی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بین‌المللی،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تع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ن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اولویت‌های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پژوهشی با توجه به نظرات تمامی اعضای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ه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ئت‌علم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ی در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گروه‌ها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 آموزشی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E8FA8E3" w14:textId="4BACE417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مدیر تحصیلات تکمیلی و معاون پژوهشی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784EEE9E" w14:textId="5E0E5AF1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B69B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72521A8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3688E00E" w14:textId="3956101A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3C085180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0034A2CE" w14:textId="77777777" w:rsidTr="003403F2">
        <w:trPr>
          <w:trHeight w:val="265"/>
          <w:tblHeader/>
        </w:trPr>
        <w:tc>
          <w:tcPr>
            <w:tcW w:w="380" w:type="pct"/>
            <w:shd w:val="clear" w:color="auto" w:fill="FFFFFF" w:themeFill="background1"/>
            <w:vAlign w:val="center"/>
          </w:tcPr>
          <w:p w14:paraId="1570A046" w14:textId="1C61B759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114</w:t>
            </w:r>
          </w:p>
        </w:tc>
        <w:tc>
          <w:tcPr>
            <w:tcW w:w="3124" w:type="pct"/>
            <w:shd w:val="clear" w:color="auto" w:fill="FFFFFF" w:themeFill="background1"/>
            <w:vAlign w:val="center"/>
          </w:tcPr>
          <w:p w14:paraId="1CC16A15" w14:textId="4634FCC8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اولویت دادن به پایان‌نامه‏های سفارشی و در راستای نیازهای اعلام‌شده توسط معاونت‏ها و نهادها و ترغیب و تشویق دانشجویان به انتخاب موضوعات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اولو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ت‌دار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30F7A80" w14:textId="7C34046B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مدیر تحصیلات تکمیلی و معاون پژوهشی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43DB564B" w14:textId="67C3B946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B69B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08A5443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65CF6016" w14:textId="22AB8312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5FA60C59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24CB6E61" w14:textId="77777777" w:rsidTr="003403F2">
        <w:trPr>
          <w:trHeight w:val="265"/>
          <w:tblHeader/>
        </w:trPr>
        <w:tc>
          <w:tcPr>
            <w:tcW w:w="380" w:type="pct"/>
            <w:shd w:val="clear" w:color="auto" w:fill="FFFFFF" w:themeFill="background1"/>
            <w:vAlign w:val="center"/>
          </w:tcPr>
          <w:p w14:paraId="24D17810" w14:textId="206BD4C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115</w:t>
            </w:r>
          </w:p>
        </w:tc>
        <w:tc>
          <w:tcPr>
            <w:tcW w:w="3124" w:type="pct"/>
            <w:shd w:val="clear" w:color="auto" w:fill="FFFFFF" w:themeFill="background1"/>
            <w:vAlign w:val="center"/>
          </w:tcPr>
          <w:p w14:paraId="12F7CB71" w14:textId="23E90453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نیازسنجی نیازهای آموزشی دانشجویان در مورد پایان‌نامه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(تقویت برنامه آموزشی دانشجویان بخصوص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اطلاع‌رسان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 پزشکی در زمینه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کار با نرم‌افزارهای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موردنیاز، برگزاری کارگاه آموزشی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مرتبط با کار با اتوماسیون، میل آکادمیک،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نرم‌افزار ورد، سوشیال مدیا)، برنامه‏ریزی و اجرای دوره‏های آموزشی مربوطه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744686B" w14:textId="2AA6401F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مدیر تحصیلات تکمیلی و معاون پژوهشی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2666BDD2" w14:textId="5AA79795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B69B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E8CD8CF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0C666DE5" w14:textId="7A84102B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5092A4DC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6A20F51A" w14:textId="77777777" w:rsidTr="003403F2">
        <w:trPr>
          <w:trHeight w:val="265"/>
          <w:tblHeader/>
        </w:trPr>
        <w:tc>
          <w:tcPr>
            <w:tcW w:w="380" w:type="pct"/>
            <w:shd w:val="clear" w:color="auto" w:fill="FFFFFF" w:themeFill="background1"/>
            <w:vAlign w:val="center"/>
          </w:tcPr>
          <w:p w14:paraId="1F5886D0" w14:textId="5059E960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116</w:t>
            </w:r>
          </w:p>
        </w:tc>
        <w:tc>
          <w:tcPr>
            <w:tcW w:w="3124" w:type="pct"/>
            <w:shd w:val="clear" w:color="auto" w:fill="FFFFFF" w:themeFill="background1"/>
            <w:vAlign w:val="center"/>
          </w:tcPr>
          <w:p w14:paraId="2238A791" w14:textId="69F7BDD3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استفاده از رویکرد ب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ن‌رشته‌ا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ی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به‌و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ژه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با گروه‌های بالینی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دانشکده پزشکی در غن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ساز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ی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پایان‌نامه‌ها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72811C85" w14:textId="37FBDF4F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مدیر تحصیلات تکمیلی و معاون پژوهشی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5E301905" w14:textId="6A6F1135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B69B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63CB4A6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11EB2A5C" w14:textId="41E2DE7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05C4CE09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0EC28F30" w14:textId="77777777" w:rsidTr="003403F2">
        <w:trPr>
          <w:trHeight w:val="265"/>
          <w:tblHeader/>
        </w:trPr>
        <w:tc>
          <w:tcPr>
            <w:tcW w:w="380" w:type="pct"/>
            <w:shd w:val="clear" w:color="auto" w:fill="FFFFFF" w:themeFill="background1"/>
            <w:vAlign w:val="center"/>
          </w:tcPr>
          <w:p w14:paraId="209FDCE8" w14:textId="4F410A7D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117</w:t>
            </w:r>
          </w:p>
        </w:tc>
        <w:tc>
          <w:tcPr>
            <w:tcW w:w="3124" w:type="pct"/>
            <w:shd w:val="clear" w:color="auto" w:fill="FFFFFF" w:themeFill="background1"/>
            <w:vAlign w:val="center"/>
          </w:tcPr>
          <w:p w14:paraId="2FEA749E" w14:textId="014D50A7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انجام پروژه‌ها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تحقیقاتی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مشترک با مراکز تحقیقاتی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مورد تائ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د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معاونت پژوهشی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دانشکده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5088A98D" w14:textId="47717438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مدیر تحصیلات تکمیلی و معاون پژوهشی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25DD67BE" w14:textId="41F4158A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B69B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9E1BA44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23B39F2B" w14:textId="780D0F1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3CEDEDA4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3D50598A" w14:textId="77777777" w:rsidTr="003403F2">
        <w:trPr>
          <w:trHeight w:val="265"/>
          <w:tblHeader/>
        </w:trPr>
        <w:tc>
          <w:tcPr>
            <w:tcW w:w="380" w:type="pct"/>
            <w:shd w:val="clear" w:color="auto" w:fill="FFFFFF" w:themeFill="background1"/>
            <w:vAlign w:val="center"/>
          </w:tcPr>
          <w:p w14:paraId="2A73A791" w14:textId="432072C4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lastRenderedPageBreak/>
              <w:t>118</w:t>
            </w:r>
          </w:p>
        </w:tc>
        <w:tc>
          <w:tcPr>
            <w:tcW w:w="3124" w:type="pct"/>
            <w:shd w:val="clear" w:color="auto" w:fill="FFFFFF" w:themeFill="background1"/>
            <w:vAlign w:val="center"/>
          </w:tcPr>
          <w:p w14:paraId="31F02EBB" w14:textId="7AF9C666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نظارت بر حسن اجرا و اتمام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مراحل مختلف پایان‌نامه مطابق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با برنامه زمان‌بند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تع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ن‌شده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برای دانشجو در شورای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تحصیلات تکمیلی دانشکده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663D9998" w14:textId="61500FBC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مدیر تحصیلات تکمیلی و معاون پژوهشی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643A3801" w14:textId="4BEB2F91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B69B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8836BC3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54C9D2CF" w14:textId="15459C2E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5DA9272A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3EAD0C29" w14:textId="77777777" w:rsidTr="003403F2">
        <w:trPr>
          <w:trHeight w:val="265"/>
          <w:tblHeader/>
        </w:trPr>
        <w:tc>
          <w:tcPr>
            <w:tcW w:w="380" w:type="pct"/>
            <w:shd w:val="clear" w:color="auto" w:fill="FFFFFF" w:themeFill="background1"/>
            <w:vAlign w:val="center"/>
          </w:tcPr>
          <w:p w14:paraId="1E8C56AD" w14:textId="7FC0E9AB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119</w:t>
            </w:r>
          </w:p>
        </w:tc>
        <w:tc>
          <w:tcPr>
            <w:tcW w:w="3124" w:type="pct"/>
            <w:shd w:val="clear" w:color="auto" w:fill="FFFFFF" w:themeFill="background1"/>
            <w:vAlign w:val="center"/>
          </w:tcPr>
          <w:p w14:paraId="08E5ECCA" w14:textId="1AEDB31C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پایش دوره‏ای فرایند اجرای پایان‌نامه و اصلاح فرایند پژوهشی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77B9AEDC" w14:textId="6FE3B063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مدیر تحصیلات تکمیلی و معاون پژوهشی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297637F1" w14:textId="188C9EC0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3B69B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74CE25B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1B9493AE" w14:textId="3074139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2DF22CCA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44FCC515" w14:textId="77777777" w:rsidTr="003403F2">
        <w:trPr>
          <w:trHeight w:val="265"/>
          <w:tblHeader/>
        </w:trPr>
        <w:tc>
          <w:tcPr>
            <w:tcW w:w="380" w:type="pct"/>
            <w:shd w:val="clear" w:color="auto" w:fill="FFFFFF" w:themeFill="background1"/>
            <w:vAlign w:val="center"/>
          </w:tcPr>
          <w:p w14:paraId="24C18DE9" w14:textId="1CD8C98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120</w:t>
            </w:r>
          </w:p>
        </w:tc>
        <w:tc>
          <w:tcPr>
            <w:tcW w:w="3124" w:type="pct"/>
            <w:shd w:val="clear" w:color="auto" w:fill="FFFFFF" w:themeFill="background1"/>
            <w:vAlign w:val="center"/>
          </w:tcPr>
          <w:p w14:paraId="306DEBF4" w14:textId="5C7E03EC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هدایت دانشجویان به کمیته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تحقیقات دانشجویی با ارائه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پروپوزال به‌و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ژه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با راهنمایی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اعضاء هیئت‌علمی با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محوریت اولویت‌های پژوهشی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و مشکلات بالین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فرزندآور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401ADFC" w14:textId="2B79E1D7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مدیر تحصیلات تکمیلی و معاون پژوهشی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4F7C54D1" w14:textId="306DA299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0224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6FCEBF92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69984896" w14:textId="12DC5E7F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122588C6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0A589C85" w14:textId="77777777" w:rsidTr="003403F2">
        <w:trPr>
          <w:trHeight w:val="265"/>
          <w:tblHeader/>
        </w:trPr>
        <w:tc>
          <w:tcPr>
            <w:tcW w:w="380" w:type="pct"/>
            <w:shd w:val="clear" w:color="auto" w:fill="FFFFFF" w:themeFill="background1"/>
            <w:vAlign w:val="center"/>
          </w:tcPr>
          <w:p w14:paraId="65A5C61B" w14:textId="1DC47A6D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121</w:t>
            </w:r>
          </w:p>
        </w:tc>
        <w:tc>
          <w:tcPr>
            <w:tcW w:w="3124" w:type="pct"/>
            <w:shd w:val="clear" w:color="auto" w:fill="FFFFFF" w:themeFill="background1"/>
            <w:vAlign w:val="center"/>
          </w:tcPr>
          <w:p w14:paraId="23ADF717" w14:textId="5B680999" w:rsidR="003403F2" w:rsidRPr="00AF4E0E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هدایت اعضاء هیئت‌علمی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گروه‌ها به مرکز تحقیقات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دانشکده با ارائه پروپوزال با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محوریت اولویت‌های پژوهشی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و مشکلات بالین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63ECFBCE" w14:textId="7911C58F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مدیر تحصیلات تکمیلی و معاون پژوهشی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1584EE7F" w14:textId="790386D1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0224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7BE3DC1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4853D0C2" w14:textId="09EC8F9C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527C6C6E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73A8133A" w14:textId="77777777" w:rsidTr="003403F2">
        <w:trPr>
          <w:trHeight w:val="265"/>
          <w:tblHeader/>
        </w:trPr>
        <w:tc>
          <w:tcPr>
            <w:tcW w:w="380" w:type="pct"/>
            <w:shd w:val="clear" w:color="auto" w:fill="FFFFFF" w:themeFill="background1"/>
            <w:vAlign w:val="center"/>
          </w:tcPr>
          <w:p w14:paraId="7450AFC8" w14:textId="4DAE2E3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122</w:t>
            </w:r>
          </w:p>
        </w:tc>
        <w:tc>
          <w:tcPr>
            <w:tcW w:w="3124" w:type="pct"/>
            <w:shd w:val="clear" w:color="auto" w:fill="FFFFFF" w:themeFill="background1"/>
            <w:vAlign w:val="center"/>
          </w:tcPr>
          <w:p w14:paraId="56747D8C" w14:textId="714550C4" w:rsidR="003403F2" w:rsidRPr="00AF4E0E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هدایت دانشجویان برای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شرکت در هما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ش‌ها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و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سمینارهای درون دانشگاهی و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برون دانشگاهی با ارائه مقاله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E01414B" w14:textId="6CFE7DDF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مدیر تحصیلات تکمیلی و معاون پژوهشی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2132C77E" w14:textId="17580BD2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0224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41C002B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313F51D5" w14:textId="534E1096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6533148B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022C767E" w14:textId="77777777" w:rsidTr="003403F2">
        <w:trPr>
          <w:trHeight w:val="265"/>
          <w:tblHeader/>
        </w:trPr>
        <w:tc>
          <w:tcPr>
            <w:tcW w:w="380" w:type="pct"/>
            <w:shd w:val="clear" w:color="auto" w:fill="FFFFFF" w:themeFill="background1"/>
            <w:vAlign w:val="center"/>
          </w:tcPr>
          <w:p w14:paraId="4B6E6DDB" w14:textId="21808DD3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123</w:t>
            </w:r>
          </w:p>
        </w:tc>
        <w:tc>
          <w:tcPr>
            <w:tcW w:w="3124" w:type="pct"/>
            <w:shd w:val="clear" w:color="auto" w:fill="FFFFFF" w:themeFill="background1"/>
            <w:vAlign w:val="center"/>
          </w:tcPr>
          <w:p w14:paraId="6679540E" w14:textId="621BE99F" w:rsidR="003403F2" w:rsidRPr="00AF4E0E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امکان بازخورد برای دانشجویان در ارتباط با رضایتمندی و دسترسی به منابع و فرم‌های موردنیاز، ارزشیابی بازخورد ایجادشده، اصلاح موارد موردنیاز مبتنی بر ارزشیابی انجام‌شده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579A93B2" w14:textId="623BF3E5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مدیر تحصیلات تکمیلی و معاون پژوهشی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6021021B" w14:textId="27CA2F90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0224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6D5ABBF8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4CEA0417" w14:textId="74DF3E2E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48ABCEE1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4B120D64" w14:textId="77777777" w:rsidTr="003403F2">
        <w:trPr>
          <w:trHeight w:val="265"/>
          <w:tblHeader/>
        </w:trPr>
        <w:tc>
          <w:tcPr>
            <w:tcW w:w="380" w:type="pct"/>
            <w:shd w:val="clear" w:color="auto" w:fill="FFFFFF" w:themeFill="background1"/>
            <w:vAlign w:val="center"/>
          </w:tcPr>
          <w:p w14:paraId="624270E5" w14:textId="27B844F5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124</w:t>
            </w:r>
          </w:p>
        </w:tc>
        <w:tc>
          <w:tcPr>
            <w:tcW w:w="3124" w:type="pct"/>
            <w:shd w:val="clear" w:color="auto" w:fill="FFFFFF" w:themeFill="background1"/>
            <w:vAlign w:val="center"/>
          </w:tcPr>
          <w:p w14:paraId="29F1EB37" w14:textId="3DEBF50C" w:rsidR="003403F2" w:rsidRPr="00AF4E0E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یکسان‌سازی فرایند داوری در تمامی طرح‌های پژوهشی و کسب فیدبک از تمامی داوران در فرایند داوری جهت ارتقا و تسهیل فرایند داوری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0D977A5" w14:textId="1465387D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مدیر تحصیلات تکمیلی و معاون پژوهشی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71CFC689" w14:textId="128F6A9A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0224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B006E8E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6A9E0FEE" w14:textId="336155EF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4CD60F34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3FC9DB39" w14:textId="77777777" w:rsidTr="003403F2">
        <w:trPr>
          <w:trHeight w:val="265"/>
          <w:tblHeader/>
        </w:trPr>
        <w:tc>
          <w:tcPr>
            <w:tcW w:w="380" w:type="pct"/>
            <w:shd w:val="clear" w:color="auto" w:fill="FFFFFF" w:themeFill="background1"/>
            <w:vAlign w:val="center"/>
          </w:tcPr>
          <w:p w14:paraId="1CF35306" w14:textId="06BCD614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125</w:t>
            </w:r>
          </w:p>
        </w:tc>
        <w:tc>
          <w:tcPr>
            <w:tcW w:w="3124" w:type="pct"/>
            <w:shd w:val="clear" w:color="auto" w:fill="FFFFFF" w:themeFill="background1"/>
            <w:vAlign w:val="center"/>
          </w:tcPr>
          <w:p w14:paraId="3DC4E0F3" w14:textId="6D6DBD85" w:rsidR="003403F2" w:rsidRPr="00AF4E0E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توجه و تشویق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ه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ئت‌علم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 به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انجام امور تحقیقاتی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در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ف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لدها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 تخصصی،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تخصص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ی کردن فیلد تحقیق تمامی اعضای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ه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ئت‌علم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ی با توجه به سوابق پژوهشی، توجه به تخصص، تجارب بالینی، سوابق آموزشی و سوابق پژوهشی اعضای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ه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ئت‌علم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4F6A6F7" w14:textId="3FB957B4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مدیر تحصیلات تکمیلی و معاون پژوهشی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45701FA8" w14:textId="22F94DC5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0224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97B4645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0943C7E5" w14:textId="382A88F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08585537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3403F2" w:rsidRPr="00CF18A6" w14:paraId="24BA5235" w14:textId="77777777" w:rsidTr="003403F2">
        <w:trPr>
          <w:trHeight w:val="265"/>
          <w:tblHeader/>
        </w:trPr>
        <w:tc>
          <w:tcPr>
            <w:tcW w:w="380" w:type="pct"/>
            <w:shd w:val="clear" w:color="auto" w:fill="FFFFFF" w:themeFill="background1"/>
            <w:vAlign w:val="center"/>
          </w:tcPr>
          <w:p w14:paraId="2C9FBA8D" w14:textId="2B20F523" w:rsidR="003403F2" w:rsidRPr="00CF18A6" w:rsidRDefault="003403F2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126</w:t>
            </w:r>
          </w:p>
        </w:tc>
        <w:tc>
          <w:tcPr>
            <w:tcW w:w="3124" w:type="pct"/>
            <w:shd w:val="clear" w:color="auto" w:fill="FFFFFF" w:themeFill="background1"/>
            <w:vAlign w:val="center"/>
          </w:tcPr>
          <w:p w14:paraId="06C48EB7" w14:textId="4510FC89" w:rsidR="003403F2" w:rsidRPr="00AF4E0E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بهبود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شاخص پژوهش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دانشکده، بهبود </w:t>
            </w:r>
            <w:r w:rsidRPr="00AF4E0E">
              <w:rPr>
                <w:rFonts w:asciiTheme="majorBidi" w:hAnsiTheme="majorBidi" w:cs="B Mitra"/>
                <w:sz w:val="34"/>
                <w:szCs w:val="34"/>
              </w:rPr>
              <w:t xml:space="preserve">H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ندکس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اعضا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ه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ئت‌علم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، تقو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ت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مجله دانشکده و بهبود 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ندکس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آن 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برگزار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کارگاه مقاله‌نو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س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پ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شرفته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فارس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، برگزار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کارگاه مقاله‌نو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س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پ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شرفته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انگل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س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، 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برگزار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کارگاه شناسا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ژورنال‌ها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معتبر موضوع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و ژورنال‌ها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پشت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بان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شده از طرف وزارت بهداشت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برگزار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کارگاه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نحوه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ساب م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ت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مقالات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انگل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س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تقو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ت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قدرت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را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ت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نگ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اعضا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ه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ئت‌علم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با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شرکت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در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کلاس‌های 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پ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شرفته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زبان،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واگذار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مجله به انتشارات شناخته‌شده چون کوثر، برگزار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کلاس </w:t>
            </w:r>
            <w:r w:rsidRPr="00AF4E0E">
              <w:rPr>
                <w:rFonts w:asciiTheme="majorBidi" w:hAnsiTheme="majorBidi" w:cs="B Mitra"/>
                <w:sz w:val="34"/>
                <w:szCs w:val="34"/>
              </w:rPr>
              <w:t xml:space="preserve">SPSS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جهت آنال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ز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مناسب داده‌ها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پژوهش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، نوشتن مقالات با همکار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اس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د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خارج از کشور که با ل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نک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مطالعات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اعضا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ه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ئت‌علم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کسان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، تشو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ق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اعضا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ه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ئت‌علم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در صورت چاپ مقاله در مجلات با </w:t>
            </w:r>
            <w:r w:rsidRPr="00AF4E0E">
              <w:rPr>
                <w:rFonts w:asciiTheme="majorBidi" w:hAnsiTheme="majorBidi" w:cs="B Mitra"/>
                <w:sz w:val="34"/>
                <w:szCs w:val="34"/>
              </w:rPr>
              <w:t xml:space="preserve">IMPACT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بالا، دادان فرصت مطالعات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به اعضا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هیئت‌علمی با </w:t>
            </w:r>
            <w:r w:rsidRPr="00AF4E0E">
              <w:rPr>
                <w:rFonts w:asciiTheme="majorBidi" w:hAnsiTheme="majorBidi" w:cs="B Mitra"/>
                <w:sz w:val="34"/>
                <w:szCs w:val="34"/>
              </w:rPr>
              <w:t xml:space="preserve">H INDEX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مناسب و چاپ مقاله در ژورنال‌های با </w:t>
            </w:r>
            <w:r w:rsidRPr="00AF4E0E">
              <w:rPr>
                <w:rFonts w:asciiTheme="majorBidi" w:hAnsiTheme="majorBidi" w:cs="B Mitra"/>
                <w:sz w:val="34"/>
                <w:szCs w:val="34"/>
              </w:rPr>
              <w:t xml:space="preserve">IMPACT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بالا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3DA3ADA4" w14:textId="4F7BFD1F" w:rsidR="003403F2" w:rsidRPr="00CF18A6" w:rsidRDefault="003403F2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مدیر تحصیلات تکمیلی و معاون پژوهشی</w:t>
            </w:r>
          </w:p>
        </w:tc>
        <w:tc>
          <w:tcPr>
            <w:tcW w:w="262" w:type="pct"/>
            <w:shd w:val="clear" w:color="auto" w:fill="FFFFFF" w:themeFill="background1"/>
          </w:tcPr>
          <w:p w14:paraId="4B493808" w14:textId="51293E68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0224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2F7615F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14:paraId="775F6AE0" w14:textId="52D54F16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22940CC3" w14:textId="77777777" w:rsidR="003403F2" w:rsidRPr="00CF18A6" w:rsidRDefault="003403F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bookmarkEnd w:id="21"/>
    </w:tbl>
    <w:p w14:paraId="4447A392" w14:textId="496506DC" w:rsidR="00EE38F8" w:rsidRPr="00E34385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97"/>
        <w:gridCol w:w="14304"/>
        <w:gridCol w:w="1871"/>
        <w:gridCol w:w="1409"/>
        <w:gridCol w:w="848"/>
        <w:gridCol w:w="1872"/>
        <w:gridCol w:w="895"/>
      </w:tblGrid>
      <w:tr w:rsidR="00770FC1" w:rsidRPr="00CF18A6" w14:paraId="4644605D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166BF28A" w14:textId="45546408" w:rsidR="00770FC1" w:rsidRPr="00770FC1" w:rsidRDefault="00770FC1" w:rsidP="00AF4E0E">
            <w:pPr>
              <w:pStyle w:val="Heading1"/>
              <w:spacing w:before="0" w:after="0"/>
              <w:contextualSpacing/>
              <w:outlineLvl w:val="0"/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</w:pPr>
            <w:bookmarkStart w:id="22" w:name="_Toc132792904"/>
            <w:r w:rsidRPr="00AE22DD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lastRenderedPageBreak/>
              <w:t>هدف عملیاتی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 </w:t>
            </w:r>
            <w:r w:rsidR="00AF4E0E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11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: </w:t>
            </w:r>
            <w:r w:rsidR="00AF4E0E" w:rsidRPr="00AF4E0E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ارتقاء صلاحیت‌های حرفه‌ای </w:t>
            </w:r>
            <w:r w:rsidR="00AF4E0E" w:rsidRPr="00AF4E0E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دانش‌آموختگان</w:t>
            </w:r>
          </w:p>
        </w:tc>
      </w:tr>
      <w:tr w:rsidR="00770FC1" w:rsidRPr="00CF18A6" w14:paraId="34DAAA13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4831AD85" w14:textId="5276FB6A" w:rsidR="00770FC1" w:rsidRPr="00CF18A6" w:rsidRDefault="00770FC1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کلی: </w:t>
            </w:r>
            <w:r w:rsidR="00AF4E0E"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ارتقاء صلاحیت‌های حرفه‌ای دانش‌آموختگان</w:t>
            </w:r>
          </w:p>
        </w:tc>
      </w:tr>
      <w:tr w:rsidR="00770FC1" w:rsidRPr="00CF18A6" w14:paraId="060AD646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43BB5DD0" w14:textId="6B77D6A4" w:rsidR="00770FC1" w:rsidRPr="00CF18A6" w:rsidRDefault="00770FC1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1: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="00AF4E0E"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ارتقای کیفیت برنامه‏های آموزش مداوم (</w:t>
            </w:r>
            <w:r w:rsidR="00AF4E0E"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بهبود دانش و عملکرد پرسنل مراکز درمانی تحت پوشش دانشگاه</w:t>
            </w:r>
            <w:r w:rsidR="00AF4E0E"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)</w:t>
            </w:r>
          </w:p>
        </w:tc>
      </w:tr>
      <w:tr w:rsidR="00770FC1" w:rsidRPr="00CF18A6" w14:paraId="11E6BBFA" w14:textId="77777777" w:rsidTr="00A22998">
        <w:trPr>
          <w:trHeight w:val="70"/>
          <w:tblHeader/>
        </w:trPr>
        <w:tc>
          <w:tcPr>
            <w:tcW w:w="38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8CAE982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3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B6D1544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2D5A0E7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88A9788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7E41F8A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59AB085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72D1C8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770FC1" w:rsidRPr="00CF18A6" w14:paraId="4B1BA03A" w14:textId="77777777" w:rsidTr="00A22998">
        <w:trPr>
          <w:trHeight w:val="70"/>
          <w:tblHeader/>
        </w:trPr>
        <w:tc>
          <w:tcPr>
            <w:tcW w:w="3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C622E3" w14:textId="2CF1B6C8" w:rsidR="00770FC1" w:rsidRPr="00CF18A6" w:rsidRDefault="00AF4E0E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127</w:t>
            </w:r>
          </w:p>
        </w:tc>
        <w:tc>
          <w:tcPr>
            <w:tcW w:w="313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3539BA" w14:textId="3779647E" w:rsidR="00770FC1" w:rsidRPr="00AF4E0E" w:rsidRDefault="00AF4E0E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اجرا و مشارکت در برنامه‏های آموزش مداوم (که نیازسنجی و برنامه‌ریزی سالیانه آن توسط کمیته آموزش مداوم انجام شده است)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4778D" w14:textId="7C903BBF" w:rsidR="00770FC1" w:rsidRPr="00CF18A6" w:rsidRDefault="00AF4E0E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رابط اموزش مداوم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B3409" w14:textId="625D219E" w:rsidR="00770FC1" w:rsidRPr="00CF18A6" w:rsidRDefault="00A22998" w:rsidP="00A22998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22998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2838FB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EA476" w14:textId="5C47D349" w:rsidR="00770FC1" w:rsidRPr="00CF18A6" w:rsidRDefault="00DC2320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8344F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6AB3EA94" w14:textId="77777777" w:rsidTr="00A22998">
        <w:trPr>
          <w:trHeight w:val="265"/>
          <w:tblHeader/>
        </w:trPr>
        <w:tc>
          <w:tcPr>
            <w:tcW w:w="382" w:type="pct"/>
            <w:shd w:val="clear" w:color="auto" w:fill="FFFFFF" w:themeFill="background1"/>
            <w:vAlign w:val="center"/>
          </w:tcPr>
          <w:p w14:paraId="7DDEAFA0" w14:textId="47B0CEAA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128</w:t>
            </w:r>
          </w:p>
        </w:tc>
        <w:tc>
          <w:tcPr>
            <w:tcW w:w="3135" w:type="pct"/>
            <w:shd w:val="clear" w:color="auto" w:fill="FFFFFF" w:themeFill="background1"/>
            <w:vAlign w:val="center"/>
          </w:tcPr>
          <w:p w14:paraId="6304962B" w14:textId="285D8494" w:rsidR="00A22998" w:rsidRPr="00CF18A6" w:rsidRDefault="00A22998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استفاده از اعضای هیئت‌علمی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بالینی برای ارائه کلاس‌های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بازآموزی در مراکز درمانی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201D201" w14:textId="0A14CCE9" w:rsidR="00A22998" w:rsidRPr="00CF18A6" w:rsidRDefault="00A22998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رابط اموزش مداوم</w:t>
            </w:r>
          </w:p>
        </w:tc>
        <w:tc>
          <w:tcPr>
            <w:tcW w:w="263" w:type="pct"/>
            <w:shd w:val="clear" w:color="auto" w:fill="FFFFFF" w:themeFill="background1"/>
          </w:tcPr>
          <w:p w14:paraId="5AE236CB" w14:textId="631CD646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96391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35D000F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1D81206" w14:textId="4A817E9F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29382A1A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4C08987C" w14:textId="77777777" w:rsidTr="00A22998">
        <w:trPr>
          <w:trHeight w:val="70"/>
          <w:tblHeader/>
        </w:trPr>
        <w:tc>
          <w:tcPr>
            <w:tcW w:w="382" w:type="pct"/>
            <w:shd w:val="clear" w:color="auto" w:fill="FFFFFF" w:themeFill="background1"/>
            <w:vAlign w:val="center"/>
          </w:tcPr>
          <w:p w14:paraId="133B2661" w14:textId="243B2D59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129</w:t>
            </w:r>
          </w:p>
        </w:tc>
        <w:tc>
          <w:tcPr>
            <w:tcW w:w="3135" w:type="pct"/>
            <w:shd w:val="clear" w:color="auto" w:fill="FFFFFF" w:themeFill="background1"/>
            <w:vAlign w:val="center"/>
          </w:tcPr>
          <w:p w14:paraId="5F3C1F51" w14:textId="458FCDBD" w:rsidR="00A22998" w:rsidRPr="00CF18A6" w:rsidRDefault="00A22998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استفاده از دانشجویان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ارشد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برای ارائه کلاس‌هایی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جهت بازآموزی پرسنل مراکز درمانی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08A5C97" w14:textId="067720CA" w:rsidR="00A22998" w:rsidRPr="00CF18A6" w:rsidRDefault="00A22998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رابط اموزش مداوم</w:t>
            </w:r>
          </w:p>
        </w:tc>
        <w:tc>
          <w:tcPr>
            <w:tcW w:w="263" w:type="pct"/>
            <w:shd w:val="clear" w:color="auto" w:fill="FFFFFF" w:themeFill="background1"/>
          </w:tcPr>
          <w:p w14:paraId="770ED17D" w14:textId="645530EA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96391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E8790F0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1D009A7" w14:textId="64E37133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250F0391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7E2CF442" w14:textId="77777777" w:rsidTr="00A22998">
        <w:trPr>
          <w:trHeight w:val="70"/>
          <w:tblHeader/>
        </w:trPr>
        <w:tc>
          <w:tcPr>
            <w:tcW w:w="382" w:type="pct"/>
            <w:shd w:val="clear" w:color="auto" w:fill="FFFFFF" w:themeFill="background1"/>
            <w:vAlign w:val="center"/>
          </w:tcPr>
          <w:p w14:paraId="00CEB07B" w14:textId="16B2AB14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130</w:t>
            </w:r>
          </w:p>
        </w:tc>
        <w:tc>
          <w:tcPr>
            <w:tcW w:w="3135" w:type="pct"/>
            <w:shd w:val="clear" w:color="auto" w:fill="FFFFFF" w:themeFill="background1"/>
            <w:vAlign w:val="center"/>
          </w:tcPr>
          <w:p w14:paraId="14551396" w14:textId="60701C8F" w:rsidR="00A22998" w:rsidRPr="00CF18A6" w:rsidRDefault="00A22998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شرکت اعضای هیئت‌علمی در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کارگاه‌های آموزشی عمومی و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اختصاصی درون دانشگاهی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EDD1E1D" w14:textId="1AD8BB41" w:rsidR="00A22998" w:rsidRPr="00CF18A6" w:rsidRDefault="00A22998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رابط اموزش مداوم</w:t>
            </w:r>
          </w:p>
        </w:tc>
        <w:tc>
          <w:tcPr>
            <w:tcW w:w="263" w:type="pct"/>
            <w:shd w:val="clear" w:color="auto" w:fill="FFFFFF" w:themeFill="background1"/>
          </w:tcPr>
          <w:p w14:paraId="23D8FB7E" w14:textId="33427A05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796391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634CE67" w14:textId="7777777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2DF1B66" w14:textId="047AB0C2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042AEF5A" w14:textId="7777777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A22998" w:rsidRPr="00CF18A6" w14:paraId="3C31017C" w14:textId="77777777" w:rsidTr="00A22998">
        <w:trPr>
          <w:trHeight w:val="56"/>
          <w:tblHeader/>
        </w:trPr>
        <w:tc>
          <w:tcPr>
            <w:tcW w:w="382" w:type="pct"/>
            <w:shd w:val="clear" w:color="auto" w:fill="FFFFFF" w:themeFill="background1"/>
            <w:vAlign w:val="center"/>
          </w:tcPr>
          <w:p w14:paraId="1DA37A65" w14:textId="3F77F560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131</w:t>
            </w:r>
          </w:p>
        </w:tc>
        <w:tc>
          <w:tcPr>
            <w:tcW w:w="3135" w:type="pct"/>
            <w:shd w:val="clear" w:color="auto" w:fill="FFFFFF" w:themeFill="background1"/>
            <w:vAlign w:val="center"/>
          </w:tcPr>
          <w:p w14:paraId="239B3641" w14:textId="2323ABC3" w:rsidR="00A22998" w:rsidRPr="00CF18A6" w:rsidRDefault="00A22998" w:rsidP="00AF4E0E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شرکت اعضای هیئت‌علمی در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کارگاه‌های آموزشی عمومی و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اختصاصی برون دانشگاهی در</w:t>
            </w:r>
            <w:r w:rsidRPr="00AF4E0E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AF4E0E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ساعات حضور فیزیکی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47D32FC" w14:textId="40823A32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F4E0E">
              <w:rPr>
                <w:rFonts w:asciiTheme="majorBidi" w:hAnsiTheme="majorBidi" w:cs="B Mitra"/>
                <w:sz w:val="34"/>
                <w:szCs w:val="34"/>
                <w:rtl/>
              </w:rPr>
              <w:t>رابط اموزش مداوم</w:t>
            </w:r>
          </w:p>
        </w:tc>
        <w:tc>
          <w:tcPr>
            <w:tcW w:w="263" w:type="pct"/>
            <w:shd w:val="clear" w:color="auto" w:fill="FFFFFF" w:themeFill="background1"/>
          </w:tcPr>
          <w:p w14:paraId="22199915" w14:textId="184FD2B5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96391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B12828F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027902D" w14:textId="71DBC649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28D2DB3A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bookmarkEnd w:id="22"/>
    </w:tbl>
    <w:p w14:paraId="56BA36C6" w14:textId="77777777" w:rsidR="00EE38F8" w:rsidRPr="00E34385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02"/>
        <w:gridCol w:w="14313"/>
        <w:gridCol w:w="1877"/>
        <w:gridCol w:w="1409"/>
        <w:gridCol w:w="848"/>
        <w:gridCol w:w="1852"/>
        <w:gridCol w:w="895"/>
      </w:tblGrid>
      <w:tr w:rsidR="00770FC1" w:rsidRPr="00CF18A6" w14:paraId="7E5FF787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359709CE" w14:textId="1D7948C7" w:rsidR="00770FC1" w:rsidRPr="00770FC1" w:rsidRDefault="00770FC1" w:rsidP="00AF4E0E">
            <w:pPr>
              <w:pStyle w:val="Heading1"/>
              <w:spacing w:before="0" w:after="0"/>
              <w:contextualSpacing/>
              <w:outlineLvl w:val="0"/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</w:rPr>
            </w:pPr>
            <w:bookmarkStart w:id="23" w:name="_Toc132792905"/>
            <w:r w:rsidRPr="00AE22DD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هدف عملیاتی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 </w:t>
            </w:r>
            <w:r w:rsidR="00AF4E0E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12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: </w:t>
            </w:r>
            <w:r w:rsidR="00AF4E0E" w:rsidRPr="00AF4E0E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تقویت برنامه‌های آموزش و نهادینه‌سازی اخلاق حرفه‌ای</w:t>
            </w:r>
          </w:p>
        </w:tc>
      </w:tr>
      <w:tr w:rsidR="00770FC1" w:rsidRPr="00CF18A6" w14:paraId="400087AC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42A7F220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کلی: </w:t>
            </w:r>
          </w:p>
        </w:tc>
      </w:tr>
      <w:tr w:rsidR="00770FC1" w:rsidRPr="00CF18A6" w14:paraId="105E07AF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6F61A75A" w14:textId="063AF844" w:rsidR="00770FC1" w:rsidRPr="00CF18A6" w:rsidRDefault="00770FC1" w:rsidP="009820B6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1: </w:t>
            </w:r>
            <w:r w:rsidR="009820B6" w:rsidRPr="009820B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تقویت برنامه‌های آموزش و نهادینه‌سازی اخلاق حرفه‌ای</w:t>
            </w:r>
          </w:p>
        </w:tc>
      </w:tr>
      <w:tr w:rsidR="00770FC1" w:rsidRPr="00CF18A6" w14:paraId="35C9E236" w14:textId="77777777" w:rsidTr="00E23ADB">
        <w:trPr>
          <w:trHeight w:val="70"/>
          <w:tblHeader/>
        </w:trPr>
        <w:tc>
          <w:tcPr>
            <w:tcW w:w="394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596BEA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48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B8DB159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5D965CC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0231202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C76BAD5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1EA4AA2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43DE6BE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A22998" w:rsidRPr="00CF18A6" w14:paraId="3E1BAFA5" w14:textId="77777777" w:rsidTr="00217F12">
        <w:trPr>
          <w:trHeight w:val="70"/>
          <w:tblHeader/>
        </w:trPr>
        <w:tc>
          <w:tcPr>
            <w:tcW w:w="3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80DA2" w14:textId="43DAE8A5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132</w:t>
            </w:r>
          </w:p>
        </w:tc>
        <w:tc>
          <w:tcPr>
            <w:tcW w:w="31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FB56C" w14:textId="0C983924" w:rsidR="00A22998" w:rsidRPr="009820B6" w:rsidRDefault="00A22998" w:rsidP="009820B6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9820B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شرکت در جلسات و کارگاه‌های پوشش و اخلاق حرفه‌ای و مشارکت در تدوین راهنماهای اخلاق حرفه‌ای و تحقیقات مرتبط با اخلاق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EB92" w14:textId="1061D071" w:rsidR="00A22998" w:rsidRPr="00CF18A6" w:rsidRDefault="00A22998" w:rsidP="00E23AD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رابط کمیته اخلاق دانشکده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D0CF2C3" w14:textId="1D1E4470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B0B2C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CA21EA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84109D" w14:textId="1752C71F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DFB3A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1FE7C5F0" w14:textId="77777777" w:rsidTr="00217F12">
        <w:trPr>
          <w:trHeight w:val="265"/>
          <w:tblHeader/>
        </w:trPr>
        <w:tc>
          <w:tcPr>
            <w:tcW w:w="394" w:type="pct"/>
            <w:shd w:val="clear" w:color="auto" w:fill="FFFFFF" w:themeFill="background1"/>
            <w:vAlign w:val="center"/>
          </w:tcPr>
          <w:p w14:paraId="472E2309" w14:textId="1F4DE204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133</w:t>
            </w:r>
          </w:p>
        </w:tc>
        <w:tc>
          <w:tcPr>
            <w:tcW w:w="3148" w:type="pct"/>
            <w:shd w:val="clear" w:color="auto" w:fill="FFFFFF" w:themeFill="background1"/>
            <w:vAlign w:val="center"/>
          </w:tcPr>
          <w:p w14:paraId="5002DECB" w14:textId="00A6D6C7" w:rsidR="00A22998" w:rsidRPr="00CF18A6" w:rsidRDefault="00A22998" w:rsidP="009820B6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9820B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ارتقا اخلاق و رفتار و تعهد حرفه‌ای دانشجویان و اعضای هیئت‌علمی،</w:t>
            </w:r>
            <w:r w:rsidRPr="009820B6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9820B6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پیاده‌سازی</w:t>
            </w:r>
            <w:r w:rsidRPr="009820B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اخلاق و رفتار و پوشش حرفه‌ای با کمک اساتید مشاور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1929F960" w14:textId="387A5101" w:rsidR="00A22998" w:rsidRPr="00CF18A6" w:rsidRDefault="00A22998" w:rsidP="00E23AD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رابط کمیته اخلاق دانشکده</w:t>
            </w:r>
          </w:p>
        </w:tc>
        <w:tc>
          <w:tcPr>
            <w:tcW w:w="197" w:type="pct"/>
            <w:shd w:val="clear" w:color="auto" w:fill="FFFFFF" w:themeFill="background1"/>
          </w:tcPr>
          <w:p w14:paraId="7A50935D" w14:textId="2D3447FE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B0B2C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00325F89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2787AAEA" w14:textId="5DADB99D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1AB4A9EE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3287157B" w14:textId="77777777" w:rsidTr="00217F12">
        <w:trPr>
          <w:trHeight w:val="70"/>
          <w:tblHeader/>
        </w:trPr>
        <w:tc>
          <w:tcPr>
            <w:tcW w:w="394" w:type="pct"/>
            <w:shd w:val="clear" w:color="auto" w:fill="FFFFFF" w:themeFill="background1"/>
            <w:vAlign w:val="center"/>
          </w:tcPr>
          <w:p w14:paraId="19A13DB0" w14:textId="7486503D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134</w:t>
            </w:r>
          </w:p>
        </w:tc>
        <w:tc>
          <w:tcPr>
            <w:tcW w:w="3148" w:type="pct"/>
            <w:shd w:val="clear" w:color="auto" w:fill="FFFFFF" w:themeFill="background1"/>
            <w:vAlign w:val="center"/>
          </w:tcPr>
          <w:p w14:paraId="59C856F0" w14:textId="5D1AC93B" w:rsidR="00A22998" w:rsidRPr="00CF18A6" w:rsidRDefault="00A22998" w:rsidP="009820B6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9820B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معرفی الگوهای رفتاری و تقدیر از دانشجویان برجسته (اخلاق و رفتار</w:t>
            </w:r>
            <w:r w:rsidRPr="009820B6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9820B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و تعهد و پوشش حرفه‌ای)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75BC1265" w14:textId="596B283B" w:rsidR="00A22998" w:rsidRPr="00CF18A6" w:rsidRDefault="00A22998" w:rsidP="00E23AD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رابط کمیته اخلاق دانشکده</w:t>
            </w:r>
          </w:p>
        </w:tc>
        <w:tc>
          <w:tcPr>
            <w:tcW w:w="197" w:type="pct"/>
            <w:shd w:val="clear" w:color="auto" w:fill="FFFFFF" w:themeFill="background1"/>
          </w:tcPr>
          <w:p w14:paraId="4B1AAB65" w14:textId="49BAA3CE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B0B2C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592E2186" w14:textId="4272EAB0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--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59C8F7BB" w14:textId="6CB6B591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0DD4A9E9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3D7365E0" w14:textId="77777777" w:rsidTr="00217F12">
        <w:trPr>
          <w:trHeight w:val="70"/>
          <w:tblHeader/>
        </w:trPr>
        <w:tc>
          <w:tcPr>
            <w:tcW w:w="394" w:type="pct"/>
            <w:shd w:val="clear" w:color="auto" w:fill="FFFFFF" w:themeFill="background1"/>
            <w:vAlign w:val="center"/>
          </w:tcPr>
          <w:p w14:paraId="034FCE41" w14:textId="1C65AE79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135</w:t>
            </w:r>
          </w:p>
        </w:tc>
        <w:tc>
          <w:tcPr>
            <w:tcW w:w="3148" w:type="pct"/>
            <w:shd w:val="clear" w:color="auto" w:fill="FFFFFF" w:themeFill="background1"/>
            <w:vAlign w:val="center"/>
          </w:tcPr>
          <w:p w14:paraId="27A83A6E" w14:textId="783ADC5F" w:rsidR="00A22998" w:rsidRPr="00CF18A6" w:rsidRDefault="00A22998" w:rsidP="009820B6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9820B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اطلاع‌رسانی راهنماهای رفتار و پوشش حرفه‌ای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7BD644E2" w14:textId="215B592F" w:rsidR="00A22998" w:rsidRPr="00CF18A6" w:rsidRDefault="00A22998" w:rsidP="00E23AD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رابط کمیته اخلاق دانشکده</w:t>
            </w:r>
          </w:p>
        </w:tc>
        <w:tc>
          <w:tcPr>
            <w:tcW w:w="197" w:type="pct"/>
            <w:shd w:val="clear" w:color="auto" w:fill="FFFFFF" w:themeFill="background1"/>
          </w:tcPr>
          <w:p w14:paraId="661D8869" w14:textId="182AE916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0B0B2C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16071D28" w14:textId="7777777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29F6486C" w14:textId="38606D58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6845163F" w14:textId="7777777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A22998" w:rsidRPr="00CF18A6" w14:paraId="2CBBA0C2" w14:textId="77777777" w:rsidTr="00217F12">
        <w:trPr>
          <w:trHeight w:val="56"/>
          <w:tblHeader/>
        </w:trPr>
        <w:tc>
          <w:tcPr>
            <w:tcW w:w="394" w:type="pct"/>
            <w:shd w:val="clear" w:color="auto" w:fill="FFFFFF" w:themeFill="background1"/>
            <w:vAlign w:val="center"/>
          </w:tcPr>
          <w:p w14:paraId="0F1806F0" w14:textId="5EC08CA6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136</w:t>
            </w:r>
          </w:p>
        </w:tc>
        <w:tc>
          <w:tcPr>
            <w:tcW w:w="3148" w:type="pct"/>
            <w:shd w:val="clear" w:color="auto" w:fill="FFFFFF" w:themeFill="background1"/>
            <w:vAlign w:val="center"/>
          </w:tcPr>
          <w:p w14:paraId="27CEE062" w14:textId="3DA333D8" w:rsidR="00A22998" w:rsidRPr="00CF18A6" w:rsidRDefault="00A22998" w:rsidP="009820B6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9820B6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برگزاری کارگاه اخلاق حرفه‌ای، برقراری ارتباط با بیمار و خانواده و کارگاه‌های موردنیاز دانشجویان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4682D61C" w14:textId="38BC5383" w:rsidR="00A22998" w:rsidRPr="00CF18A6" w:rsidRDefault="00A22998" w:rsidP="00E23AD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رابط کمیته اخلاق دانشکده</w:t>
            </w:r>
          </w:p>
        </w:tc>
        <w:tc>
          <w:tcPr>
            <w:tcW w:w="197" w:type="pct"/>
            <w:shd w:val="clear" w:color="auto" w:fill="FFFFFF" w:themeFill="background1"/>
          </w:tcPr>
          <w:p w14:paraId="245CC717" w14:textId="413C9CE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B0B2C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164E8BCF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5E563E7E" w14:textId="664F9192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2DA84DC1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35E6CCAE" w14:textId="77777777" w:rsidTr="00217F12">
        <w:trPr>
          <w:trHeight w:val="56"/>
          <w:tblHeader/>
        </w:trPr>
        <w:tc>
          <w:tcPr>
            <w:tcW w:w="394" w:type="pct"/>
            <w:shd w:val="clear" w:color="auto" w:fill="FFFFFF" w:themeFill="background1"/>
            <w:vAlign w:val="center"/>
          </w:tcPr>
          <w:p w14:paraId="50FD3888" w14:textId="5DCEC903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lastRenderedPageBreak/>
              <w:t>137</w:t>
            </w:r>
          </w:p>
        </w:tc>
        <w:tc>
          <w:tcPr>
            <w:tcW w:w="3148" w:type="pct"/>
            <w:shd w:val="clear" w:color="auto" w:fill="FFFFFF" w:themeFill="background1"/>
            <w:vAlign w:val="center"/>
          </w:tcPr>
          <w:p w14:paraId="1D6EAC20" w14:textId="7F8BD058" w:rsidR="00A22998" w:rsidRPr="009820B6" w:rsidRDefault="00A22998" w:rsidP="00E23AD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E23AD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تسهیل و تشویق دانشجویان کارشناسی ارشد در ارتباط با نیازسنجی پژوهشی جامعه و انتخاب عنوان تحقیقاتی در همین راستا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39CDFEA0" w14:textId="05818136" w:rsidR="00A22998" w:rsidRPr="00CF18A6" w:rsidRDefault="00A22998" w:rsidP="00E23AD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رابط کمیته اخلاق دانشکده</w:t>
            </w:r>
          </w:p>
        </w:tc>
        <w:tc>
          <w:tcPr>
            <w:tcW w:w="197" w:type="pct"/>
            <w:shd w:val="clear" w:color="auto" w:fill="FFFFFF" w:themeFill="background1"/>
          </w:tcPr>
          <w:p w14:paraId="2EAE000A" w14:textId="4D5C0E54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B0B2C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64445726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2CD02CA4" w14:textId="15908E9E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494D4F44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70FC1" w:rsidRPr="00CF18A6" w14:paraId="1A11478A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44A21BCC" w14:textId="30D627C8" w:rsidR="00770FC1" w:rsidRPr="00CF18A6" w:rsidRDefault="00770FC1" w:rsidP="00E23AD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2: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="00E23ADB"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ثبت اقدامات نوآورانه و منحصربه‌فرد در حوزه اخلاق</w:t>
            </w:r>
          </w:p>
        </w:tc>
      </w:tr>
      <w:tr w:rsidR="00770FC1" w:rsidRPr="00CF18A6" w14:paraId="485BFD7C" w14:textId="77777777" w:rsidTr="00E23ADB">
        <w:trPr>
          <w:trHeight w:val="70"/>
          <w:tblHeader/>
        </w:trPr>
        <w:tc>
          <w:tcPr>
            <w:tcW w:w="394" w:type="pct"/>
            <w:shd w:val="clear" w:color="auto" w:fill="DEEAF6" w:themeFill="accent1" w:themeFillTint="33"/>
            <w:vAlign w:val="center"/>
          </w:tcPr>
          <w:p w14:paraId="23F23839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48" w:type="pct"/>
            <w:shd w:val="clear" w:color="auto" w:fill="DEEAF6" w:themeFill="accent1" w:themeFillTint="33"/>
            <w:vAlign w:val="center"/>
          </w:tcPr>
          <w:p w14:paraId="1E63BA4D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32" w:type="pct"/>
            <w:shd w:val="clear" w:color="auto" w:fill="DEEAF6" w:themeFill="accent1" w:themeFillTint="33"/>
            <w:vAlign w:val="center"/>
          </w:tcPr>
          <w:p w14:paraId="72EEDC69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197" w:type="pct"/>
            <w:shd w:val="clear" w:color="auto" w:fill="DEEAF6" w:themeFill="accent1" w:themeFillTint="33"/>
            <w:vAlign w:val="center"/>
          </w:tcPr>
          <w:p w14:paraId="508A8A13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97" w:type="pct"/>
            <w:shd w:val="clear" w:color="auto" w:fill="DEEAF6" w:themeFill="accent1" w:themeFillTint="33"/>
            <w:vAlign w:val="center"/>
          </w:tcPr>
          <w:p w14:paraId="6DDFE453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33" w:type="pct"/>
            <w:shd w:val="clear" w:color="auto" w:fill="DEEAF6" w:themeFill="accent1" w:themeFillTint="33"/>
            <w:vAlign w:val="center"/>
          </w:tcPr>
          <w:p w14:paraId="414733CC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9" w:type="pct"/>
            <w:shd w:val="clear" w:color="auto" w:fill="DEEAF6" w:themeFill="accent1" w:themeFillTint="33"/>
            <w:vAlign w:val="center"/>
          </w:tcPr>
          <w:p w14:paraId="639AE54F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770FC1" w:rsidRPr="00CF18A6" w14:paraId="1474DECE" w14:textId="77777777" w:rsidTr="00E23ADB">
        <w:trPr>
          <w:trHeight w:val="70"/>
          <w:tblHeader/>
        </w:trPr>
        <w:tc>
          <w:tcPr>
            <w:tcW w:w="394" w:type="pct"/>
            <w:shd w:val="clear" w:color="auto" w:fill="FFFFFF" w:themeFill="background1"/>
            <w:vAlign w:val="center"/>
          </w:tcPr>
          <w:p w14:paraId="0C186C92" w14:textId="2033C77B" w:rsidR="00770FC1" w:rsidRPr="00CF18A6" w:rsidRDefault="00E23ADB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138</w:t>
            </w:r>
          </w:p>
        </w:tc>
        <w:tc>
          <w:tcPr>
            <w:tcW w:w="3148" w:type="pct"/>
            <w:shd w:val="clear" w:color="auto" w:fill="FFFFFF" w:themeFill="background1"/>
            <w:vAlign w:val="center"/>
          </w:tcPr>
          <w:p w14:paraId="2009CD72" w14:textId="39C670BD" w:rsidR="00770FC1" w:rsidRPr="00CF18A6" w:rsidRDefault="00E23ADB" w:rsidP="00E23AD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تکریم اساتید، استفاده</w:t>
            </w:r>
            <w:r w:rsidRPr="00E23ADB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از</w:t>
            </w:r>
            <w:r w:rsidRPr="00E23ADB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تجربه پیشکسوتان،</w:t>
            </w:r>
            <w:r w:rsidRPr="00E23ADB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بازنشستگان</w:t>
            </w:r>
            <w:r w:rsidRPr="00E23ADB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و</w:t>
            </w:r>
            <w:r w:rsidRPr="00E23ADB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افراد باتجربه،</w:t>
            </w:r>
            <w:r w:rsidRPr="00E23ADB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حفظ</w:t>
            </w:r>
            <w:r w:rsidRPr="00E23ADB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ارزش‌ها</w:t>
            </w:r>
            <w:r w:rsidRPr="00E23ADB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و</w:t>
            </w:r>
            <w:r w:rsidRPr="00E23ADB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ایجاد</w:t>
            </w:r>
            <w:r w:rsidRPr="00E23ADB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انگیزه جهت</w:t>
            </w:r>
            <w:r w:rsidRPr="00E23ADB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اساتید</w:t>
            </w:r>
            <w:r w:rsidRPr="00E23ADB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جدید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331B4EEE" w14:textId="72204459" w:rsidR="00770FC1" w:rsidRPr="00CF18A6" w:rsidRDefault="00E23ADB" w:rsidP="00E23AD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E23AD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رابط کمیته اخلاق دانشکده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39AFC2FF" w14:textId="368DE466" w:rsidR="00770FC1" w:rsidRPr="00CF18A6" w:rsidRDefault="00A22998" w:rsidP="00A22998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22998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26D895DE" w14:textId="5DB5A84D" w:rsidR="00770FC1" w:rsidRPr="00CF18A6" w:rsidRDefault="0074181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---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14:paraId="5DFA2855" w14:textId="153A7FF2" w:rsidR="00770FC1" w:rsidRPr="00CF18A6" w:rsidRDefault="00741812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60EA380B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bookmarkEnd w:id="23"/>
    </w:tbl>
    <w:p w14:paraId="62B65D5D" w14:textId="2EB16C5E" w:rsidR="00EE38F8" w:rsidRPr="00E34385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b/>
          <w:bCs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04"/>
        <w:gridCol w:w="14315"/>
        <w:gridCol w:w="1878"/>
        <w:gridCol w:w="1409"/>
        <w:gridCol w:w="848"/>
        <w:gridCol w:w="1847"/>
        <w:gridCol w:w="895"/>
      </w:tblGrid>
      <w:tr w:rsidR="00770FC1" w:rsidRPr="00CF18A6" w14:paraId="712304B0" w14:textId="77777777" w:rsidTr="00453C47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719B629D" w14:textId="60BBAA59" w:rsidR="00770FC1" w:rsidRPr="00770FC1" w:rsidRDefault="00770FC1" w:rsidP="00470E8B">
            <w:pPr>
              <w:pStyle w:val="Heading1"/>
              <w:spacing w:before="0" w:after="0"/>
              <w:contextualSpacing/>
              <w:outlineLvl w:val="0"/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</w:rPr>
            </w:pPr>
            <w:bookmarkStart w:id="24" w:name="_Toc132792906"/>
            <w:r w:rsidRPr="00AE22DD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هدف عملیاتی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 </w:t>
            </w:r>
            <w:r w:rsidR="00470E8B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13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: </w:t>
            </w:r>
            <w:r w:rsidR="00470E8B" w:rsidRPr="00470E8B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:</w:t>
            </w:r>
            <w:r w:rsidR="00470E8B" w:rsidRPr="00470E8B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 توسعه و افزایش مدال‌آوری و کسب رتبه‌های برتر کشوری توسط دانشجویان دانشگاه</w:t>
            </w:r>
          </w:p>
        </w:tc>
      </w:tr>
      <w:tr w:rsidR="00770FC1" w:rsidRPr="00CF18A6" w14:paraId="78AB167F" w14:textId="77777777" w:rsidTr="00453C47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6777C41A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کلی: </w:t>
            </w:r>
          </w:p>
        </w:tc>
      </w:tr>
      <w:tr w:rsidR="00770FC1" w:rsidRPr="00CF18A6" w14:paraId="2F67DECE" w14:textId="77777777" w:rsidTr="00453C47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568B0C68" w14:textId="44D5DCFC" w:rsidR="00770FC1" w:rsidRPr="00CF18A6" w:rsidRDefault="00770FC1" w:rsidP="00470E8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1: </w:t>
            </w:r>
            <w:r w:rsidR="00470E8B" w:rsidRPr="00470E8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افزایش انگیزه دانشجویان برای تلاش بیشتر</w:t>
            </w:r>
          </w:p>
        </w:tc>
      </w:tr>
      <w:tr w:rsidR="00770FC1" w:rsidRPr="00CF18A6" w14:paraId="3D9917DE" w14:textId="77777777" w:rsidTr="00453C47">
        <w:trPr>
          <w:trHeight w:val="70"/>
          <w:tblHeader/>
        </w:trPr>
        <w:tc>
          <w:tcPr>
            <w:tcW w:w="394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EDB4354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48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B2B3B8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EA5A19C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335E2F8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5512354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4C52230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9BD48A8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A22998" w:rsidRPr="00CF18A6" w14:paraId="000CD2BE" w14:textId="77777777" w:rsidTr="006A2B16">
        <w:trPr>
          <w:trHeight w:val="70"/>
          <w:tblHeader/>
        </w:trPr>
        <w:tc>
          <w:tcPr>
            <w:tcW w:w="3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57A63" w14:textId="6BC0A20E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139</w:t>
            </w:r>
          </w:p>
        </w:tc>
        <w:tc>
          <w:tcPr>
            <w:tcW w:w="31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A50087" w14:textId="50B2ABDF" w:rsidR="00A22998" w:rsidRPr="00470E8B" w:rsidRDefault="00A22998" w:rsidP="00470E8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70E8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معرفی دانشجویان برتر در انتهای هر نيمسال تحصيلي و کل دوره به معاونت فرهنگی دانشجویی جهت تقدیر در هر نیمسال تحصیلی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22FB5" w14:textId="3170E24A" w:rsidR="00A22998" w:rsidRPr="00CF18A6" w:rsidRDefault="00A22998" w:rsidP="00470E8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70E8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رابط استعدادهای درخشان دانشکده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CBD0579" w14:textId="17210EE6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407D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7E12E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65C9B" w14:textId="4F892B94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AB774E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7EEC02DB" w14:textId="77777777" w:rsidTr="006A2B16">
        <w:trPr>
          <w:trHeight w:val="265"/>
          <w:tblHeader/>
        </w:trPr>
        <w:tc>
          <w:tcPr>
            <w:tcW w:w="394" w:type="pct"/>
            <w:shd w:val="clear" w:color="auto" w:fill="FFFFFF" w:themeFill="background1"/>
            <w:vAlign w:val="center"/>
          </w:tcPr>
          <w:p w14:paraId="06FD699E" w14:textId="1A4FBC25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140</w:t>
            </w:r>
          </w:p>
        </w:tc>
        <w:tc>
          <w:tcPr>
            <w:tcW w:w="3148" w:type="pct"/>
            <w:shd w:val="clear" w:color="auto" w:fill="FFFFFF" w:themeFill="background1"/>
            <w:vAlign w:val="center"/>
          </w:tcPr>
          <w:p w14:paraId="42C9746B" w14:textId="31CD26E5" w:rsidR="00A22998" w:rsidRPr="00CF18A6" w:rsidRDefault="00A22998" w:rsidP="00470E8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70E8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تقدیر از دانشجویاني که بيشترین پيشرفت تحصيلي را داشته‌اند بر اساس معدل اخذشده در هر نيمسال و معدل کل دوره آموزشي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4583FFD6" w14:textId="480180DA" w:rsidR="00A22998" w:rsidRPr="00CF18A6" w:rsidRDefault="00A22998" w:rsidP="00470E8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70E8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رابط استعدادهای درخشان دانشکده</w:t>
            </w:r>
          </w:p>
        </w:tc>
        <w:tc>
          <w:tcPr>
            <w:tcW w:w="196" w:type="pct"/>
            <w:shd w:val="clear" w:color="auto" w:fill="FFFFFF" w:themeFill="background1"/>
          </w:tcPr>
          <w:p w14:paraId="73FA89A2" w14:textId="6A45424D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407D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6D7F0455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3CD63414" w14:textId="5C59B0B8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14:paraId="0098BF35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52EFC103" w14:textId="77777777" w:rsidTr="006A2B16">
        <w:trPr>
          <w:trHeight w:val="265"/>
          <w:tblHeader/>
        </w:trPr>
        <w:tc>
          <w:tcPr>
            <w:tcW w:w="394" w:type="pct"/>
            <w:shd w:val="clear" w:color="auto" w:fill="FFFFFF" w:themeFill="background1"/>
            <w:vAlign w:val="center"/>
          </w:tcPr>
          <w:p w14:paraId="162F9D5B" w14:textId="617E3A36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141</w:t>
            </w:r>
          </w:p>
        </w:tc>
        <w:tc>
          <w:tcPr>
            <w:tcW w:w="3148" w:type="pct"/>
            <w:shd w:val="clear" w:color="auto" w:fill="FFFFFF" w:themeFill="background1"/>
            <w:vAlign w:val="center"/>
          </w:tcPr>
          <w:p w14:paraId="3BB4696D" w14:textId="2FBFF186" w:rsidR="00A22998" w:rsidRPr="00470E8B" w:rsidRDefault="00A22998" w:rsidP="00470E8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70E8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تجلیل از دانشجویان استعداد درخشان و برتر جشنواره‌های علمی </w:t>
            </w:r>
            <w:r w:rsidRPr="00470E8B">
              <w:rPr>
                <w:rFonts w:hint="cs"/>
                <w:sz w:val="34"/>
                <w:szCs w:val="34"/>
                <w:rtl/>
                <w:lang w:bidi="ar-SA"/>
              </w:rPr>
              <w:t>–</w:t>
            </w:r>
            <w:r w:rsidRPr="00470E8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فرهنگی</w:t>
            </w:r>
            <w:r w:rsidRPr="00470E8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المپیادهای دانشجویان علوم پزشکی کشور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133D4B60" w14:textId="245C47A3" w:rsidR="00A22998" w:rsidRPr="00CF18A6" w:rsidRDefault="00A22998" w:rsidP="00470E8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70E8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رابط استعدادهای درخشان دانشکده</w:t>
            </w:r>
          </w:p>
        </w:tc>
        <w:tc>
          <w:tcPr>
            <w:tcW w:w="196" w:type="pct"/>
            <w:shd w:val="clear" w:color="auto" w:fill="FFFFFF" w:themeFill="background1"/>
          </w:tcPr>
          <w:p w14:paraId="31814E02" w14:textId="7E0D7F60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407D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489A7C0A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69957940" w14:textId="78FC4EDE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14:paraId="2659827D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75028BE0" w14:textId="77777777" w:rsidTr="006A2B16">
        <w:trPr>
          <w:trHeight w:val="265"/>
          <w:tblHeader/>
        </w:trPr>
        <w:tc>
          <w:tcPr>
            <w:tcW w:w="394" w:type="pct"/>
            <w:shd w:val="clear" w:color="auto" w:fill="FFFFFF" w:themeFill="background1"/>
            <w:vAlign w:val="center"/>
          </w:tcPr>
          <w:p w14:paraId="26078E17" w14:textId="786024A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142</w:t>
            </w:r>
          </w:p>
        </w:tc>
        <w:tc>
          <w:tcPr>
            <w:tcW w:w="3148" w:type="pct"/>
            <w:shd w:val="clear" w:color="auto" w:fill="FFFFFF" w:themeFill="background1"/>
            <w:vAlign w:val="center"/>
          </w:tcPr>
          <w:p w14:paraId="0AE2C49A" w14:textId="1447400A" w:rsidR="00A22998" w:rsidRPr="00470E8B" w:rsidRDefault="00A22998" w:rsidP="00470E8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70E8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همکاری جهت تقویت روحیه نشاط و پویایی و ایجاد انگیزه تلاش بیشتر با تقدیر از دانشجویان برتر در جشن روز دانشجو روزهای مخصوص هر رشته- تورهای آموزشی درون دانشگاهی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389CFCEC" w14:textId="2081F421" w:rsidR="00A22998" w:rsidRPr="00CF18A6" w:rsidRDefault="00A22998" w:rsidP="00470E8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470E8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رابط استعدادهای درخشان دانشکده</w:t>
            </w:r>
          </w:p>
        </w:tc>
        <w:tc>
          <w:tcPr>
            <w:tcW w:w="196" w:type="pct"/>
            <w:shd w:val="clear" w:color="auto" w:fill="FFFFFF" w:themeFill="background1"/>
          </w:tcPr>
          <w:p w14:paraId="799FAD51" w14:textId="66DC8C4B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0407D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7DC8F67B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14:paraId="21A4C8D8" w14:textId="7084FA74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14:paraId="49B9B932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bookmarkEnd w:id="24"/>
    </w:tbl>
    <w:p w14:paraId="60C0D8F8" w14:textId="77777777" w:rsidR="00EE38F8" w:rsidRPr="00E34385" w:rsidRDefault="00EE38F8" w:rsidP="00EE38F8">
      <w:pPr>
        <w:contextualSpacing/>
        <w:rPr>
          <w:rFonts w:asciiTheme="majorBidi" w:hAnsiTheme="majorBidi" w:cs="B Mitra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81"/>
        <w:gridCol w:w="14348"/>
        <w:gridCol w:w="1825"/>
        <w:gridCol w:w="1409"/>
        <w:gridCol w:w="872"/>
        <w:gridCol w:w="1866"/>
        <w:gridCol w:w="895"/>
      </w:tblGrid>
      <w:tr w:rsidR="00770FC1" w:rsidRPr="00CF18A6" w14:paraId="195EEAB0" w14:textId="77777777" w:rsidTr="00CD1E29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331A7749" w14:textId="05F182DF" w:rsidR="00770FC1" w:rsidRPr="00770FC1" w:rsidRDefault="00770FC1" w:rsidP="00470E8B">
            <w:pPr>
              <w:pStyle w:val="Heading1"/>
              <w:spacing w:before="0" w:after="0"/>
              <w:contextualSpacing/>
              <w:outlineLvl w:val="0"/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</w:pPr>
            <w:bookmarkStart w:id="25" w:name="_Toc132792907"/>
            <w:r w:rsidRPr="00AE22DD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هدف عملیاتی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 </w:t>
            </w:r>
            <w:r w:rsidR="00470E8B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14</w:t>
            </w:r>
            <w:r w:rsidR="00470E8B" w:rsidRPr="00470E8B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:</w:t>
            </w:r>
            <w:r w:rsidR="00470E8B" w:rsidRPr="00470E8B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 </w:t>
            </w:r>
            <w:r w:rsidR="00470E8B" w:rsidRPr="00470E8B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بهبود فرایندهای جذب، به‌کارگیری و ارتقا اعضای هیئت‌علمی</w:t>
            </w:r>
          </w:p>
        </w:tc>
      </w:tr>
      <w:tr w:rsidR="00770FC1" w:rsidRPr="00CF18A6" w14:paraId="5A1D6D08" w14:textId="77777777" w:rsidTr="00CD1E29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695E1A22" w14:textId="02BF8E2F" w:rsidR="00770FC1" w:rsidRPr="00CF18A6" w:rsidRDefault="00770FC1" w:rsidP="00470E8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کلی: </w:t>
            </w:r>
            <w:r w:rsidR="00470E8B" w:rsidRPr="00470E8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بهبود فرایندهای جذب، به‌کارگیری و ارتقا اعضای هیئت‌علمی</w:t>
            </w:r>
          </w:p>
        </w:tc>
      </w:tr>
      <w:tr w:rsidR="00770FC1" w:rsidRPr="00CF18A6" w14:paraId="53E43372" w14:textId="77777777" w:rsidTr="00CD1E29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35ECAE37" w14:textId="6AFC1A01" w:rsidR="00770FC1" w:rsidRPr="00CF18A6" w:rsidRDefault="00770FC1" w:rsidP="00470E8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1: </w:t>
            </w:r>
            <w:r w:rsidR="00470E8B" w:rsidRPr="00470E8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تکم</w:t>
            </w:r>
            <w:r w:rsidR="00470E8B" w:rsidRPr="00470E8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="00470E8B" w:rsidRPr="00470E8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ل کادر آموزشی</w:t>
            </w:r>
            <w:r w:rsidR="00470E8B" w:rsidRPr="00470E8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(</w:t>
            </w:r>
            <w:r w:rsidR="00470E8B" w:rsidRPr="00470E8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جذب نیروی توانمند </w:t>
            </w:r>
            <w:r w:rsidR="00470E8B" w:rsidRPr="00470E8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هیئت‌علمی و غیر هیئت‌علمی </w:t>
            </w:r>
            <w:r w:rsidR="00470E8B" w:rsidRPr="00470E8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با در نظر گرفتن اصول حرفه‌ای گر</w:t>
            </w:r>
            <w:r w:rsidR="00470E8B" w:rsidRPr="00470E8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ی)</w:t>
            </w:r>
          </w:p>
        </w:tc>
      </w:tr>
      <w:tr w:rsidR="00770FC1" w:rsidRPr="00CF18A6" w14:paraId="16F52F91" w14:textId="77777777" w:rsidTr="00A22998">
        <w:trPr>
          <w:trHeight w:val="70"/>
          <w:tblHeader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496707B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4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A66173E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9968967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F221321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944A33E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9375B96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BC17013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A22998" w:rsidRPr="00CF18A6" w14:paraId="2E297FE4" w14:textId="77777777" w:rsidTr="00A22998">
        <w:trPr>
          <w:trHeight w:val="70"/>
          <w:tblHeader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E9D06" w14:textId="5A80B67E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143</w:t>
            </w:r>
          </w:p>
        </w:tc>
        <w:tc>
          <w:tcPr>
            <w:tcW w:w="31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4AD6BB" w14:textId="0C213F11" w:rsidR="00A22998" w:rsidRPr="008A076B" w:rsidRDefault="00A22998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نیازسنجی جذب اعضاء هیئت‌علمی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کارکنان و کارشناسان و 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ارسال لیست تعداد عضو هیئت‌علمی و غیر هیئت‌علمی موردنیاز بخش‌های آموزشی و اداری دانشکده متناسب با تعداد دانشجویان در هر رشته به معاونت آموزشی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و 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به امور هیئت‌علمی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1C9ED1" w14:textId="7A110DC4" w:rsidR="00A22998" w:rsidRPr="00CF18A6" w:rsidRDefault="00A22998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ریاست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105C4CA" w14:textId="5EDA23D0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526F5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5B65CF" w14:textId="004B1D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5D6362" w14:textId="4A0942B2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A6E61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6669FC9F" w14:textId="77777777" w:rsidTr="00A22998">
        <w:trPr>
          <w:trHeight w:val="70"/>
          <w:tblHeader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60E45" w14:textId="7C45D553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144</w:t>
            </w:r>
          </w:p>
        </w:tc>
        <w:tc>
          <w:tcPr>
            <w:tcW w:w="31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E4AA7" w14:textId="4C34B082" w:rsidR="00A22998" w:rsidRPr="008A076B" w:rsidRDefault="00A22998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>پيگير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جذب نيرو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ه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</w:rPr>
              <w:t>ئت‌علم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و کارکنان و کارشناسان موردن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</w:rPr>
              <w:t>از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برا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گروه‌ها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آموزشي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52BD7D" w14:textId="2F9DBE2A" w:rsidR="00A22998" w:rsidRPr="00CF18A6" w:rsidRDefault="00A22998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ریاست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33C2F91" w14:textId="719CDAD2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526F5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98846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D9A8E" w14:textId="52E85DB1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F0B1C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48D31276" w14:textId="77777777" w:rsidTr="00A22998">
        <w:trPr>
          <w:trHeight w:val="70"/>
          <w:tblHeader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992EE" w14:textId="0D5B424D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145</w:t>
            </w:r>
          </w:p>
        </w:tc>
        <w:tc>
          <w:tcPr>
            <w:tcW w:w="31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69857" w14:textId="746D7779" w:rsidR="00A22998" w:rsidRPr="008A076B" w:rsidRDefault="00A22998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>به‌روزرسان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فرم‌ها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آزمون عمل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متقاض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</w:rPr>
              <w:t>ان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عضو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</w:rPr>
              <w:t>ت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در ه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</w:rPr>
              <w:t>ئت‌علم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گروه‌ها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F2051" w14:textId="1E2238F4" w:rsidR="00A22998" w:rsidRPr="00CF18A6" w:rsidRDefault="00A22998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ریاست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3378DAE" w14:textId="29839896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526F5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32646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203201" w14:textId="62E8B9C0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B43C0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70FC1" w:rsidRPr="00CF18A6" w14:paraId="6AF9D83F" w14:textId="77777777" w:rsidTr="00CD1E29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6A8AD427" w14:textId="1D8477E4" w:rsidR="00770FC1" w:rsidRPr="00CF18A6" w:rsidRDefault="00770FC1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lastRenderedPageBreak/>
              <w:t>هدف اختصاصی 2: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="008A076B" w:rsidRPr="008A076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افزایش انگیزه </w:t>
            </w:r>
            <w:r w:rsidR="008A076B"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و نشاط و رضایت‌مندی </w:t>
            </w:r>
            <w:r w:rsidR="008A076B" w:rsidRPr="008A076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در اعضای هیئت‌علمی</w:t>
            </w:r>
            <w:r w:rsidR="008A076B"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(در راستای افزایش ماندگاری اعضای هیئت‌علمی)</w:t>
            </w:r>
          </w:p>
        </w:tc>
      </w:tr>
      <w:tr w:rsidR="00770FC1" w:rsidRPr="00CF18A6" w14:paraId="22B5E1E1" w14:textId="77777777" w:rsidTr="00A22998">
        <w:trPr>
          <w:trHeight w:val="70"/>
          <w:tblHeader/>
        </w:trPr>
        <w:tc>
          <w:tcPr>
            <w:tcW w:w="376" w:type="pct"/>
            <w:shd w:val="clear" w:color="auto" w:fill="DEEAF6" w:themeFill="accent1" w:themeFillTint="33"/>
            <w:vAlign w:val="center"/>
          </w:tcPr>
          <w:p w14:paraId="0DE9E14D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42" w:type="pct"/>
            <w:shd w:val="clear" w:color="auto" w:fill="DEEAF6" w:themeFill="accent1" w:themeFillTint="33"/>
            <w:vAlign w:val="center"/>
          </w:tcPr>
          <w:p w14:paraId="6074F68D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07" w:type="pct"/>
            <w:shd w:val="clear" w:color="auto" w:fill="DEEAF6" w:themeFill="accent1" w:themeFillTint="33"/>
            <w:vAlign w:val="center"/>
          </w:tcPr>
          <w:p w14:paraId="0223662E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231395DB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99" w:type="pct"/>
            <w:shd w:val="clear" w:color="auto" w:fill="DEEAF6" w:themeFill="accent1" w:themeFillTint="33"/>
            <w:vAlign w:val="center"/>
          </w:tcPr>
          <w:p w14:paraId="4168AD4E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16" w:type="pct"/>
            <w:shd w:val="clear" w:color="auto" w:fill="DEEAF6" w:themeFill="accent1" w:themeFillTint="33"/>
            <w:vAlign w:val="center"/>
          </w:tcPr>
          <w:p w14:paraId="67CD6366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7" w:type="pct"/>
            <w:shd w:val="clear" w:color="auto" w:fill="DEEAF6" w:themeFill="accent1" w:themeFillTint="33"/>
            <w:vAlign w:val="center"/>
          </w:tcPr>
          <w:p w14:paraId="4D6B26A2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A22998" w:rsidRPr="00CF18A6" w14:paraId="6BC652BC" w14:textId="77777777" w:rsidTr="00A22998">
        <w:trPr>
          <w:trHeight w:val="70"/>
          <w:tblHeader/>
        </w:trPr>
        <w:tc>
          <w:tcPr>
            <w:tcW w:w="376" w:type="pct"/>
            <w:shd w:val="clear" w:color="auto" w:fill="FFFFFF" w:themeFill="background1"/>
            <w:vAlign w:val="center"/>
          </w:tcPr>
          <w:p w14:paraId="36A74417" w14:textId="53EB0FBA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146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49EBE78B" w14:textId="36269A8F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>تأم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</w:rPr>
              <w:t>ن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امکانات، تجه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</w:rPr>
              <w:t>زات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حداقل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از قب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</w:rPr>
              <w:t>ل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پر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</w:rPr>
              <w:t>نتر،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اسکنر، فا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</w:rPr>
              <w:t>ل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و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</w:rPr>
              <w:t>تر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</w:rPr>
              <w:t>ن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7A1E9A62" w14:textId="52F95BA9" w:rsidR="00A22998" w:rsidRPr="00CF18A6" w:rsidRDefault="00A22998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ریاست</w:t>
            </w:r>
          </w:p>
        </w:tc>
        <w:tc>
          <w:tcPr>
            <w:tcW w:w="263" w:type="pct"/>
            <w:shd w:val="clear" w:color="auto" w:fill="FFFFFF" w:themeFill="background1"/>
          </w:tcPr>
          <w:p w14:paraId="0315881C" w14:textId="010643A0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0474B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6C1339DD" w14:textId="512B0EE8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--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389FCD1F" w14:textId="440BB3A2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درخواستها ارسال ولی خریداری نشده است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658CF600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7D7D1142" w14:textId="77777777" w:rsidTr="00A22998">
        <w:trPr>
          <w:trHeight w:val="70"/>
          <w:tblHeader/>
        </w:trPr>
        <w:tc>
          <w:tcPr>
            <w:tcW w:w="376" w:type="pct"/>
            <w:shd w:val="clear" w:color="auto" w:fill="FFFFFF" w:themeFill="background1"/>
            <w:vAlign w:val="center"/>
          </w:tcPr>
          <w:p w14:paraId="4E116963" w14:textId="309A13F9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147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0D04E4C4" w14:textId="027BEC85" w:rsidR="00A22998" w:rsidRPr="008A076B" w:rsidRDefault="00A22998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اخذ پیشنهادات و پیگیری مشکلات اعضای 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ه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ئت‌علم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 در خصوص امور رفاهی و فرهنگی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0FC8F8F7" w14:textId="326DED09" w:rsidR="00A22998" w:rsidRPr="00CF18A6" w:rsidRDefault="00A22998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ریاست</w:t>
            </w:r>
          </w:p>
        </w:tc>
        <w:tc>
          <w:tcPr>
            <w:tcW w:w="263" w:type="pct"/>
            <w:shd w:val="clear" w:color="auto" w:fill="FFFFFF" w:themeFill="background1"/>
          </w:tcPr>
          <w:p w14:paraId="2C03D354" w14:textId="685D0EDE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0474B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29CF0ED1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07781E7A" w14:textId="0FF737F4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2635EACA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50CFBE3D" w14:textId="77777777" w:rsidTr="00A22998">
        <w:trPr>
          <w:trHeight w:val="70"/>
          <w:tblHeader/>
        </w:trPr>
        <w:tc>
          <w:tcPr>
            <w:tcW w:w="376" w:type="pct"/>
            <w:shd w:val="clear" w:color="auto" w:fill="FFFFFF" w:themeFill="background1"/>
            <w:vAlign w:val="center"/>
          </w:tcPr>
          <w:p w14:paraId="01E170F6" w14:textId="79F59899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148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40B72EA3" w14:textId="5F244E07" w:rsidR="00A22998" w:rsidRPr="008A076B" w:rsidRDefault="00A22998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پیگیری 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برگزاری اردوهای فرهنگي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-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تفریحي 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و استفاده از امکانات رفاهی 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جهت کارکنان و اعضای هیئت‌علمی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(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نیازسنجی از کارکنان و اعضای هیئت‌علمی و پيگيری از طریق معاونت‌های دانشجوئي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-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فرهنگي و مشارکت همكاران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) توسط نماینده امور رفاهی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E84EF92" w14:textId="0C4A6827" w:rsidR="00A22998" w:rsidRPr="00CF18A6" w:rsidRDefault="00A22998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ریاست</w:t>
            </w:r>
          </w:p>
        </w:tc>
        <w:tc>
          <w:tcPr>
            <w:tcW w:w="263" w:type="pct"/>
            <w:shd w:val="clear" w:color="auto" w:fill="FFFFFF" w:themeFill="background1"/>
          </w:tcPr>
          <w:p w14:paraId="5CE7820A" w14:textId="55103EE5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0474B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387496D8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6BCBB4CF" w14:textId="62EF261E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بدون نتیجه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00E448F6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53BF417C" w14:textId="77777777" w:rsidTr="00A22998">
        <w:trPr>
          <w:trHeight w:val="70"/>
          <w:tblHeader/>
        </w:trPr>
        <w:tc>
          <w:tcPr>
            <w:tcW w:w="376" w:type="pct"/>
            <w:shd w:val="clear" w:color="auto" w:fill="FFFFFF" w:themeFill="background1"/>
            <w:vAlign w:val="center"/>
          </w:tcPr>
          <w:p w14:paraId="11AFFBBC" w14:textId="2ECC82B5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149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27590316" w14:textId="108FB751" w:rsidR="00A22998" w:rsidRPr="008A076B" w:rsidRDefault="00A22998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تشویق ادواری اعضای هیئت‌علمی فعال در 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وظا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ف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هفتگانه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1CD827C7" w14:textId="1D579A62" w:rsidR="00A22998" w:rsidRPr="00CF18A6" w:rsidRDefault="00A22998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ریاست</w:t>
            </w:r>
          </w:p>
        </w:tc>
        <w:tc>
          <w:tcPr>
            <w:tcW w:w="263" w:type="pct"/>
            <w:shd w:val="clear" w:color="auto" w:fill="FFFFFF" w:themeFill="background1"/>
          </w:tcPr>
          <w:p w14:paraId="2B7ACD65" w14:textId="6B49C5A2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0474B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212655D7" w14:textId="05AD7BA4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--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56B7CAC8" w14:textId="0B964610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63EB44E7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70FC1" w:rsidRPr="00CF18A6" w14:paraId="18CE14DC" w14:textId="77777777" w:rsidTr="00CD1E29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6D6D6524" w14:textId="5FA5339F" w:rsidR="00770FC1" w:rsidRPr="00CF18A6" w:rsidRDefault="00770FC1" w:rsidP="008A076B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اختصاصی3: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="008A076B" w:rsidRPr="008A076B">
              <w:rPr>
                <w:rFonts w:cs="B Mitra" w:hint="cs"/>
                <w:sz w:val="34"/>
                <w:szCs w:val="34"/>
                <w:rtl/>
                <w:lang w:bidi="ar-SA"/>
              </w:rPr>
              <w:t>تقویت ساختارهای فرایندی همکاری اعضای هیئت‌علمی</w:t>
            </w:r>
          </w:p>
        </w:tc>
      </w:tr>
      <w:tr w:rsidR="00770FC1" w:rsidRPr="00CF18A6" w14:paraId="00DCE371" w14:textId="77777777" w:rsidTr="00A22998">
        <w:trPr>
          <w:trHeight w:val="70"/>
          <w:tblHeader/>
        </w:trPr>
        <w:tc>
          <w:tcPr>
            <w:tcW w:w="376" w:type="pct"/>
            <w:shd w:val="clear" w:color="auto" w:fill="DEEAF6" w:themeFill="accent1" w:themeFillTint="33"/>
            <w:vAlign w:val="center"/>
          </w:tcPr>
          <w:p w14:paraId="3502FC49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42" w:type="pct"/>
            <w:shd w:val="clear" w:color="auto" w:fill="DEEAF6" w:themeFill="accent1" w:themeFillTint="33"/>
            <w:vAlign w:val="center"/>
          </w:tcPr>
          <w:p w14:paraId="4E95577B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07" w:type="pct"/>
            <w:shd w:val="clear" w:color="auto" w:fill="DEEAF6" w:themeFill="accent1" w:themeFillTint="33"/>
            <w:vAlign w:val="center"/>
          </w:tcPr>
          <w:p w14:paraId="5249F727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7A9B7B77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99" w:type="pct"/>
            <w:shd w:val="clear" w:color="auto" w:fill="DEEAF6" w:themeFill="accent1" w:themeFillTint="33"/>
            <w:vAlign w:val="center"/>
          </w:tcPr>
          <w:p w14:paraId="39DC7E70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16" w:type="pct"/>
            <w:shd w:val="clear" w:color="auto" w:fill="DEEAF6" w:themeFill="accent1" w:themeFillTint="33"/>
            <w:vAlign w:val="center"/>
          </w:tcPr>
          <w:p w14:paraId="5AEB726A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7" w:type="pct"/>
            <w:shd w:val="clear" w:color="auto" w:fill="DEEAF6" w:themeFill="accent1" w:themeFillTint="33"/>
            <w:vAlign w:val="center"/>
          </w:tcPr>
          <w:p w14:paraId="159143A6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8A076B" w:rsidRPr="00CF18A6" w14:paraId="4FACBDD7" w14:textId="77777777" w:rsidTr="00A22998">
        <w:trPr>
          <w:trHeight w:val="70"/>
          <w:tblHeader/>
        </w:trPr>
        <w:tc>
          <w:tcPr>
            <w:tcW w:w="376" w:type="pct"/>
            <w:shd w:val="clear" w:color="auto" w:fill="FFFFFF" w:themeFill="background1"/>
            <w:vAlign w:val="center"/>
          </w:tcPr>
          <w:p w14:paraId="350E1901" w14:textId="111A6254" w:rsidR="00770FC1" w:rsidRPr="00CF18A6" w:rsidRDefault="00161406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150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78E2029E" w14:textId="656BF217" w:rsidR="00770FC1" w:rsidRPr="00CF18A6" w:rsidRDefault="008A076B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>پ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</w:rPr>
              <w:t>گ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</w:rPr>
              <w:t>ر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به‌روزرسان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مطالبات و پرداخت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</w:rPr>
              <w:t>ها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اعضا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ه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</w:rPr>
              <w:t>ئت‌علم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و کارکنان در خصوص تمام‌وقت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و حق‌التدر</w:t>
            </w: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asciiTheme="majorBidi" w:hAnsiTheme="majorBidi" w:cs="B Mitra" w:hint="eastAsia"/>
                <w:sz w:val="34"/>
                <w:szCs w:val="34"/>
                <w:rtl/>
              </w:rPr>
              <w:t>س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118B6924" w14:textId="0C189D52" w:rsidR="00770FC1" w:rsidRPr="00CF18A6" w:rsidRDefault="008A076B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ریاست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2C4D3E01" w14:textId="732CE8E2" w:rsidR="00770FC1" w:rsidRPr="00CF18A6" w:rsidRDefault="00A22998" w:rsidP="00A22998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A22998">
              <w:rPr>
                <w:rFonts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2A50817C" w14:textId="50FFEBCA" w:rsidR="00770FC1" w:rsidRPr="00CF18A6" w:rsidRDefault="001D5D73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---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6D8432B5" w14:textId="0AC19A0D" w:rsidR="00770FC1" w:rsidRPr="00CF18A6" w:rsidRDefault="00CD1E29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039A4098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770FC1" w:rsidRPr="00CF18A6" w14:paraId="70C80531" w14:textId="77777777" w:rsidTr="00CD1E29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5FF90F2C" w14:textId="58717DA2" w:rsidR="00770FC1" w:rsidRPr="00CF18A6" w:rsidRDefault="00770FC1" w:rsidP="008A076B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 xml:space="preserve">هدف اختصاصی </w:t>
            </w:r>
            <w:r w:rsidR="008A076B">
              <w:rPr>
                <w:rFonts w:cs="B Mitra"/>
                <w:b/>
                <w:bCs/>
                <w:sz w:val="34"/>
                <w:szCs w:val="34"/>
              </w:rPr>
              <w:t>4</w:t>
            </w: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="008A076B" w:rsidRPr="008A076B">
              <w:rPr>
                <w:rFonts w:cs="B Mitra" w:hint="cs"/>
                <w:sz w:val="34"/>
                <w:szCs w:val="34"/>
                <w:rtl/>
                <w:lang w:bidi="ar-SA"/>
              </w:rPr>
              <w:t>افزایش برنامه‌های فرصت مطالعاتی</w:t>
            </w:r>
          </w:p>
        </w:tc>
      </w:tr>
      <w:tr w:rsidR="00770FC1" w:rsidRPr="00CF18A6" w14:paraId="3BF27DC9" w14:textId="77777777" w:rsidTr="00A22998">
        <w:trPr>
          <w:trHeight w:val="70"/>
          <w:tblHeader/>
        </w:trPr>
        <w:tc>
          <w:tcPr>
            <w:tcW w:w="376" w:type="pct"/>
            <w:shd w:val="clear" w:color="auto" w:fill="DEEAF6" w:themeFill="accent1" w:themeFillTint="33"/>
            <w:vAlign w:val="center"/>
          </w:tcPr>
          <w:p w14:paraId="447C0C75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42" w:type="pct"/>
            <w:shd w:val="clear" w:color="auto" w:fill="DEEAF6" w:themeFill="accent1" w:themeFillTint="33"/>
            <w:vAlign w:val="center"/>
          </w:tcPr>
          <w:p w14:paraId="65F6AE4E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07" w:type="pct"/>
            <w:shd w:val="clear" w:color="auto" w:fill="DEEAF6" w:themeFill="accent1" w:themeFillTint="33"/>
            <w:vAlign w:val="center"/>
          </w:tcPr>
          <w:p w14:paraId="4389E351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1BE2735E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99" w:type="pct"/>
            <w:shd w:val="clear" w:color="auto" w:fill="DEEAF6" w:themeFill="accent1" w:themeFillTint="33"/>
            <w:vAlign w:val="center"/>
          </w:tcPr>
          <w:p w14:paraId="5970A7ED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16" w:type="pct"/>
            <w:shd w:val="clear" w:color="auto" w:fill="DEEAF6" w:themeFill="accent1" w:themeFillTint="33"/>
            <w:vAlign w:val="center"/>
          </w:tcPr>
          <w:p w14:paraId="51E71393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7" w:type="pct"/>
            <w:shd w:val="clear" w:color="auto" w:fill="DEEAF6" w:themeFill="accent1" w:themeFillTint="33"/>
            <w:vAlign w:val="center"/>
          </w:tcPr>
          <w:p w14:paraId="28E6DE7F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A22998" w:rsidRPr="00CF18A6" w14:paraId="5EDD2425" w14:textId="77777777" w:rsidTr="00A22998">
        <w:trPr>
          <w:trHeight w:val="70"/>
          <w:tblHeader/>
        </w:trPr>
        <w:tc>
          <w:tcPr>
            <w:tcW w:w="376" w:type="pct"/>
            <w:shd w:val="clear" w:color="auto" w:fill="FFFFFF" w:themeFill="background1"/>
            <w:vAlign w:val="center"/>
          </w:tcPr>
          <w:p w14:paraId="60D06514" w14:textId="705EE00A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151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35C2A109" w14:textId="37DD7622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8A076B">
              <w:rPr>
                <w:rFonts w:cs="B Mitra"/>
                <w:sz w:val="34"/>
                <w:szCs w:val="34"/>
                <w:rtl/>
              </w:rPr>
              <w:t>تسه</w:t>
            </w:r>
            <w:r w:rsidRPr="008A076B">
              <w:rPr>
                <w:rFonts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cs="B Mitra" w:hint="eastAsia"/>
                <w:sz w:val="34"/>
                <w:szCs w:val="34"/>
                <w:rtl/>
              </w:rPr>
              <w:t>ل</w:t>
            </w:r>
            <w:r w:rsidRPr="008A076B">
              <w:rPr>
                <w:rFonts w:cs="B Mitra"/>
                <w:sz w:val="34"/>
                <w:szCs w:val="34"/>
                <w:rtl/>
              </w:rPr>
              <w:t xml:space="preserve"> روند ارسال درخواست افراد واجد شرا</w:t>
            </w:r>
            <w:r w:rsidRPr="008A076B">
              <w:rPr>
                <w:rFonts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cs="B Mitra" w:hint="eastAsia"/>
                <w:sz w:val="34"/>
                <w:szCs w:val="34"/>
                <w:rtl/>
              </w:rPr>
              <w:t>ط</w:t>
            </w:r>
            <w:r w:rsidRPr="008A076B">
              <w:rPr>
                <w:rFonts w:cs="B Mitra"/>
                <w:sz w:val="34"/>
                <w:szCs w:val="34"/>
                <w:rtl/>
              </w:rPr>
              <w:t xml:space="preserve"> استفاده از فرصت‌ها</w:t>
            </w:r>
            <w:r w:rsidRPr="008A076B">
              <w:rPr>
                <w:rFonts w:cs="B Mitra" w:hint="cs"/>
                <w:sz w:val="34"/>
                <w:szCs w:val="34"/>
                <w:rtl/>
              </w:rPr>
              <w:t>ی</w:t>
            </w:r>
            <w:r w:rsidRPr="008A076B">
              <w:rPr>
                <w:rFonts w:cs="B Mitra"/>
                <w:sz w:val="34"/>
                <w:szCs w:val="34"/>
                <w:rtl/>
              </w:rPr>
              <w:t xml:space="preserve"> مطالعات</w:t>
            </w:r>
            <w:r w:rsidRPr="008A076B">
              <w:rPr>
                <w:rFonts w:cs="B Mitra" w:hint="cs"/>
                <w:sz w:val="34"/>
                <w:szCs w:val="34"/>
                <w:rtl/>
              </w:rPr>
              <w:t>ی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06A897E9" w14:textId="7458E438" w:rsidR="00A22998" w:rsidRPr="00CF18A6" w:rsidRDefault="00A22998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ریاست</w:t>
            </w:r>
          </w:p>
        </w:tc>
        <w:tc>
          <w:tcPr>
            <w:tcW w:w="263" w:type="pct"/>
            <w:shd w:val="clear" w:color="auto" w:fill="FFFFFF" w:themeFill="background1"/>
          </w:tcPr>
          <w:p w14:paraId="0CD87D9F" w14:textId="68D2E894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AC2EA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6857E42C" w14:textId="413AC630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--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0ED95AA8" w14:textId="403FA23D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43779D5F" w14:textId="7777777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A22998" w:rsidRPr="00CF18A6" w14:paraId="266AAC9F" w14:textId="77777777" w:rsidTr="00A22998">
        <w:trPr>
          <w:trHeight w:val="70"/>
          <w:tblHeader/>
        </w:trPr>
        <w:tc>
          <w:tcPr>
            <w:tcW w:w="376" w:type="pct"/>
            <w:shd w:val="clear" w:color="auto" w:fill="FFFFFF" w:themeFill="background1"/>
            <w:vAlign w:val="center"/>
          </w:tcPr>
          <w:p w14:paraId="42FCBD39" w14:textId="6548D41C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152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74F3FF75" w14:textId="3EA7E36F" w:rsidR="00A22998" w:rsidRPr="008A076B" w:rsidRDefault="00A22998" w:rsidP="008A076B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8A076B">
              <w:rPr>
                <w:rFonts w:cs="B Mitra"/>
                <w:sz w:val="34"/>
                <w:szCs w:val="34"/>
                <w:rtl/>
                <w:lang w:bidi="ar-SA"/>
              </w:rPr>
              <w:t>نيازسنجي و برگزاری کارگاه‌های توانمندسازی کارکنان</w:t>
            </w:r>
            <w:r w:rsidRPr="008A076B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(برگزاری کارگاه آموزشی برای کارشناسان حوزه پژوهشی</w:t>
            </w:r>
            <w:r w:rsidRPr="008A076B">
              <w:rPr>
                <w:rFonts w:cs="B Mitra"/>
                <w:sz w:val="34"/>
                <w:szCs w:val="34"/>
                <w:rtl/>
                <w:lang w:bidi="ar-SA"/>
              </w:rPr>
              <w:t xml:space="preserve"> </w:t>
            </w:r>
            <w:r w:rsidRPr="008A076B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در زمینه کار با اتوماسیون، نرم‌افزار نوید، </w:t>
            </w:r>
            <w:r w:rsidRPr="008A076B">
              <w:rPr>
                <w:rFonts w:cs="B Mitra"/>
                <w:sz w:val="34"/>
                <w:szCs w:val="34"/>
              </w:rPr>
              <w:t>LMS</w:t>
            </w:r>
            <w:r w:rsidRPr="008A076B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و سایر</w:t>
            </w:r>
            <w:r w:rsidRPr="008A076B">
              <w:rPr>
                <w:rFonts w:cs="B Mitra"/>
                <w:sz w:val="34"/>
                <w:szCs w:val="34"/>
                <w:rtl/>
                <w:lang w:bidi="ar-SA"/>
              </w:rPr>
              <w:t xml:space="preserve"> </w:t>
            </w:r>
            <w:r w:rsidRPr="008A076B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نرم‌افزارهای دخیل در </w:t>
            </w:r>
            <w:r w:rsidRPr="008A076B">
              <w:rPr>
                <w:rFonts w:cs="B Mitra"/>
                <w:sz w:val="34"/>
                <w:szCs w:val="34"/>
                <w:rtl/>
                <w:lang w:bidi="ar-SA"/>
              </w:rPr>
              <w:t>تصم</w:t>
            </w:r>
            <w:r w:rsidRPr="008A076B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8A076B">
              <w:rPr>
                <w:rFonts w:cs="B Mitra" w:hint="eastAsia"/>
                <w:sz w:val="34"/>
                <w:szCs w:val="34"/>
                <w:rtl/>
                <w:lang w:bidi="ar-SA"/>
              </w:rPr>
              <w:t>م‌گ</w:t>
            </w:r>
            <w:r w:rsidRPr="008A076B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8A076B">
              <w:rPr>
                <w:rFonts w:cs="B Mitra" w:hint="eastAsia"/>
                <w:sz w:val="34"/>
                <w:szCs w:val="34"/>
                <w:rtl/>
                <w:lang w:bidi="ar-SA"/>
              </w:rPr>
              <w:t>ر</w:t>
            </w:r>
            <w:r w:rsidRPr="008A076B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ی بالینی و سایر </w:t>
            </w:r>
            <w:r w:rsidRPr="008A076B">
              <w:rPr>
                <w:rFonts w:cs="B Mitra"/>
                <w:sz w:val="34"/>
                <w:szCs w:val="34"/>
                <w:rtl/>
                <w:lang w:bidi="ar-SA"/>
              </w:rPr>
              <w:t>کارگاه‌ها</w:t>
            </w:r>
            <w:r w:rsidRPr="008A076B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ی </w:t>
            </w:r>
            <w:r w:rsidRPr="008A076B">
              <w:rPr>
                <w:rFonts w:cs="B Mitra"/>
                <w:sz w:val="34"/>
                <w:szCs w:val="34"/>
                <w:rtl/>
                <w:lang w:bidi="ar-SA"/>
              </w:rPr>
              <w:t>موردن</w:t>
            </w:r>
            <w:r w:rsidRPr="008A076B">
              <w:rPr>
                <w:rFonts w:cs="B Mitra" w:hint="cs"/>
                <w:sz w:val="34"/>
                <w:szCs w:val="34"/>
                <w:rtl/>
                <w:lang w:bidi="ar-SA"/>
              </w:rPr>
              <w:t>ی</w:t>
            </w:r>
            <w:r w:rsidRPr="008A076B">
              <w:rPr>
                <w:rFonts w:cs="B Mitra" w:hint="eastAsia"/>
                <w:sz w:val="34"/>
                <w:szCs w:val="34"/>
                <w:rtl/>
                <w:lang w:bidi="ar-SA"/>
              </w:rPr>
              <w:t>از</w:t>
            </w:r>
            <w:r w:rsidRPr="008A076B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</w:t>
            </w:r>
            <w:r w:rsidRPr="008A076B">
              <w:rPr>
                <w:rFonts w:cs="B Mitra"/>
                <w:sz w:val="34"/>
                <w:szCs w:val="34"/>
                <w:rtl/>
                <w:lang w:bidi="ar-SA"/>
              </w:rPr>
              <w:t>برحسب</w:t>
            </w:r>
            <w:r w:rsidRPr="008A076B">
              <w:rPr>
                <w:rFonts w:cs="B Mitra" w:hint="cs"/>
                <w:sz w:val="34"/>
                <w:szCs w:val="34"/>
                <w:rtl/>
                <w:lang w:bidi="ar-SA"/>
              </w:rPr>
              <w:t xml:space="preserve"> نیازسنجی)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14:paraId="4F9C1DD8" w14:textId="40BEB526" w:rsidR="00A22998" w:rsidRPr="00CF18A6" w:rsidRDefault="00A22998" w:rsidP="008A076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A076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ریاست</w:t>
            </w:r>
          </w:p>
        </w:tc>
        <w:tc>
          <w:tcPr>
            <w:tcW w:w="263" w:type="pct"/>
            <w:shd w:val="clear" w:color="auto" w:fill="FFFFFF" w:themeFill="background1"/>
          </w:tcPr>
          <w:p w14:paraId="3331C881" w14:textId="7E31737E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AC2EA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17E5B8F5" w14:textId="7777777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62F55C67" w14:textId="643FDCDE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79E6CD9B" w14:textId="7777777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bookmarkEnd w:id="25"/>
    </w:tbl>
    <w:p w14:paraId="0C889E2A" w14:textId="5C13D07E" w:rsidR="00CD5858" w:rsidRPr="00E34385" w:rsidRDefault="00CD585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21"/>
        <w:gridCol w:w="14346"/>
        <w:gridCol w:w="1809"/>
        <w:gridCol w:w="1409"/>
        <w:gridCol w:w="848"/>
        <w:gridCol w:w="1868"/>
        <w:gridCol w:w="895"/>
      </w:tblGrid>
      <w:tr w:rsidR="00770FC1" w:rsidRPr="00CF18A6" w14:paraId="75583A4D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0CA01BD4" w14:textId="7417529A" w:rsidR="00770FC1" w:rsidRPr="00770FC1" w:rsidRDefault="00770FC1" w:rsidP="00161406">
            <w:pPr>
              <w:pStyle w:val="Heading1"/>
              <w:spacing w:before="0" w:after="0"/>
              <w:contextualSpacing/>
              <w:outlineLvl w:val="0"/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</w:pPr>
            <w:bookmarkStart w:id="26" w:name="_Toc132792908"/>
            <w:r w:rsidRPr="00AE22DD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هدف عملیاتی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 </w:t>
            </w:r>
            <w:r w:rsidR="00161406">
              <w:rPr>
                <w:rStyle w:val="Strong"/>
                <w:rFonts w:eastAsiaTheme="majorEastAsia" w:cs="B Titr"/>
                <w:color w:val="FF0000"/>
                <w:sz w:val="28"/>
                <w:szCs w:val="28"/>
              </w:rPr>
              <w:t>15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: </w:t>
            </w:r>
            <w:r w:rsidR="00161406" w:rsidRPr="00161406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نهادینه‌سازی پاسخگویی اجتماعی/آموزش پاسخگو در فعالیت‌های آموزشی دانشکده</w:t>
            </w:r>
          </w:p>
        </w:tc>
      </w:tr>
      <w:tr w:rsidR="00770FC1" w:rsidRPr="00CF18A6" w14:paraId="2185E80D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54C19535" w14:textId="49DE4332" w:rsidR="00770FC1" w:rsidRPr="00CF18A6" w:rsidRDefault="00770FC1" w:rsidP="00161406">
            <w:pPr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کلی: </w:t>
            </w:r>
            <w:r w:rsidR="00161406"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نهادینه‌سازی پاسخگویی اجتماعی/آموزش پاسخگو در فعالیت‌های آموزشی دانشکده</w:t>
            </w:r>
          </w:p>
        </w:tc>
      </w:tr>
      <w:tr w:rsidR="00770FC1" w:rsidRPr="00CF18A6" w14:paraId="62564D9F" w14:textId="77777777" w:rsidTr="00770FC1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2923ED60" w14:textId="320726A1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1: </w:t>
            </w:r>
            <w:r w:rsidR="00161406" w:rsidRPr="00161406">
              <w:rPr>
                <w:rFonts w:asciiTheme="majorBidi" w:hAnsiTheme="majorBidi" w:cs="B Mitra"/>
                <w:sz w:val="34"/>
                <w:szCs w:val="34"/>
                <w:rtl/>
              </w:rPr>
              <w:t>تع</w:t>
            </w:r>
            <w:r w:rsidR="00161406"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یی</w:t>
            </w:r>
            <w:r w:rsidR="00161406" w:rsidRPr="00161406">
              <w:rPr>
                <w:rFonts w:asciiTheme="majorBidi" w:hAnsiTheme="majorBidi" w:cs="B Mitra" w:hint="eastAsia"/>
                <w:sz w:val="34"/>
                <w:szCs w:val="34"/>
                <w:rtl/>
              </w:rPr>
              <w:t>ن</w:t>
            </w:r>
            <w:r w:rsidR="00161406"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نما</w:t>
            </w:r>
            <w:r w:rsidR="00161406"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="00161406" w:rsidRPr="00161406">
              <w:rPr>
                <w:rFonts w:asciiTheme="majorBidi" w:hAnsiTheme="majorBidi" w:cs="B Mitra" w:hint="eastAsia"/>
                <w:sz w:val="34"/>
                <w:szCs w:val="34"/>
                <w:rtl/>
              </w:rPr>
              <w:t>نده</w:t>
            </w:r>
            <w:r w:rsidR="00161406"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دانشکده در کارگروه برنامه‌ر</w:t>
            </w:r>
            <w:r w:rsidR="00161406"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="00161406" w:rsidRPr="00161406">
              <w:rPr>
                <w:rFonts w:asciiTheme="majorBidi" w:hAnsiTheme="majorBidi" w:cs="B Mitra" w:hint="eastAsia"/>
                <w:sz w:val="34"/>
                <w:szCs w:val="34"/>
                <w:rtl/>
              </w:rPr>
              <w:t>ز</w:t>
            </w:r>
            <w:r w:rsidR="00161406"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="00161406"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پاسخگو</w:t>
            </w:r>
            <w:r w:rsidR="00161406"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یی</w:t>
            </w:r>
            <w:r w:rsidR="00161406"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اجتماع</w:t>
            </w:r>
            <w:r w:rsidR="00161406"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</w:p>
        </w:tc>
      </w:tr>
      <w:tr w:rsidR="00770FC1" w:rsidRPr="00CF18A6" w14:paraId="4D1A0238" w14:textId="77777777" w:rsidTr="00A22998">
        <w:trPr>
          <w:trHeight w:val="70"/>
          <w:tblHeader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3ECAD1F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4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9BA485E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A770A47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3D20E40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797986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B38066F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F5BBACD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A22998" w:rsidRPr="00CF18A6" w14:paraId="7E8A78EF" w14:textId="77777777" w:rsidTr="00A22998">
        <w:trPr>
          <w:trHeight w:val="70"/>
          <w:tblHeader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3FD93" w14:textId="396FFAF0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153</w:t>
            </w:r>
          </w:p>
        </w:tc>
        <w:tc>
          <w:tcPr>
            <w:tcW w:w="31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3EB6F" w14:textId="49884F65" w:rsidR="00A22998" w:rsidRPr="0016140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>تع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یی</w:t>
            </w:r>
            <w:r w:rsidRPr="00161406">
              <w:rPr>
                <w:rFonts w:asciiTheme="majorBidi" w:hAnsiTheme="majorBidi" w:cs="B Mitra" w:hint="eastAsia"/>
                <w:sz w:val="34"/>
                <w:szCs w:val="34"/>
                <w:rtl/>
              </w:rPr>
              <w:t>ن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نما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161406">
              <w:rPr>
                <w:rFonts w:asciiTheme="majorBidi" w:hAnsiTheme="majorBidi" w:cs="B Mitra" w:hint="eastAsia"/>
                <w:sz w:val="34"/>
                <w:szCs w:val="34"/>
                <w:rtl/>
              </w:rPr>
              <w:t>نده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دانشکده در کارگروه برنامه‌ر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161406">
              <w:rPr>
                <w:rFonts w:asciiTheme="majorBidi" w:hAnsiTheme="majorBidi" w:cs="B Mitra" w:hint="eastAsia"/>
                <w:sz w:val="34"/>
                <w:szCs w:val="34"/>
                <w:rtl/>
              </w:rPr>
              <w:t>ز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پاسخگو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اجتماع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5BE4E8" w14:textId="37D98692" w:rsidR="00A22998" w:rsidRPr="00266FEA" w:rsidRDefault="00A22998" w:rsidP="00266FEA">
            <w:pPr>
              <w:contextualSpacing/>
              <w:rPr>
                <w:rFonts w:asciiTheme="majorBidi" w:hAnsiTheme="majorBidi" w:cs="B Mitra"/>
                <w:sz w:val="32"/>
                <w:szCs w:val="32"/>
                <w:rtl/>
              </w:rPr>
            </w:pPr>
            <w:r w:rsidRPr="00266FEA">
              <w:rPr>
                <w:rFonts w:asciiTheme="majorBidi" w:hAnsiTheme="majorBidi" w:cs="B Mitra" w:hint="cs"/>
                <w:sz w:val="32"/>
                <w:szCs w:val="32"/>
                <w:rtl/>
                <w:lang w:bidi="ar-SA"/>
              </w:rPr>
              <w:t>مسوول پاسخگویی اجتماعی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1695B1F" w14:textId="1BBE2CF9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E21BB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D968A3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00DC8" w14:textId="564E07C4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معرفی نامه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D8B6B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35AA99A6" w14:textId="77777777" w:rsidTr="00A22998">
        <w:trPr>
          <w:trHeight w:val="70"/>
          <w:tblHeader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63F3E" w14:textId="5B25FD18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lastRenderedPageBreak/>
              <w:t>154</w:t>
            </w:r>
          </w:p>
        </w:tc>
        <w:tc>
          <w:tcPr>
            <w:tcW w:w="31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4FC6D" w14:textId="31BBCE39" w:rsidR="00A22998" w:rsidRPr="00161406" w:rsidRDefault="00A22998" w:rsidP="00161406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شرکت در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جلسات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آموزشی،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هم‌اند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161406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ش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و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برنامه‌ریزی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(کارگروه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برنامه‌ریزی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پاسخگویی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اجتماعی) درون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دانشکده‌ای جهت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بازبینی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و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نهایی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سازی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نقشه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راه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1401 (که توسط دفتر توسعه 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آموزش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 برگزار 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م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ی‌</w:t>
            </w:r>
            <w:r w:rsidRPr="00161406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گردد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)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49F58" w14:textId="50BF006D" w:rsidR="00A22998" w:rsidRPr="00266FEA" w:rsidRDefault="00A22998" w:rsidP="00770FC1">
            <w:pPr>
              <w:contextualSpacing/>
              <w:rPr>
                <w:rFonts w:asciiTheme="majorBidi" w:hAnsiTheme="majorBidi" w:cs="B Mitra"/>
                <w:sz w:val="32"/>
                <w:szCs w:val="32"/>
                <w:rtl/>
              </w:rPr>
            </w:pPr>
            <w:r w:rsidRPr="00266FEA">
              <w:rPr>
                <w:rFonts w:asciiTheme="majorBidi" w:hAnsiTheme="majorBidi" w:cs="B Mitra" w:hint="cs"/>
                <w:sz w:val="32"/>
                <w:szCs w:val="32"/>
                <w:rtl/>
              </w:rPr>
              <w:t>مسوول پاسخگویی اجتماعی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B5199DC" w14:textId="69D001A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E21BB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84ACF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AE8C0" w14:textId="0A8CD0C9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FE9D6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70FC1" w:rsidRPr="00CF18A6" w14:paraId="28C29301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03171D10" w14:textId="07DE2D50" w:rsidR="00770FC1" w:rsidRPr="00CF18A6" w:rsidRDefault="00770FC1" w:rsidP="00161406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2: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="00161406"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جلب مشارکت و توانمندسازی اعضای هیئت‌علمی جهت انجام </w:t>
            </w:r>
            <w:r w:rsidR="00161406" w:rsidRPr="00161406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پروژه‌ها</w:t>
            </w:r>
            <w:r w:rsidR="00161406"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 آموزش پاسخگو</w:t>
            </w:r>
          </w:p>
        </w:tc>
      </w:tr>
      <w:tr w:rsidR="00770FC1" w:rsidRPr="00CF18A6" w14:paraId="5AF695B3" w14:textId="77777777" w:rsidTr="00A22998">
        <w:trPr>
          <w:trHeight w:val="70"/>
          <w:tblHeader/>
        </w:trPr>
        <w:tc>
          <w:tcPr>
            <w:tcW w:w="385" w:type="pct"/>
            <w:shd w:val="clear" w:color="auto" w:fill="DEEAF6" w:themeFill="accent1" w:themeFillTint="33"/>
            <w:vAlign w:val="center"/>
          </w:tcPr>
          <w:p w14:paraId="4B8E5CF0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42" w:type="pct"/>
            <w:shd w:val="clear" w:color="auto" w:fill="DEEAF6" w:themeFill="accent1" w:themeFillTint="33"/>
            <w:vAlign w:val="center"/>
          </w:tcPr>
          <w:p w14:paraId="2F905049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04" w:type="pct"/>
            <w:shd w:val="clear" w:color="auto" w:fill="DEEAF6" w:themeFill="accent1" w:themeFillTint="33"/>
            <w:vAlign w:val="center"/>
          </w:tcPr>
          <w:p w14:paraId="4E64C5FA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0B0BF046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8" w:type="pct"/>
            <w:shd w:val="clear" w:color="auto" w:fill="DEEAF6" w:themeFill="accent1" w:themeFillTint="33"/>
            <w:vAlign w:val="center"/>
          </w:tcPr>
          <w:p w14:paraId="640D68D9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23" w:type="pct"/>
            <w:shd w:val="clear" w:color="auto" w:fill="DEEAF6" w:themeFill="accent1" w:themeFillTint="33"/>
            <w:vAlign w:val="center"/>
          </w:tcPr>
          <w:p w14:paraId="717C283E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shd w:val="clear" w:color="auto" w:fill="DEEAF6" w:themeFill="accent1" w:themeFillTint="33"/>
            <w:vAlign w:val="center"/>
          </w:tcPr>
          <w:p w14:paraId="4320C371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A22998" w:rsidRPr="00CF18A6" w14:paraId="39689ABF" w14:textId="77777777" w:rsidTr="00A22998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40D9D117" w14:textId="231EDE24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155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7F3729C1" w14:textId="2694B8E3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>ابلاغ آ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یی</w:t>
            </w:r>
            <w:r w:rsidRPr="00161406">
              <w:rPr>
                <w:rFonts w:asciiTheme="majorBidi" w:hAnsiTheme="majorBidi" w:cs="B Mitra" w:hint="eastAsia"/>
                <w:sz w:val="34"/>
                <w:szCs w:val="34"/>
                <w:rtl/>
              </w:rPr>
              <w:t>ن‌نامه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تشو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161406">
              <w:rPr>
                <w:rFonts w:asciiTheme="majorBidi" w:hAnsiTheme="majorBidi" w:cs="B Mitra" w:hint="eastAsia"/>
                <w:sz w:val="34"/>
                <w:szCs w:val="34"/>
                <w:rtl/>
              </w:rPr>
              <w:t>ق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و فراخوان دعوت اعضا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ه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161406">
              <w:rPr>
                <w:rFonts w:asciiTheme="majorBidi" w:hAnsiTheme="majorBidi" w:cs="B Mitra" w:hint="eastAsia"/>
                <w:sz w:val="34"/>
                <w:szCs w:val="34"/>
                <w:rtl/>
              </w:rPr>
              <w:t>ئت‌علم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0249DF7B" w14:textId="460AD2EA" w:rsidR="00A22998" w:rsidRPr="00266FEA" w:rsidRDefault="00A22998" w:rsidP="00266FEA">
            <w:pPr>
              <w:contextualSpacing/>
              <w:rPr>
                <w:rFonts w:asciiTheme="majorBidi" w:hAnsiTheme="majorBidi" w:cs="B Mitra"/>
                <w:sz w:val="32"/>
                <w:szCs w:val="32"/>
                <w:rtl/>
              </w:rPr>
            </w:pPr>
            <w:r w:rsidRPr="00266FEA">
              <w:rPr>
                <w:rFonts w:asciiTheme="majorBidi" w:hAnsiTheme="majorBidi" w:cs="B Mitra" w:hint="cs"/>
                <w:sz w:val="32"/>
                <w:szCs w:val="32"/>
                <w:rtl/>
                <w:lang w:bidi="ar-SA"/>
              </w:rPr>
              <w:t>مسوول پاسخگویی اجتماعی</w:t>
            </w:r>
          </w:p>
        </w:tc>
        <w:tc>
          <w:tcPr>
            <w:tcW w:w="263" w:type="pct"/>
            <w:shd w:val="clear" w:color="auto" w:fill="FFFFFF" w:themeFill="background1"/>
          </w:tcPr>
          <w:p w14:paraId="670F29A7" w14:textId="1CDA64E0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17CD4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4BBDDFCF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4E3FE782" w14:textId="7FD5CD43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04A141DE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0F3C23C4" w14:textId="77777777" w:rsidTr="00A22998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16BB4789" w14:textId="5840F070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156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29B40DAA" w14:textId="6614CAD3" w:rsidR="00A22998" w:rsidRPr="0016140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>شرکت منظم در جلسات آموزش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و مشاوره با اعضا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ه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161406">
              <w:rPr>
                <w:rFonts w:asciiTheme="majorBidi" w:hAnsiTheme="majorBidi" w:cs="B Mitra" w:hint="eastAsia"/>
                <w:sz w:val="34"/>
                <w:szCs w:val="34"/>
                <w:rtl/>
              </w:rPr>
              <w:t>ئت‌علم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(که توسط مسئول پاسخگو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اجتماع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برگزار م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ی‌</w:t>
            </w:r>
            <w:r w:rsidRPr="00161406">
              <w:rPr>
                <w:rFonts w:asciiTheme="majorBidi" w:hAnsiTheme="majorBidi" w:cs="B Mitra" w:hint="eastAsia"/>
                <w:sz w:val="34"/>
                <w:szCs w:val="34"/>
                <w:rtl/>
              </w:rPr>
              <w:t>گردد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>)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7B7D03C1" w14:textId="0F835FAA" w:rsidR="00A22998" w:rsidRPr="00266FEA" w:rsidRDefault="00A22998" w:rsidP="00266FEA">
            <w:pPr>
              <w:contextualSpacing/>
              <w:rPr>
                <w:rFonts w:asciiTheme="majorBidi" w:hAnsiTheme="majorBidi" w:cs="B Mitra"/>
                <w:sz w:val="32"/>
                <w:szCs w:val="32"/>
                <w:rtl/>
              </w:rPr>
            </w:pPr>
            <w:r w:rsidRPr="00266FEA">
              <w:rPr>
                <w:rFonts w:asciiTheme="majorBidi" w:hAnsiTheme="majorBidi" w:cs="B Mitra" w:hint="cs"/>
                <w:sz w:val="32"/>
                <w:szCs w:val="32"/>
                <w:rtl/>
                <w:lang w:bidi="ar-SA"/>
              </w:rPr>
              <w:t>مسوول پاسخگویی اجتماعی</w:t>
            </w:r>
          </w:p>
        </w:tc>
        <w:tc>
          <w:tcPr>
            <w:tcW w:w="263" w:type="pct"/>
            <w:shd w:val="clear" w:color="auto" w:fill="FFFFFF" w:themeFill="background1"/>
          </w:tcPr>
          <w:p w14:paraId="0605EA85" w14:textId="015C9542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17CD4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2C0296E8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7A640AA9" w14:textId="483073F5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صورتجلسات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6AF9E110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1E50E93D" w14:textId="77777777" w:rsidTr="00A22998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5CAF76C3" w14:textId="662C9998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157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526BF0AE" w14:textId="093348CF" w:rsidR="00A22998" w:rsidRPr="00161406" w:rsidRDefault="00A22998" w:rsidP="00161406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مشارکت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در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راستای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تدوین،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اجرا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و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ارزشیابی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برنامه‌های آموزشی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>/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درسی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مبتنی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بر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پاسخگویی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اجتماعی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11FD14E3" w14:textId="21663EB7" w:rsidR="00A22998" w:rsidRPr="00266FEA" w:rsidRDefault="00A22998" w:rsidP="00770FC1">
            <w:pPr>
              <w:contextualSpacing/>
              <w:rPr>
                <w:rFonts w:asciiTheme="majorBidi" w:hAnsiTheme="majorBidi" w:cs="B Mitra"/>
                <w:sz w:val="32"/>
                <w:szCs w:val="32"/>
                <w:rtl/>
              </w:rPr>
            </w:pPr>
            <w:r>
              <w:rPr>
                <w:rFonts w:asciiTheme="majorBidi" w:hAnsiTheme="majorBidi" w:cs="B Mitra" w:hint="cs"/>
                <w:sz w:val="32"/>
                <w:szCs w:val="32"/>
                <w:rtl/>
              </w:rPr>
              <w:t>مسوول پاسخگویی اجتماعی</w:t>
            </w:r>
          </w:p>
        </w:tc>
        <w:tc>
          <w:tcPr>
            <w:tcW w:w="263" w:type="pct"/>
            <w:shd w:val="clear" w:color="auto" w:fill="FFFFFF" w:themeFill="background1"/>
          </w:tcPr>
          <w:p w14:paraId="3516FB7E" w14:textId="57D6BB13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17CD4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4DBADF00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1509CEC1" w14:textId="05DD5826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344D8E17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770FC1" w:rsidRPr="00CF18A6" w14:paraId="5106548F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0E7C48ED" w14:textId="38C59CA4" w:rsidR="00770FC1" w:rsidRPr="00CF18A6" w:rsidRDefault="00770FC1" w:rsidP="00161406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اختصاصی3: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="00161406" w:rsidRPr="00161406">
              <w:rPr>
                <w:rFonts w:cs="B Mitra" w:hint="cs"/>
                <w:sz w:val="34"/>
                <w:szCs w:val="34"/>
                <w:rtl/>
                <w:lang w:bidi="ar-SA"/>
              </w:rPr>
              <w:t>اجرای محورهای مهم آموزش پاسخگو</w:t>
            </w:r>
          </w:p>
        </w:tc>
      </w:tr>
      <w:tr w:rsidR="00770FC1" w:rsidRPr="00CF18A6" w14:paraId="4D73F398" w14:textId="77777777" w:rsidTr="00A22998">
        <w:trPr>
          <w:trHeight w:val="70"/>
          <w:tblHeader/>
        </w:trPr>
        <w:tc>
          <w:tcPr>
            <w:tcW w:w="385" w:type="pct"/>
            <w:shd w:val="clear" w:color="auto" w:fill="DEEAF6" w:themeFill="accent1" w:themeFillTint="33"/>
            <w:vAlign w:val="center"/>
          </w:tcPr>
          <w:p w14:paraId="7AE6CF15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42" w:type="pct"/>
            <w:shd w:val="clear" w:color="auto" w:fill="DEEAF6" w:themeFill="accent1" w:themeFillTint="33"/>
            <w:vAlign w:val="center"/>
          </w:tcPr>
          <w:p w14:paraId="03A3505E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04" w:type="pct"/>
            <w:shd w:val="clear" w:color="auto" w:fill="DEEAF6" w:themeFill="accent1" w:themeFillTint="33"/>
            <w:vAlign w:val="center"/>
          </w:tcPr>
          <w:p w14:paraId="2B4EE3AB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0C80CF78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8" w:type="pct"/>
            <w:shd w:val="clear" w:color="auto" w:fill="DEEAF6" w:themeFill="accent1" w:themeFillTint="33"/>
            <w:vAlign w:val="center"/>
          </w:tcPr>
          <w:p w14:paraId="44A3F8D9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23" w:type="pct"/>
            <w:shd w:val="clear" w:color="auto" w:fill="DEEAF6" w:themeFill="accent1" w:themeFillTint="33"/>
            <w:vAlign w:val="center"/>
          </w:tcPr>
          <w:p w14:paraId="618E76E5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shd w:val="clear" w:color="auto" w:fill="DEEAF6" w:themeFill="accent1" w:themeFillTint="33"/>
            <w:vAlign w:val="center"/>
          </w:tcPr>
          <w:p w14:paraId="317415C5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A22998" w:rsidRPr="00CF18A6" w14:paraId="045E6DFA" w14:textId="77777777" w:rsidTr="006775EE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7454DD91" w14:textId="0FF1E48B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158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76C4EB39" w14:textId="56DDE76B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>کمک به مسئول پاسخگو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اجتماع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در تع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یی</w:t>
            </w:r>
            <w:r w:rsidRPr="00161406">
              <w:rPr>
                <w:rFonts w:asciiTheme="majorBidi" w:hAnsiTheme="majorBidi" w:cs="B Mitra" w:hint="eastAsia"/>
                <w:sz w:val="34"/>
                <w:szCs w:val="34"/>
                <w:rtl/>
              </w:rPr>
              <w:t>ن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و شناسا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عرصه‌ها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مهم آموزش جامعه نگر در رشته‌ها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مختلف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7B80EAF4" w14:textId="50E1103A" w:rsidR="00A22998" w:rsidRPr="00266FEA" w:rsidRDefault="00A22998" w:rsidP="00266FEA">
            <w:pPr>
              <w:contextualSpacing/>
              <w:rPr>
                <w:rFonts w:asciiTheme="majorBidi" w:hAnsiTheme="majorBidi" w:cs="B Mitra"/>
                <w:sz w:val="32"/>
                <w:szCs w:val="32"/>
                <w:rtl/>
              </w:rPr>
            </w:pPr>
            <w:r w:rsidRPr="00266FEA">
              <w:rPr>
                <w:rFonts w:asciiTheme="majorBidi" w:hAnsiTheme="majorBidi" w:cs="B Mitra" w:hint="cs"/>
                <w:sz w:val="32"/>
                <w:szCs w:val="32"/>
                <w:rtl/>
                <w:lang w:bidi="ar-SA"/>
              </w:rPr>
              <w:t>مسوول پاسخگویی اجتماعی</w:t>
            </w:r>
          </w:p>
        </w:tc>
        <w:tc>
          <w:tcPr>
            <w:tcW w:w="263" w:type="pct"/>
            <w:shd w:val="clear" w:color="auto" w:fill="FFFFFF" w:themeFill="background1"/>
          </w:tcPr>
          <w:p w14:paraId="1BC29F95" w14:textId="75DBB536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805160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1470E43C" w14:textId="7777777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49F081C0" w14:textId="455DFCD4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2AAE862E" w14:textId="7777777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A22998" w:rsidRPr="00CF18A6" w14:paraId="132D189F" w14:textId="77777777" w:rsidTr="006775EE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111EC29F" w14:textId="0AAF6E5A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159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641D01FC" w14:textId="26124171" w:rsidR="00A22998" w:rsidRPr="00161406" w:rsidRDefault="00A22998" w:rsidP="00161406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طراحی،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اجرا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و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ارزشیابی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برنامه‌های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آموزشی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در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عرصه‌های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جدید (تدوین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کوریکولوم‌های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لازم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بر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اساس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نیاز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جامعه)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47E2118A" w14:textId="6C94E17D" w:rsidR="00A22998" w:rsidRPr="00266FEA" w:rsidRDefault="00A22998" w:rsidP="00266FEA">
            <w:pPr>
              <w:contextualSpacing/>
              <w:rPr>
                <w:rFonts w:asciiTheme="majorBidi" w:hAnsiTheme="majorBidi" w:cs="B Mitra"/>
                <w:sz w:val="32"/>
                <w:szCs w:val="32"/>
                <w:rtl/>
              </w:rPr>
            </w:pPr>
            <w:r w:rsidRPr="00266FEA">
              <w:rPr>
                <w:rFonts w:asciiTheme="majorBidi" w:hAnsiTheme="majorBidi" w:cs="B Mitra" w:hint="cs"/>
                <w:sz w:val="32"/>
                <w:szCs w:val="32"/>
                <w:rtl/>
                <w:lang w:bidi="ar-SA"/>
              </w:rPr>
              <w:t>مسوول پاسخگویی اجتماعی</w:t>
            </w:r>
          </w:p>
        </w:tc>
        <w:tc>
          <w:tcPr>
            <w:tcW w:w="263" w:type="pct"/>
            <w:shd w:val="clear" w:color="auto" w:fill="FFFFFF" w:themeFill="background1"/>
          </w:tcPr>
          <w:p w14:paraId="46C7B1AD" w14:textId="08C3D40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805160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75F80BD1" w14:textId="3DDC86EB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--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47EA4630" w14:textId="41B927B5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--مرجعیت علمی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0193839F" w14:textId="7777777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A22998" w:rsidRPr="00CF18A6" w14:paraId="095E5737" w14:textId="77777777" w:rsidTr="006775EE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73D83749" w14:textId="1169749C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160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48CDE295" w14:textId="173F31BA" w:rsidR="00A22998" w:rsidRPr="00161406" w:rsidRDefault="00A22998" w:rsidP="00161406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تشکیل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کمپ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161406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ن‌ها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دانشجویی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آموزش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سلامت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در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جامعه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در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 xml:space="preserve">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دانشکده (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اردوهای جهادی 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(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اعزام دانشجویان به مناطق محروم و آسیب‌پذیر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)، 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اعزام دانشجو برای خدمات به زائران عاشورا و اربعين حسيني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برگزاری کمپین‌های آموزشي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، </w:t>
            </w:r>
            <w:r w:rsidRPr="00161406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اجرا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طرح‌ها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تحق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161406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قات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مبتن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بر س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161406">
              <w:rPr>
                <w:rFonts w:asciiTheme="majorBidi" w:hAnsiTheme="majorBidi" w:cs="B Mitra" w:hint="eastAsia"/>
                <w:sz w:val="34"/>
                <w:szCs w:val="34"/>
                <w:rtl/>
                <w:lang w:bidi="ar-SA"/>
              </w:rPr>
              <w:t>ستم</w:t>
            </w:r>
            <w:r w:rsidRPr="00161406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</w:t>
            </w:r>
            <w:r w:rsidRPr="00161406">
              <w:rPr>
                <w:rFonts w:asciiTheme="majorBidi" w:hAnsiTheme="majorBidi" w:cs="B Mitra"/>
                <w:sz w:val="34"/>
                <w:szCs w:val="34"/>
              </w:rPr>
              <w:t>learning</w:t>
            </w:r>
            <w:r w:rsidRPr="00161406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)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1D7A39BC" w14:textId="16CD8918" w:rsidR="00A22998" w:rsidRPr="00266FEA" w:rsidRDefault="00A22998" w:rsidP="00266FEA">
            <w:pPr>
              <w:contextualSpacing/>
              <w:rPr>
                <w:rFonts w:asciiTheme="majorBidi" w:hAnsiTheme="majorBidi" w:cs="B Mitra"/>
                <w:sz w:val="32"/>
                <w:szCs w:val="32"/>
                <w:rtl/>
              </w:rPr>
            </w:pPr>
            <w:r w:rsidRPr="00266FEA">
              <w:rPr>
                <w:rFonts w:asciiTheme="majorBidi" w:hAnsiTheme="majorBidi" w:cs="B Mitra" w:hint="cs"/>
                <w:sz w:val="32"/>
                <w:szCs w:val="32"/>
                <w:rtl/>
                <w:lang w:bidi="ar-SA"/>
              </w:rPr>
              <w:t>مسوول پاسخگویی اجتماعی</w:t>
            </w:r>
          </w:p>
        </w:tc>
        <w:tc>
          <w:tcPr>
            <w:tcW w:w="263" w:type="pct"/>
            <w:shd w:val="clear" w:color="auto" w:fill="FFFFFF" w:themeFill="background1"/>
          </w:tcPr>
          <w:p w14:paraId="75059F56" w14:textId="5BA9CA50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805160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73BE8F5D" w14:textId="7777777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708EDCFE" w14:textId="178B4AA0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33C0E001" w14:textId="7777777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770FC1" w:rsidRPr="00CF18A6" w14:paraId="65DAC5B0" w14:textId="77777777" w:rsidTr="00770FC1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6DDD8240" w14:textId="61ED9960" w:rsidR="00770FC1" w:rsidRPr="00CF18A6" w:rsidRDefault="00770FC1" w:rsidP="00161406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 xml:space="preserve">هدف اختصاصی </w:t>
            </w:r>
            <w:r w:rsidR="00161406">
              <w:rPr>
                <w:rFonts w:cs="B Mitra"/>
                <w:b/>
                <w:bCs/>
                <w:sz w:val="34"/>
                <w:szCs w:val="34"/>
              </w:rPr>
              <w:t>4</w:t>
            </w: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="00161406" w:rsidRPr="00161406">
              <w:rPr>
                <w:rFonts w:cs="B Mitra"/>
                <w:sz w:val="34"/>
                <w:szCs w:val="34"/>
                <w:rtl/>
                <w:lang w:bidi="ar-SA"/>
              </w:rPr>
              <w:t>ایجاد ارتباط با دانشجویان و دانش‌آموختگان دانشکده</w:t>
            </w:r>
          </w:p>
        </w:tc>
      </w:tr>
      <w:tr w:rsidR="00770FC1" w:rsidRPr="00CF18A6" w14:paraId="09BD701F" w14:textId="77777777" w:rsidTr="00A22998">
        <w:trPr>
          <w:trHeight w:val="70"/>
          <w:tblHeader/>
        </w:trPr>
        <w:tc>
          <w:tcPr>
            <w:tcW w:w="385" w:type="pct"/>
            <w:shd w:val="clear" w:color="auto" w:fill="DEEAF6" w:themeFill="accent1" w:themeFillTint="33"/>
            <w:vAlign w:val="center"/>
          </w:tcPr>
          <w:p w14:paraId="14DED51F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42" w:type="pct"/>
            <w:shd w:val="clear" w:color="auto" w:fill="DEEAF6" w:themeFill="accent1" w:themeFillTint="33"/>
            <w:vAlign w:val="center"/>
          </w:tcPr>
          <w:p w14:paraId="43A2B41E" w14:textId="77777777" w:rsidR="00770FC1" w:rsidRPr="00CF18A6" w:rsidRDefault="00770FC1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04" w:type="pct"/>
            <w:shd w:val="clear" w:color="auto" w:fill="DEEAF6" w:themeFill="accent1" w:themeFillTint="33"/>
            <w:vAlign w:val="center"/>
          </w:tcPr>
          <w:p w14:paraId="53E4C308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0A1AE579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8" w:type="pct"/>
            <w:shd w:val="clear" w:color="auto" w:fill="DEEAF6" w:themeFill="accent1" w:themeFillTint="33"/>
            <w:vAlign w:val="center"/>
          </w:tcPr>
          <w:p w14:paraId="44E20516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23" w:type="pct"/>
            <w:shd w:val="clear" w:color="auto" w:fill="DEEAF6" w:themeFill="accent1" w:themeFillTint="33"/>
            <w:vAlign w:val="center"/>
          </w:tcPr>
          <w:p w14:paraId="2DE9E453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shd w:val="clear" w:color="auto" w:fill="DEEAF6" w:themeFill="accent1" w:themeFillTint="33"/>
            <w:vAlign w:val="center"/>
          </w:tcPr>
          <w:p w14:paraId="00E91B00" w14:textId="77777777" w:rsidR="00770FC1" w:rsidRPr="00B1290D" w:rsidRDefault="00770FC1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A22998" w:rsidRPr="00CF18A6" w14:paraId="36F72FD9" w14:textId="77777777" w:rsidTr="009A1BFF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438313AE" w14:textId="6A303184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lastRenderedPageBreak/>
              <w:t>161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1696C4F4" w14:textId="0B80FA06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F3748B">
              <w:rPr>
                <w:rFonts w:cs="B Mitra"/>
                <w:sz w:val="34"/>
                <w:szCs w:val="34"/>
                <w:rtl/>
              </w:rPr>
              <w:t>برگزار</w:t>
            </w:r>
            <w:r w:rsidRPr="00F3748B">
              <w:rPr>
                <w:rFonts w:cs="B Mitra" w:hint="cs"/>
                <w:sz w:val="34"/>
                <w:szCs w:val="34"/>
                <w:rtl/>
              </w:rPr>
              <w:t>ی</w:t>
            </w:r>
            <w:r w:rsidRPr="00F3748B">
              <w:rPr>
                <w:rFonts w:cs="B Mitra"/>
                <w:sz w:val="34"/>
                <w:szCs w:val="34"/>
                <w:rtl/>
              </w:rPr>
              <w:t xml:space="preserve"> نشست مشورت</w:t>
            </w:r>
            <w:r w:rsidRPr="00F3748B">
              <w:rPr>
                <w:rFonts w:cs="B Mitra" w:hint="cs"/>
                <w:sz w:val="34"/>
                <w:szCs w:val="34"/>
                <w:rtl/>
              </w:rPr>
              <w:t>ی</w:t>
            </w:r>
            <w:r w:rsidRPr="00F3748B">
              <w:rPr>
                <w:rFonts w:cs="B Mitra"/>
                <w:sz w:val="34"/>
                <w:szCs w:val="34"/>
                <w:rtl/>
              </w:rPr>
              <w:t xml:space="preserve"> با نما</w:t>
            </w:r>
            <w:r w:rsidRPr="00F3748B">
              <w:rPr>
                <w:rFonts w:cs="B Mitra" w:hint="cs"/>
                <w:sz w:val="34"/>
                <w:szCs w:val="34"/>
                <w:rtl/>
              </w:rPr>
              <w:t>ی</w:t>
            </w:r>
            <w:r w:rsidRPr="00F3748B">
              <w:rPr>
                <w:rFonts w:cs="B Mitra" w:hint="eastAsia"/>
                <w:sz w:val="34"/>
                <w:szCs w:val="34"/>
                <w:rtl/>
              </w:rPr>
              <w:t>ندگان</w:t>
            </w:r>
            <w:r w:rsidRPr="00F3748B">
              <w:rPr>
                <w:rFonts w:cs="B Mitra"/>
                <w:sz w:val="34"/>
                <w:szCs w:val="34"/>
                <w:rtl/>
              </w:rPr>
              <w:t xml:space="preserve"> دانشجو</w:t>
            </w:r>
            <w:r w:rsidRPr="00F3748B">
              <w:rPr>
                <w:rFonts w:cs="B Mitra" w:hint="cs"/>
                <w:sz w:val="34"/>
                <w:szCs w:val="34"/>
                <w:rtl/>
              </w:rPr>
              <w:t>ی</w:t>
            </w:r>
            <w:r w:rsidRPr="00F3748B">
              <w:rPr>
                <w:rFonts w:cs="B Mitra" w:hint="eastAsia"/>
                <w:sz w:val="34"/>
                <w:szCs w:val="34"/>
                <w:rtl/>
              </w:rPr>
              <w:t>ان</w:t>
            </w:r>
            <w:r w:rsidRPr="00F3748B">
              <w:rPr>
                <w:rFonts w:cs="B Mitra"/>
                <w:sz w:val="34"/>
                <w:szCs w:val="34"/>
                <w:rtl/>
              </w:rPr>
              <w:t xml:space="preserve"> و نظرسنج</w:t>
            </w:r>
            <w:r w:rsidRPr="00F3748B">
              <w:rPr>
                <w:rFonts w:cs="B Mitra" w:hint="cs"/>
                <w:sz w:val="34"/>
                <w:szCs w:val="34"/>
                <w:rtl/>
              </w:rPr>
              <w:t>ی</w:t>
            </w:r>
            <w:r w:rsidRPr="00F3748B">
              <w:rPr>
                <w:rFonts w:cs="B Mitra"/>
                <w:sz w:val="34"/>
                <w:szCs w:val="34"/>
                <w:rtl/>
              </w:rPr>
              <w:t xml:space="preserve"> در ارتباط با ن</w:t>
            </w:r>
            <w:r w:rsidRPr="00F3748B">
              <w:rPr>
                <w:rFonts w:cs="B Mitra" w:hint="cs"/>
                <w:sz w:val="34"/>
                <w:szCs w:val="34"/>
                <w:rtl/>
              </w:rPr>
              <w:t>ی</w:t>
            </w:r>
            <w:r w:rsidRPr="00F3748B">
              <w:rPr>
                <w:rFonts w:cs="B Mitra" w:hint="eastAsia"/>
                <w:sz w:val="34"/>
                <w:szCs w:val="34"/>
                <w:rtl/>
              </w:rPr>
              <w:t>ازها</w:t>
            </w:r>
            <w:r w:rsidRPr="00F3748B">
              <w:rPr>
                <w:rFonts w:cs="B Mitra" w:hint="cs"/>
                <w:sz w:val="34"/>
                <w:szCs w:val="34"/>
                <w:rtl/>
              </w:rPr>
              <w:t>ی</w:t>
            </w:r>
            <w:r w:rsidRPr="00F3748B">
              <w:rPr>
                <w:rFonts w:cs="B Mitra"/>
                <w:sz w:val="34"/>
                <w:szCs w:val="34"/>
                <w:rtl/>
              </w:rPr>
              <w:t xml:space="preserve"> آموزش</w:t>
            </w:r>
            <w:r w:rsidRPr="00F3748B">
              <w:rPr>
                <w:rFonts w:cs="B Mitra" w:hint="cs"/>
                <w:sz w:val="34"/>
                <w:szCs w:val="34"/>
                <w:rtl/>
              </w:rPr>
              <w:t>ی</w:t>
            </w:r>
            <w:r w:rsidRPr="00F3748B">
              <w:rPr>
                <w:rFonts w:cs="B Mitra"/>
                <w:sz w:val="34"/>
                <w:szCs w:val="34"/>
                <w:rtl/>
              </w:rPr>
              <w:t xml:space="preserve"> آن‌ها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310E927E" w14:textId="7031C0D5" w:rsidR="00A22998" w:rsidRPr="00266FEA" w:rsidRDefault="00A22998" w:rsidP="00266FEA">
            <w:pPr>
              <w:contextualSpacing/>
              <w:rPr>
                <w:rFonts w:asciiTheme="majorBidi" w:hAnsiTheme="majorBidi" w:cs="B Mitra"/>
                <w:sz w:val="32"/>
                <w:szCs w:val="32"/>
                <w:rtl/>
              </w:rPr>
            </w:pPr>
            <w:r w:rsidRPr="00266FEA">
              <w:rPr>
                <w:rFonts w:asciiTheme="majorBidi" w:hAnsiTheme="majorBidi" w:cs="B Mitra" w:hint="cs"/>
                <w:sz w:val="32"/>
                <w:szCs w:val="32"/>
                <w:rtl/>
                <w:lang w:bidi="ar-SA"/>
              </w:rPr>
              <w:t>مسوول پاسخگویی اجتماعی</w:t>
            </w:r>
          </w:p>
        </w:tc>
        <w:tc>
          <w:tcPr>
            <w:tcW w:w="263" w:type="pct"/>
            <w:shd w:val="clear" w:color="auto" w:fill="FFFFFF" w:themeFill="background1"/>
          </w:tcPr>
          <w:p w14:paraId="1716BB0D" w14:textId="346BEB61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8F1A90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5E129BF1" w14:textId="7777777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0AF54B90" w14:textId="4DB2826A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صورتجلسات کمیته مشورتی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7F609313" w14:textId="7777777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A22998" w:rsidRPr="00CF18A6" w14:paraId="26C2C81D" w14:textId="77777777" w:rsidTr="009A1BFF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43547E7A" w14:textId="427EADEE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162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1B84EA09" w14:textId="292E8B5B" w:rsidR="00A22998" w:rsidRPr="00F3748B" w:rsidRDefault="00A22998" w:rsidP="00F3748B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F3748B">
              <w:rPr>
                <w:rFonts w:cs="B Mitra"/>
                <w:sz w:val="34"/>
                <w:szCs w:val="34"/>
                <w:rtl/>
                <w:lang w:bidi="ar-SA"/>
              </w:rPr>
              <w:t>تشکیل گروه‌های مجازی دانشجویی بین نمایندگان دانشجویان و آموزش دانشکده و انعکاس نظرات به معاونت آموزشی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55131B55" w14:textId="57D76A4F" w:rsidR="00A22998" w:rsidRPr="00266FEA" w:rsidRDefault="00A22998" w:rsidP="00266FEA">
            <w:pPr>
              <w:contextualSpacing/>
              <w:rPr>
                <w:rFonts w:asciiTheme="majorBidi" w:hAnsiTheme="majorBidi" w:cs="B Mitra"/>
                <w:sz w:val="32"/>
                <w:szCs w:val="32"/>
                <w:rtl/>
              </w:rPr>
            </w:pPr>
            <w:r w:rsidRPr="00266FEA">
              <w:rPr>
                <w:rFonts w:asciiTheme="majorBidi" w:hAnsiTheme="majorBidi" w:cs="B Mitra" w:hint="cs"/>
                <w:sz w:val="32"/>
                <w:szCs w:val="32"/>
                <w:rtl/>
                <w:lang w:bidi="ar-SA"/>
              </w:rPr>
              <w:t>مسوول پاسخگویی اجتماعی</w:t>
            </w:r>
          </w:p>
        </w:tc>
        <w:tc>
          <w:tcPr>
            <w:tcW w:w="263" w:type="pct"/>
            <w:shd w:val="clear" w:color="auto" w:fill="FFFFFF" w:themeFill="background1"/>
          </w:tcPr>
          <w:p w14:paraId="590C7155" w14:textId="2B31A60E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8F1A90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4D64A178" w14:textId="7777777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28935F66" w14:textId="5442016F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38BF87A0" w14:textId="7777777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A22998" w:rsidRPr="00CF18A6" w14:paraId="48171550" w14:textId="77777777" w:rsidTr="009A1BFF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4EE6F6DC" w14:textId="3C4F9379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163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0D992978" w14:textId="43261ED3" w:rsidR="00A22998" w:rsidRPr="00F3748B" w:rsidRDefault="00A22998" w:rsidP="00F3748B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F3748B">
              <w:rPr>
                <w:rFonts w:cs="B Mitra" w:hint="cs"/>
                <w:sz w:val="34"/>
                <w:szCs w:val="34"/>
                <w:rtl/>
                <w:lang w:bidi="ar-SA"/>
              </w:rPr>
              <w:t>پیگیری راه‌اندازی سامانه دانش‌آموختگان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47D8A860" w14:textId="051BA74B" w:rsidR="00A22998" w:rsidRPr="00266FEA" w:rsidRDefault="00A22998" w:rsidP="00266FEA">
            <w:pPr>
              <w:contextualSpacing/>
              <w:rPr>
                <w:rFonts w:asciiTheme="majorBidi" w:hAnsiTheme="majorBidi" w:cs="B Mitra"/>
                <w:sz w:val="32"/>
                <w:szCs w:val="32"/>
                <w:rtl/>
              </w:rPr>
            </w:pPr>
            <w:r w:rsidRPr="00266FEA">
              <w:rPr>
                <w:rFonts w:asciiTheme="majorBidi" w:hAnsiTheme="majorBidi" w:cs="B Mitra" w:hint="cs"/>
                <w:sz w:val="32"/>
                <w:szCs w:val="32"/>
                <w:rtl/>
                <w:lang w:bidi="ar-SA"/>
              </w:rPr>
              <w:t>مسوول پاسخگویی اجتماعی</w:t>
            </w:r>
          </w:p>
        </w:tc>
        <w:tc>
          <w:tcPr>
            <w:tcW w:w="263" w:type="pct"/>
            <w:shd w:val="clear" w:color="auto" w:fill="FFFFFF" w:themeFill="background1"/>
          </w:tcPr>
          <w:p w14:paraId="5DC04529" w14:textId="2ABC3B4F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8F1A90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342A3161" w14:textId="6F334D7B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---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51B516E7" w14:textId="7A9AE591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در دست اقدام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2B3C6C64" w14:textId="77777777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bookmarkEnd w:id="26"/>
    </w:tbl>
    <w:p w14:paraId="525D4E86" w14:textId="77777777" w:rsidR="006649D6" w:rsidRPr="00E34385" w:rsidRDefault="006649D6" w:rsidP="006649D6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21"/>
        <w:gridCol w:w="14346"/>
        <w:gridCol w:w="1809"/>
        <w:gridCol w:w="1409"/>
        <w:gridCol w:w="848"/>
        <w:gridCol w:w="1868"/>
        <w:gridCol w:w="895"/>
      </w:tblGrid>
      <w:tr w:rsidR="00770FC1" w:rsidRPr="00CF18A6" w14:paraId="577B17FB" w14:textId="77777777" w:rsidTr="000B719A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47886AEE" w14:textId="7F92F456" w:rsidR="00770FC1" w:rsidRPr="00770FC1" w:rsidRDefault="00770FC1" w:rsidP="00F3748B">
            <w:pPr>
              <w:pStyle w:val="Heading1"/>
              <w:spacing w:before="0" w:after="0"/>
              <w:contextualSpacing/>
              <w:outlineLvl w:val="0"/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</w:rPr>
            </w:pPr>
            <w:bookmarkStart w:id="27" w:name="_Toc132792909"/>
            <w:r w:rsidRPr="00AE22DD"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>هدف عملیاتی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 </w:t>
            </w:r>
            <w:r w:rsidR="00F3748B">
              <w:rPr>
                <w:rStyle w:val="Strong"/>
                <w:rFonts w:eastAsiaTheme="majorEastAsia" w:cs="B Titr"/>
                <w:color w:val="FF0000"/>
                <w:sz w:val="28"/>
                <w:szCs w:val="28"/>
              </w:rPr>
              <w:t>16</w:t>
            </w:r>
            <w:r>
              <w:rPr>
                <w:rStyle w:val="Strong"/>
                <w:rFonts w:eastAsiaTheme="majorEastAsia" w:cs="B Titr" w:hint="cs"/>
                <w:color w:val="FF0000"/>
                <w:sz w:val="28"/>
                <w:szCs w:val="28"/>
                <w:rtl/>
              </w:rPr>
              <w:t xml:space="preserve">: </w:t>
            </w:r>
            <w:r w:rsidR="00F3748B" w:rsidRPr="00F3748B">
              <w:rPr>
                <w:rFonts w:eastAsiaTheme="majorEastAsia" w:cs="B Titr" w:hint="cs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>ارتقا فعالیت‌های مرکز تحقیقات جامعه نگر</w:t>
            </w:r>
            <w:r w:rsidR="00F3748B" w:rsidRPr="00F3748B">
              <w:rPr>
                <w:rFonts w:eastAsiaTheme="majorEastAsia" w:cs="B Titr"/>
                <w:b w:val="0"/>
                <w:bCs w:val="0"/>
                <w:color w:val="FF0000"/>
                <w:sz w:val="28"/>
                <w:szCs w:val="28"/>
                <w:rtl/>
                <w:lang w:bidi="ar-SA"/>
              </w:rPr>
              <w:t xml:space="preserve"> پرستاری و مامایی</w:t>
            </w:r>
          </w:p>
        </w:tc>
      </w:tr>
      <w:tr w:rsidR="00770FC1" w:rsidRPr="00CF18A6" w14:paraId="366FF687" w14:textId="77777777" w:rsidTr="000B719A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2853EB20" w14:textId="68A41760" w:rsidR="00770FC1" w:rsidRPr="00CF18A6" w:rsidRDefault="00770FC1" w:rsidP="00F3748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کلی: </w:t>
            </w:r>
            <w:r w:rsidR="00F3748B" w:rsidRPr="00F3748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توسعه کمی و کیفی نیروی انسانی مرکز تحقیقات جامعه نگر</w:t>
            </w:r>
          </w:p>
        </w:tc>
      </w:tr>
      <w:tr w:rsidR="00770FC1" w:rsidRPr="00CF18A6" w14:paraId="4FB3F9A5" w14:textId="77777777" w:rsidTr="000B719A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005172F6" w14:textId="5D38903F" w:rsidR="00770FC1" w:rsidRPr="00CF18A6" w:rsidRDefault="00770FC1" w:rsidP="00F3748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1: </w:t>
            </w:r>
            <w:r w:rsidR="00F3748B" w:rsidRPr="00F3748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برنامه‌ریزی جهت رفع کمبود کادر نیروی انسانی</w:t>
            </w:r>
          </w:p>
        </w:tc>
      </w:tr>
      <w:tr w:rsidR="000B719A" w:rsidRPr="00CF18A6" w14:paraId="10BB8729" w14:textId="77777777" w:rsidTr="00A22998">
        <w:trPr>
          <w:trHeight w:val="70"/>
          <w:tblHeader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67D0436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4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517689A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E14C5BF" w14:textId="77777777" w:rsidR="00770FC1" w:rsidRPr="00CF18A6" w:rsidRDefault="00770FC1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DF2F624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CD9C767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9C38BB7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DD3C865" w14:textId="77777777" w:rsidR="00770FC1" w:rsidRPr="00B1290D" w:rsidRDefault="00770FC1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A22998" w:rsidRPr="00CF18A6" w14:paraId="23E81D35" w14:textId="77777777" w:rsidTr="00A22998">
        <w:trPr>
          <w:trHeight w:val="70"/>
          <w:tblHeader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3CF9C7" w14:textId="33A5E104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164</w:t>
            </w:r>
          </w:p>
        </w:tc>
        <w:tc>
          <w:tcPr>
            <w:tcW w:w="31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6FE85" w14:textId="1DC17AA2" w:rsidR="00A22998" w:rsidRPr="00F3748B" w:rsidRDefault="00A22998" w:rsidP="00F3748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3748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تکمیل کادر هیئت‌علمی پژوهشی با تخصیص سهمیه جذب هیئت‌علمی در فراخوان سالانه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EE2C6" w14:textId="54DEFFDE" w:rsidR="00A22998" w:rsidRPr="00CF18A6" w:rsidRDefault="00A22998" w:rsidP="00512C1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12C1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سرپرست مرکز تحقیقات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76E9115" w14:textId="20330A81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15501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C0B397" w14:textId="40EECE25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--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65CFB" w14:textId="18E8D5E6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درخواست ارسال ولی هنوز جذبی انجام نشده است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9DAB5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09514C3C" w14:textId="77777777" w:rsidTr="00A22998">
        <w:trPr>
          <w:trHeight w:val="70"/>
          <w:tblHeader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D742F2" w14:textId="2FCECC6E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165</w:t>
            </w:r>
          </w:p>
        </w:tc>
        <w:tc>
          <w:tcPr>
            <w:tcW w:w="31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FE8FF" w14:textId="408487EF" w:rsidR="00A22998" w:rsidRPr="00F3748B" w:rsidRDefault="00A22998" w:rsidP="00F3748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3748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جذب کارشناسان مجرب ثابت به‌صورت کارشناس پیمانی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A697D" w14:textId="0D49613A" w:rsidR="00A22998" w:rsidRPr="00CF18A6" w:rsidRDefault="00A22998" w:rsidP="00512C1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12C1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سرپرست مرکز تحقیقات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A7D94C8" w14:textId="6126A9E3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715501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1BB96" w14:textId="61FDA353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---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4637F2" w14:textId="5B4053A0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درخواست ارسال ولی هنوز جذبی انجام نشده است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CF936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F07BDF" w:rsidRPr="00CF18A6" w14:paraId="46F54697" w14:textId="77777777" w:rsidTr="000B719A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5439C2DC" w14:textId="2FEA0587" w:rsidR="00F07BDF" w:rsidRPr="00CF18A6" w:rsidRDefault="00F07BDF" w:rsidP="00F3748B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کلی: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Pr="00F3748B">
              <w:rPr>
                <w:rFonts w:cs="B Mitra" w:hint="cs"/>
                <w:sz w:val="34"/>
                <w:szCs w:val="34"/>
                <w:rtl/>
                <w:lang w:bidi="ar-SA"/>
              </w:rPr>
              <w:t>توسعه کمی و کیفی فضای فیزیکی مرکز تحقیقات جامعه نگر</w:t>
            </w:r>
          </w:p>
        </w:tc>
      </w:tr>
      <w:tr w:rsidR="00F07BDF" w:rsidRPr="00CF18A6" w14:paraId="41DE7586" w14:textId="77777777" w:rsidTr="000B719A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4AA1F26F" w14:textId="45F06150" w:rsidR="00F07BDF" w:rsidRPr="00CF18A6" w:rsidRDefault="00F07BDF" w:rsidP="00F3748B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cs="B Mitra" w:hint="cs"/>
                <w:b/>
                <w:bCs/>
                <w:sz w:val="34"/>
                <w:szCs w:val="34"/>
                <w:rtl/>
              </w:rPr>
              <w:t>هدف اختصاصی 1:</w:t>
            </w:r>
            <w:r w:rsidRPr="00CF18A6">
              <w:rPr>
                <w:rFonts w:cs="B Mitra" w:hint="cs"/>
                <w:sz w:val="34"/>
                <w:szCs w:val="34"/>
                <w:rtl/>
              </w:rPr>
              <w:t xml:space="preserve"> </w:t>
            </w:r>
            <w:r w:rsidRPr="00F3748B">
              <w:rPr>
                <w:rFonts w:cs="B Mitra" w:hint="cs"/>
                <w:sz w:val="34"/>
                <w:szCs w:val="34"/>
                <w:rtl/>
                <w:lang w:bidi="ar-SA"/>
              </w:rPr>
              <w:t>الحاق اتاق کنار مرکز</w:t>
            </w:r>
          </w:p>
        </w:tc>
      </w:tr>
      <w:tr w:rsidR="000B719A" w:rsidRPr="00CF18A6" w14:paraId="0C60E34A" w14:textId="77777777" w:rsidTr="00A22998">
        <w:trPr>
          <w:trHeight w:val="70"/>
          <w:tblHeader/>
        </w:trPr>
        <w:tc>
          <w:tcPr>
            <w:tcW w:w="385" w:type="pct"/>
            <w:shd w:val="clear" w:color="auto" w:fill="DEEAF6" w:themeFill="accent1" w:themeFillTint="33"/>
            <w:vAlign w:val="center"/>
          </w:tcPr>
          <w:p w14:paraId="0E4F706C" w14:textId="77777777" w:rsidR="00F07BDF" w:rsidRPr="00CF18A6" w:rsidRDefault="00F07BDF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42" w:type="pct"/>
            <w:shd w:val="clear" w:color="auto" w:fill="DEEAF6" w:themeFill="accent1" w:themeFillTint="33"/>
            <w:vAlign w:val="center"/>
          </w:tcPr>
          <w:p w14:paraId="18989170" w14:textId="77777777" w:rsidR="00F07BDF" w:rsidRPr="00CF18A6" w:rsidRDefault="00F07BDF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04" w:type="pct"/>
            <w:shd w:val="clear" w:color="auto" w:fill="DEEAF6" w:themeFill="accent1" w:themeFillTint="33"/>
            <w:vAlign w:val="center"/>
          </w:tcPr>
          <w:p w14:paraId="301043FD" w14:textId="77777777" w:rsidR="00F07BDF" w:rsidRPr="00B1290D" w:rsidRDefault="00F07BDF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7B0D13A1" w14:textId="77777777" w:rsidR="00F07BDF" w:rsidRPr="00B1290D" w:rsidRDefault="00F07BDF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8" w:type="pct"/>
            <w:shd w:val="clear" w:color="auto" w:fill="DEEAF6" w:themeFill="accent1" w:themeFillTint="33"/>
            <w:vAlign w:val="center"/>
          </w:tcPr>
          <w:p w14:paraId="3FB6F5B5" w14:textId="77777777" w:rsidR="00F07BDF" w:rsidRPr="00B1290D" w:rsidRDefault="00F07BDF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23" w:type="pct"/>
            <w:shd w:val="clear" w:color="auto" w:fill="DEEAF6" w:themeFill="accent1" w:themeFillTint="33"/>
            <w:vAlign w:val="center"/>
          </w:tcPr>
          <w:p w14:paraId="68FD0215" w14:textId="77777777" w:rsidR="00F07BDF" w:rsidRPr="00B1290D" w:rsidRDefault="00F07BDF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shd w:val="clear" w:color="auto" w:fill="DEEAF6" w:themeFill="accent1" w:themeFillTint="33"/>
            <w:vAlign w:val="center"/>
          </w:tcPr>
          <w:p w14:paraId="4D45DDF5" w14:textId="77777777" w:rsidR="00F07BDF" w:rsidRPr="00B1290D" w:rsidRDefault="00F07BDF" w:rsidP="00770FC1">
            <w:pPr>
              <w:contextualSpacing/>
              <w:rPr>
                <w:rFonts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0B719A" w:rsidRPr="00CF18A6" w14:paraId="18F962C7" w14:textId="77777777" w:rsidTr="00A22998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7BFC34D8" w14:textId="522F17A8" w:rsidR="00F07BDF" w:rsidRPr="00CF18A6" w:rsidRDefault="00F07BDF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166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15842DB2" w14:textId="15DF952F" w:rsidR="00F07BDF" w:rsidRPr="00CF18A6" w:rsidRDefault="00F07BDF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F3748B">
              <w:rPr>
                <w:rFonts w:cs="B Mitra"/>
                <w:sz w:val="34"/>
                <w:szCs w:val="34"/>
                <w:rtl/>
              </w:rPr>
              <w:t>تعامل با دانشکده و دانشگاه جهت تسه</w:t>
            </w:r>
            <w:r w:rsidRPr="00F3748B">
              <w:rPr>
                <w:rFonts w:cs="B Mitra" w:hint="cs"/>
                <w:sz w:val="34"/>
                <w:szCs w:val="34"/>
                <w:rtl/>
              </w:rPr>
              <w:t>ی</w:t>
            </w:r>
            <w:r w:rsidRPr="00F3748B">
              <w:rPr>
                <w:rFonts w:cs="B Mitra" w:hint="eastAsia"/>
                <w:sz w:val="34"/>
                <w:szCs w:val="34"/>
                <w:rtl/>
              </w:rPr>
              <w:t>ل</w:t>
            </w:r>
            <w:r w:rsidRPr="00F3748B">
              <w:rPr>
                <w:rFonts w:cs="B Mitra"/>
                <w:sz w:val="34"/>
                <w:szCs w:val="34"/>
                <w:rtl/>
              </w:rPr>
              <w:t xml:space="preserve"> واگذار</w:t>
            </w:r>
            <w:r w:rsidRPr="00F3748B">
              <w:rPr>
                <w:rFonts w:cs="B Mitra" w:hint="cs"/>
                <w:sz w:val="34"/>
                <w:szCs w:val="34"/>
                <w:rtl/>
              </w:rPr>
              <w:t>ی</w:t>
            </w:r>
            <w:r w:rsidRPr="00F3748B">
              <w:rPr>
                <w:rFonts w:cs="B Mitra"/>
                <w:sz w:val="34"/>
                <w:szCs w:val="34"/>
                <w:rtl/>
              </w:rPr>
              <w:t xml:space="preserve"> فضا</w:t>
            </w:r>
            <w:r w:rsidRPr="00F3748B">
              <w:rPr>
                <w:rFonts w:cs="B Mitra" w:hint="cs"/>
                <w:sz w:val="34"/>
                <w:szCs w:val="34"/>
                <w:rtl/>
              </w:rPr>
              <w:t>ی</w:t>
            </w:r>
            <w:r w:rsidRPr="00F3748B">
              <w:rPr>
                <w:rFonts w:cs="B Mitra"/>
                <w:sz w:val="34"/>
                <w:szCs w:val="34"/>
                <w:rtl/>
              </w:rPr>
              <w:t xml:space="preserve"> ف</w:t>
            </w:r>
            <w:r w:rsidRPr="00F3748B">
              <w:rPr>
                <w:rFonts w:cs="B Mitra" w:hint="cs"/>
                <w:sz w:val="34"/>
                <w:szCs w:val="34"/>
                <w:rtl/>
              </w:rPr>
              <w:t>ی</w:t>
            </w:r>
            <w:r w:rsidRPr="00F3748B">
              <w:rPr>
                <w:rFonts w:cs="B Mitra" w:hint="eastAsia"/>
                <w:sz w:val="34"/>
                <w:szCs w:val="34"/>
                <w:rtl/>
              </w:rPr>
              <w:t>ز</w:t>
            </w:r>
            <w:r w:rsidRPr="00F3748B">
              <w:rPr>
                <w:rFonts w:cs="B Mitra" w:hint="cs"/>
                <w:sz w:val="34"/>
                <w:szCs w:val="34"/>
                <w:rtl/>
              </w:rPr>
              <w:t>ی</w:t>
            </w:r>
            <w:r w:rsidRPr="00F3748B">
              <w:rPr>
                <w:rFonts w:cs="B Mitra" w:hint="eastAsia"/>
                <w:sz w:val="34"/>
                <w:szCs w:val="34"/>
                <w:rtl/>
              </w:rPr>
              <w:t>ک</w:t>
            </w:r>
            <w:r w:rsidRPr="00F3748B">
              <w:rPr>
                <w:rFonts w:cs="B Mitra" w:hint="cs"/>
                <w:sz w:val="34"/>
                <w:szCs w:val="34"/>
                <w:rtl/>
              </w:rPr>
              <w:t>ی</w:t>
            </w:r>
            <w:r w:rsidRPr="00F3748B">
              <w:rPr>
                <w:rFonts w:cs="B Mitra"/>
                <w:sz w:val="34"/>
                <w:szCs w:val="34"/>
                <w:rtl/>
              </w:rPr>
              <w:t xml:space="preserve"> موردنظر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0AD9B672" w14:textId="21ED11EC" w:rsidR="00F07BDF" w:rsidRPr="00CF18A6" w:rsidRDefault="00F07BDF" w:rsidP="00512C1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12C1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سرپرست مرکز تحقیقات</w:t>
            </w: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5D38F067" w14:textId="56EDA615" w:rsidR="00F07BDF" w:rsidRPr="00CF18A6" w:rsidRDefault="00A22998" w:rsidP="00A22998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A22998">
              <w:rPr>
                <w:rFonts w:cs="B Mitra" w:hint="cs"/>
                <w:sz w:val="34"/>
                <w:szCs w:val="34"/>
                <w:rtl/>
                <w:lang w:bidi="ar-SA"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6C6B9A13" w14:textId="042FD0E1" w:rsidR="00F07BDF" w:rsidRPr="00CF18A6" w:rsidRDefault="001D5D73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--</w:t>
            </w: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7702B200" w14:textId="4DD502E8" w:rsidR="00F07BDF" w:rsidRPr="00CF18A6" w:rsidRDefault="00F07BDF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>
              <w:rPr>
                <w:rFonts w:cs="B Mitra" w:hint="cs"/>
                <w:sz w:val="34"/>
                <w:szCs w:val="34"/>
                <w:rtl/>
              </w:rPr>
              <w:t>مکاتبات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3D73A7CE" w14:textId="77777777" w:rsidR="00F07BDF" w:rsidRPr="00CF18A6" w:rsidRDefault="00F07BDF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</w:p>
        </w:tc>
      </w:tr>
      <w:tr w:rsidR="00F07BDF" w:rsidRPr="00CF18A6" w14:paraId="1578E777" w14:textId="77777777" w:rsidTr="000B719A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0601FDF9" w14:textId="1A859030" w:rsidR="00F07BDF" w:rsidRPr="00CF18A6" w:rsidRDefault="00F07BDF" w:rsidP="00F953D8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کلی: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ارتباط با سازمان‌های ملی، منطقه‌ای و بین‌المللی</w:t>
            </w:r>
          </w:p>
        </w:tc>
      </w:tr>
      <w:tr w:rsidR="00F07BDF" w:rsidRPr="00CF18A6" w14:paraId="77EFD581" w14:textId="77777777" w:rsidTr="000B719A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5A5487F0" w14:textId="186C8F6E" w:rsidR="00F07BDF" w:rsidRPr="00CF18A6" w:rsidRDefault="00F07BDF" w:rsidP="00F953D8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هدف اختصاصی 1:</w:t>
            </w:r>
            <w:r w:rsidRPr="00CF18A6">
              <w:rPr>
                <w:rFonts w:asciiTheme="majorBidi" w:hAnsiTheme="majorBidi" w:cs="B Mitra" w:hint="cs"/>
                <w:sz w:val="34"/>
                <w:szCs w:val="34"/>
                <w:rtl/>
              </w:rPr>
              <w:t xml:space="preserve">  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همکاری و ارتباط مرکز با سازمان‌های ملی و بین‌المللی مرتبط</w:t>
            </w:r>
          </w:p>
        </w:tc>
      </w:tr>
      <w:tr w:rsidR="000B719A" w:rsidRPr="00CF18A6" w14:paraId="487BB492" w14:textId="77777777" w:rsidTr="00A22998">
        <w:trPr>
          <w:trHeight w:val="70"/>
          <w:tblHeader/>
        </w:trPr>
        <w:tc>
          <w:tcPr>
            <w:tcW w:w="385" w:type="pct"/>
            <w:shd w:val="clear" w:color="auto" w:fill="DEEAF6" w:themeFill="accent1" w:themeFillTint="33"/>
            <w:vAlign w:val="center"/>
          </w:tcPr>
          <w:p w14:paraId="46DEB577" w14:textId="77777777" w:rsidR="00F07BDF" w:rsidRPr="00CF18A6" w:rsidRDefault="00F07BDF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42" w:type="pct"/>
            <w:shd w:val="clear" w:color="auto" w:fill="DEEAF6" w:themeFill="accent1" w:themeFillTint="33"/>
            <w:vAlign w:val="center"/>
          </w:tcPr>
          <w:p w14:paraId="68E47CF4" w14:textId="77777777" w:rsidR="00F07BDF" w:rsidRPr="00CF18A6" w:rsidRDefault="00F07BDF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04" w:type="pct"/>
            <w:shd w:val="clear" w:color="auto" w:fill="DEEAF6" w:themeFill="accent1" w:themeFillTint="33"/>
            <w:vAlign w:val="center"/>
          </w:tcPr>
          <w:p w14:paraId="209A9DF8" w14:textId="77777777" w:rsidR="00F07BDF" w:rsidRPr="00B1290D" w:rsidRDefault="00F07BDF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shd w:val="clear" w:color="auto" w:fill="DEEAF6" w:themeFill="accent1" w:themeFillTint="33"/>
            <w:vAlign w:val="center"/>
          </w:tcPr>
          <w:p w14:paraId="66AAFA33" w14:textId="77777777" w:rsidR="00F07BDF" w:rsidRPr="00B1290D" w:rsidRDefault="00F07BDF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8" w:type="pct"/>
            <w:shd w:val="clear" w:color="auto" w:fill="DEEAF6" w:themeFill="accent1" w:themeFillTint="33"/>
            <w:vAlign w:val="center"/>
          </w:tcPr>
          <w:p w14:paraId="484D5ED4" w14:textId="77777777" w:rsidR="00F07BDF" w:rsidRPr="00B1290D" w:rsidRDefault="00F07BDF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23" w:type="pct"/>
            <w:shd w:val="clear" w:color="auto" w:fill="DEEAF6" w:themeFill="accent1" w:themeFillTint="33"/>
            <w:vAlign w:val="center"/>
          </w:tcPr>
          <w:p w14:paraId="5B3BBEDC" w14:textId="77777777" w:rsidR="00F07BDF" w:rsidRPr="00B1290D" w:rsidRDefault="00F07BDF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shd w:val="clear" w:color="auto" w:fill="DEEAF6" w:themeFill="accent1" w:themeFillTint="33"/>
            <w:vAlign w:val="center"/>
          </w:tcPr>
          <w:p w14:paraId="1E15E194" w14:textId="77777777" w:rsidR="00F07BDF" w:rsidRPr="00B1290D" w:rsidRDefault="00F07BDF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A22998" w:rsidRPr="00CF18A6" w14:paraId="67CE842D" w14:textId="77777777" w:rsidTr="00A22998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4CCB1BA8" w14:textId="5DA6AB52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lastRenderedPageBreak/>
              <w:t>167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26F0D4F9" w14:textId="082C9122" w:rsidR="00A22998" w:rsidRPr="00CF18A6" w:rsidRDefault="00A22998" w:rsidP="00770FC1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F953D8">
              <w:rPr>
                <w:rFonts w:cs="B Mitra"/>
                <w:sz w:val="34"/>
                <w:szCs w:val="34"/>
                <w:rtl/>
              </w:rPr>
              <w:t>همکار</w:t>
            </w:r>
            <w:r w:rsidRPr="00F953D8">
              <w:rPr>
                <w:rFonts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cs="B Mitra"/>
                <w:sz w:val="34"/>
                <w:szCs w:val="34"/>
                <w:rtl/>
              </w:rPr>
              <w:t xml:space="preserve"> با شبکه مل</w:t>
            </w:r>
            <w:r w:rsidRPr="00F953D8">
              <w:rPr>
                <w:rFonts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cs="B Mitra"/>
                <w:sz w:val="34"/>
                <w:szCs w:val="34"/>
                <w:rtl/>
              </w:rPr>
              <w:t xml:space="preserve"> تحق</w:t>
            </w:r>
            <w:r w:rsidRPr="00F953D8">
              <w:rPr>
                <w:rFonts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cs="B Mitra" w:hint="eastAsia"/>
                <w:sz w:val="34"/>
                <w:szCs w:val="34"/>
                <w:rtl/>
              </w:rPr>
              <w:t>قات</w:t>
            </w:r>
            <w:r w:rsidRPr="00F953D8">
              <w:rPr>
                <w:rFonts w:cs="B Mitra"/>
                <w:sz w:val="34"/>
                <w:szCs w:val="34"/>
                <w:rtl/>
              </w:rPr>
              <w:t xml:space="preserve"> پرستار</w:t>
            </w:r>
            <w:r w:rsidRPr="00F953D8">
              <w:rPr>
                <w:rFonts w:cs="B Mitra" w:hint="cs"/>
                <w:sz w:val="34"/>
                <w:szCs w:val="34"/>
                <w:rtl/>
              </w:rPr>
              <w:t>ی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00271F3D" w14:textId="644459CE" w:rsidR="00A22998" w:rsidRPr="00CF18A6" w:rsidRDefault="00A22998" w:rsidP="00512C1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12C1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سرپرست مرکز تحقیقات</w:t>
            </w:r>
          </w:p>
        </w:tc>
        <w:tc>
          <w:tcPr>
            <w:tcW w:w="263" w:type="pct"/>
            <w:shd w:val="clear" w:color="auto" w:fill="FFFFFF" w:themeFill="background1"/>
          </w:tcPr>
          <w:p w14:paraId="77E62546" w14:textId="5FA4561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E562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5330DE86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14D598B8" w14:textId="7FDD59B1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61507CBF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1EFAF3F4" w14:textId="77777777" w:rsidTr="00A22998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1DB45BD5" w14:textId="231BD98D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168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2B33C5AF" w14:textId="05784ABD" w:rsidR="00A22998" w:rsidRPr="00F953D8" w:rsidRDefault="00A22998" w:rsidP="00F953D8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F953D8">
              <w:rPr>
                <w:rFonts w:cs="B Mitra" w:hint="cs"/>
                <w:sz w:val="34"/>
                <w:szCs w:val="34"/>
                <w:rtl/>
                <w:lang w:bidi="ar-SA"/>
              </w:rPr>
              <w:t>همکاری با شبکه ملی تحقیقات سرطان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7C33931A" w14:textId="3CA45E53" w:rsidR="00A22998" w:rsidRPr="00CF18A6" w:rsidRDefault="00A22998" w:rsidP="00512C1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12C1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سرپرست مرکز تحقیقات</w:t>
            </w:r>
          </w:p>
        </w:tc>
        <w:tc>
          <w:tcPr>
            <w:tcW w:w="263" w:type="pct"/>
            <w:shd w:val="clear" w:color="auto" w:fill="FFFFFF" w:themeFill="background1"/>
          </w:tcPr>
          <w:p w14:paraId="619F460D" w14:textId="3E87A159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E562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364F596F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</w:tcPr>
          <w:p w14:paraId="1D26C2B4" w14:textId="1233C7CF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501BF"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730842E3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45EFC0AB" w14:textId="77777777" w:rsidTr="00A22998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7190673D" w14:textId="6F0AC2BD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169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4BD58279" w14:textId="668044F6" w:rsidR="00A22998" w:rsidRPr="00F953D8" w:rsidRDefault="00A22998" w:rsidP="00F953D8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F953D8">
              <w:rPr>
                <w:rFonts w:cs="B Mitra"/>
                <w:sz w:val="34"/>
                <w:szCs w:val="34"/>
                <w:rtl/>
              </w:rPr>
              <w:t>همکار</w:t>
            </w:r>
            <w:r w:rsidRPr="00F953D8">
              <w:rPr>
                <w:rFonts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cs="B Mitra"/>
                <w:sz w:val="34"/>
                <w:szCs w:val="34"/>
                <w:rtl/>
              </w:rPr>
              <w:t xml:space="preserve"> با شبکه مل</w:t>
            </w:r>
            <w:r w:rsidRPr="00F953D8">
              <w:rPr>
                <w:rFonts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cs="B Mitra"/>
                <w:sz w:val="34"/>
                <w:szCs w:val="34"/>
                <w:rtl/>
              </w:rPr>
              <w:t xml:space="preserve"> تحق</w:t>
            </w:r>
            <w:r w:rsidRPr="00F953D8">
              <w:rPr>
                <w:rFonts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cs="B Mitra" w:hint="eastAsia"/>
                <w:sz w:val="34"/>
                <w:szCs w:val="34"/>
                <w:rtl/>
              </w:rPr>
              <w:t>قات</w:t>
            </w:r>
            <w:r w:rsidRPr="00F953D8">
              <w:rPr>
                <w:rFonts w:cs="B Mitra"/>
                <w:sz w:val="34"/>
                <w:szCs w:val="34"/>
                <w:rtl/>
              </w:rPr>
              <w:t xml:space="preserve"> آس</w:t>
            </w:r>
            <w:r w:rsidRPr="00F953D8">
              <w:rPr>
                <w:rFonts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cs="B Mitra" w:hint="eastAsia"/>
                <w:sz w:val="34"/>
                <w:szCs w:val="34"/>
                <w:rtl/>
              </w:rPr>
              <w:t>ب‌ها</w:t>
            </w:r>
            <w:r w:rsidRPr="00F953D8">
              <w:rPr>
                <w:rFonts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cs="B Mitra"/>
                <w:sz w:val="34"/>
                <w:szCs w:val="34"/>
                <w:rtl/>
              </w:rPr>
              <w:t xml:space="preserve"> نخاع</w:t>
            </w:r>
            <w:r w:rsidRPr="00F953D8">
              <w:rPr>
                <w:rFonts w:cs="B Mitra" w:hint="cs"/>
                <w:sz w:val="34"/>
                <w:szCs w:val="34"/>
                <w:rtl/>
              </w:rPr>
              <w:t>ی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58FB4AC6" w14:textId="013F03B9" w:rsidR="00A22998" w:rsidRPr="00CF18A6" w:rsidRDefault="00A22998" w:rsidP="00512C1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12C1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سرپرست مرکز تحقیقات</w:t>
            </w:r>
          </w:p>
        </w:tc>
        <w:tc>
          <w:tcPr>
            <w:tcW w:w="263" w:type="pct"/>
            <w:shd w:val="clear" w:color="auto" w:fill="FFFFFF" w:themeFill="background1"/>
          </w:tcPr>
          <w:p w14:paraId="3B708092" w14:textId="7445A9DF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E562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6601376E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</w:tcPr>
          <w:p w14:paraId="57B8615C" w14:textId="678510EF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501BF"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577BDD90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02B9E14B" w14:textId="77777777" w:rsidTr="00A22998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6C459837" w14:textId="6EBC160E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170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44ED6480" w14:textId="20C92852" w:rsidR="00A22998" w:rsidRPr="00F953D8" w:rsidRDefault="00A22998" w:rsidP="00F953D8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F953D8">
              <w:rPr>
                <w:rFonts w:cs="B Mitra" w:hint="cs"/>
                <w:sz w:val="34"/>
                <w:szCs w:val="34"/>
                <w:rtl/>
                <w:lang w:bidi="ar-SA"/>
              </w:rPr>
              <w:t>جذب گرنت و منابع مالی خارج از دانشگاه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62355957" w14:textId="7DBE47F2" w:rsidR="00A22998" w:rsidRPr="00CF18A6" w:rsidRDefault="00A22998" w:rsidP="00512C1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12C1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سرپرست مرکز تحقیقات</w:t>
            </w:r>
          </w:p>
        </w:tc>
        <w:tc>
          <w:tcPr>
            <w:tcW w:w="263" w:type="pct"/>
            <w:shd w:val="clear" w:color="auto" w:fill="FFFFFF" w:themeFill="background1"/>
          </w:tcPr>
          <w:p w14:paraId="33B14C74" w14:textId="2F92C859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E562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33CEBC8F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</w:tcPr>
          <w:p w14:paraId="1D247931" w14:textId="76E79EA0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501BF"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1B4A0BF8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3DC1FFF7" w14:textId="77777777" w:rsidTr="00A22998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7C239C98" w14:textId="256D4C90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171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7D3B75BE" w14:textId="2A2E47AD" w:rsidR="00A22998" w:rsidRPr="00F953D8" w:rsidRDefault="00A22998" w:rsidP="00F953D8">
            <w:pPr>
              <w:contextualSpacing/>
              <w:rPr>
                <w:rFonts w:cs="B Mitra"/>
                <w:sz w:val="34"/>
                <w:szCs w:val="34"/>
                <w:rtl/>
              </w:rPr>
            </w:pPr>
            <w:r w:rsidRPr="00F953D8">
              <w:rPr>
                <w:rFonts w:cs="B Mitra" w:hint="cs"/>
                <w:sz w:val="34"/>
                <w:szCs w:val="34"/>
                <w:rtl/>
                <w:lang w:bidi="ar-SA"/>
              </w:rPr>
              <w:t>زمینه‌سازی جهت انجام تحقیقات بین دانشگاهی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6D20E40B" w14:textId="69C9366E" w:rsidR="00A22998" w:rsidRPr="00CF18A6" w:rsidRDefault="00A22998" w:rsidP="00512C1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12C1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سرپرست مرکز تحقیقات</w:t>
            </w:r>
          </w:p>
        </w:tc>
        <w:tc>
          <w:tcPr>
            <w:tcW w:w="263" w:type="pct"/>
            <w:shd w:val="clear" w:color="auto" w:fill="FFFFFF" w:themeFill="background1"/>
          </w:tcPr>
          <w:p w14:paraId="21D97B1A" w14:textId="2D1CCD3C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E5626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2F5446B9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</w:tcPr>
          <w:p w14:paraId="4F29FC7A" w14:textId="2EBD5F5B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501BF"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18C7A2EC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F07BDF" w:rsidRPr="00CF18A6" w14:paraId="61C8A23C" w14:textId="77777777" w:rsidTr="000B719A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342A9CA8" w14:textId="27B2B04D" w:rsidR="00F07BDF" w:rsidRPr="00CF18A6" w:rsidRDefault="00F07BDF" w:rsidP="00F953D8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953D8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  <w:lang w:bidi="ar-SA"/>
              </w:rPr>
              <w:t>هدف کلی:</w:t>
            </w:r>
            <w:r w:rsidRPr="00F953D8">
              <w:rPr>
                <w:rFonts w:asciiTheme="majorBidi" w:hAnsiTheme="majorBidi" w:cs="B Mitra" w:hint="cs"/>
                <w:rtl/>
                <w:lang w:bidi="ar-SA"/>
              </w:rPr>
              <w:t xml:space="preserve"> 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ارتقاء کمی و کیفی طرح‌های پژوهشی مبتنی بر نیاز جامعه</w:t>
            </w:r>
          </w:p>
        </w:tc>
      </w:tr>
      <w:tr w:rsidR="00F07BDF" w:rsidRPr="00CF18A6" w14:paraId="42F9B2CA" w14:textId="77777777" w:rsidTr="000B719A">
        <w:trPr>
          <w:trHeight w:val="7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27C81C7D" w14:textId="36CA7394" w:rsidR="00F07BDF" w:rsidRPr="00FC0FE1" w:rsidRDefault="00F07BDF" w:rsidP="00F953D8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FC0FE1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 xml:space="preserve">هدف اختصاصی </w:t>
            </w: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</w:t>
            </w:r>
            <w:r w:rsidRPr="00FC0FE1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>ارتقاء طرح‌ها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پژوهش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بر اساس اولو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asciiTheme="majorBidi" w:hAnsiTheme="majorBidi" w:cs="B Mitra" w:hint="eastAsia"/>
                <w:sz w:val="34"/>
                <w:szCs w:val="34"/>
                <w:rtl/>
              </w:rPr>
              <w:t>ت‌ها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پژوهش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</w:p>
        </w:tc>
      </w:tr>
      <w:tr w:rsidR="000B719A" w:rsidRPr="00CF18A6" w14:paraId="5427238D" w14:textId="77777777" w:rsidTr="00A22998">
        <w:trPr>
          <w:trHeight w:val="70"/>
          <w:tblHeader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904C364" w14:textId="77777777" w:rsidR="00F07BDF" w:rsidRPr="00CF18A6" w:rsidRDefault="00F07BDF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4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6C8CD3C" w14:textId="77777777" w:rsidR="00F07BDF" w:rsidRPr="00CF18A6" w:rsidRDefault="00F07BDF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7664F2" w14:textId="77777777" w:rsidR="00F07BDF" w:rsidRPr="00B1290D" w:rsidRDefault="00F07BDF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90B4BD7" w14:textId="77777777" w:rsidR="00F07BDF" w:rsidRPr="00B1290D" w:rsidRDefault="00F07BDF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1694C3A" w14:textId="77777777" w:rsidR="00F07BDF" w:rsidRPr="00B1290D" w:rsidRDefault="00F07BDF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F9E0DBC" w14:textId="77777777" w:rsidR="00F07BDF" w:rsidRPr="00B1290D" w:rsidRDefault="00F07BDF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D81B5C5" w14:textId="77777777" w:rsidR="00F07BDF" w:rsidRPr="00B1290D" w:rsidRDefault="00F07BDF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A22998" w:rsidRPr="00CF18A6" w14:paraId="01C9DC40" w14:textId="77777777" w:rsidTr="00BC5A37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7C8BC205" w14:textId="28EE4FAA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172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189F25F1" w14:textId="2596482B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>تصو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asciiTheme="majorBidi" w:hAnsiTheme="majorBidi" w:cs="B Mitra" w:hint="eastAsia"/>
                <w:sz w:val="34"/>
                <w:szCs w:val="34"/>
                <w:rtl/>
              </w:rPr>
              <w:t>ب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طرح‌ها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پژوهش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منطبق بر اولو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asciiTheme="majorBidi" w:hAnsiTheme="majorBidi" w:cs="B Mitra" w:hint="eastAsia"/>
                <w:sz w:val="34"/>
                <w:szCs w:val="34"/>
                <w:rtl/>
              </w:rPr>
              <w:t>ت‌ها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پژوهش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سازمان‌ها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2C7F4639" w14:textId="00F32FC8" w:rsidR="00A22998" w:rsidRPr="00CF18A6" w:rsidRDefault="00A22998" w:rsidP="00512C1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12C1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سرپرست مرکز تحقیقات</w:t>
            </w:r>
          </w:p>
        </w:tc>
        <w:tc>
          <w:tcPr>
            <w:tcW w:w="263" w:type="pct"/>
            <w:shd w:val="clear" w:color="auto" w:fill="FFFFFF" w:themeFill="background1"/>
          </w:tcPr>
          <w:p w14:paraId="29B5D0F9" w14:textId="2757908A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5304D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3F1EB93F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18B58918" w14:textId="55526CFC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 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07592415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0DC33E60" w14:textId="77777777" w:rsidTr="00BC5A37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38133394" w14:textId="394721A8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173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53AE94AD" w14:textId="4DCA7490" w:rsidR="00A22998" w:rsidRPr="00CF18A6" w:rsidRDefault="00A22998" w:rsidP="00F953D8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تصویب طرح‌های پژوهشی بر اساس لاین تحقیقاتی و اولویت‌های پژوهشی مرکز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6B8A8E81" w14:textId="1B2F7A84" w:rsidR="00A22998" w:rsidRPr="00CF18A6" w:rsidRDefault="00A22998" w:rsidP="00512C1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12C1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سرپرست مرکز تحقیقات</w:t>
            </w:r>
          </w:p>
        </w:tc>
        <w:tc>
          <w:tcPr>
            <w:tcW w:w="263" w:type="pct"/>
            <w:shd w:val="clear" w:color="auto" w:fill="FFFFFF" w:themeFill="background1"/>
          </w:tcPr>
          <w:p w14:paraId="3D89ED04" w14:textId="6550B9B3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65304D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6F56798F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63824B3F" w14:textId="08E78DE2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188DAA19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F07BDF" w:rsidRPr="00CF18A6" w14:paraId="586811DF" w14:textId="77777777" w:rsidTr="000B719A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4FB11B10" w14:textId="3A1712F7" w:rsidR="00F07BDF" w:rsidRPr="00CF18A6" w:rsidRDefault="00F07BDF" w:rsidP="00F953D8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953D8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  <w:lang w:bidi="ar-SA"/>
              </w:rPr>
              <w:t>هدف کلی:</w:t>
            </w:r>
            <w:r w:rsidRPr="00F953D8">
              <w:rPr>
                <w:rFonts w:asciiTheme="majorBidi" w:hAnsiTheme="majorBidi" w:cs="B Mitra" w:hint="cs"/>
                <w:rtl/>
                <w:lang w:bidi="ar-SA"/>
              </w:rPr>
              <w:t xml:space="preserve"> 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ارتقاء کمی و کیفی تولیدات علمی و دستاوردهای پژوهشی</w:t>
            </w:r>
          </w:p>
        </w:tc>
      </w:tr>
      <w:tr w:rsidR="00F07BDF" w:rsidRPr="00CF18A6" w14:paraId="48B81711" w14:textId="77777777" w:rsidTr="000B719A">
        <w:trPr>
          <w:trHeight w:val="70"/>
          <w:tblHeader/>
        </w:trPr>
        <w:tc>
          <w:tcPr>
            <w:tcW w:w="5000" w:type="pct"/>
            <w:gridSpan w:val="7"/>
            <w:shd w:val="clear" w:color="auto" w:fill="FFC000" w:themeFill="accent4"/>
            <w:vAlign w:val="center"/>
          </w:tcPr>
          <w:p w14:paraId="04FF143D" w14:textId="3A6F0B45" w:rsidR="00F07BDF" w:rsidRPr="00CF18A6" w:rsidRDefault="00F07BDF" w:rsidP="00F953D8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953D8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  <w:lang w:bidi="ar-SA"/>
              </w:rPr>
              <w:t xml:space="preserve">هدف اختصاصی </w:t>
            </w:r>
            <w:r w:rsidRPr="00F953D8"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</w:t>
            </w:r>
            <w:r w:rsidRPr="00F953D8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  <w:lang w:bidi="ar-SA"/>
              </w:rPr>
              <w:t>:</w:t>
            </w:r>
            <w:r w:rsidRPr="00F953D8">
              <w:rPr>
                <w:rFonts w:asciiTheme="majorBidi" w:hAnsiTheme="majorBidi" w:cs="B Mitra"/>
                <w:rtl/>
                <w:lang w:bidi="ar-SA"/>
              </w:rPr>
              <w:t xml:space="preserve"> 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>افزا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یش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تعداد مقالات مستخرج از طرح‌ها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پژوهش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 xml:space="preserve">ی، 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مقالات </w:t>
            </w:r>
            <w:r w:rsidRPr="00F953D8">
              <w:rPr>
                <w:rFonts w:asciiTheme="majorBidi" w:hAnsiTheme="majorBidi" w:cs="B Mitra"/>
                <w:sz w:val="34"/>
                <w:szCs w:val="34"/>
                <w:lang w:bidi="ar-SA"/>
              </w:rPr>
              <w:t>Q1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و با همکار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  <w:lang w:bidi="ar-SA"/>
              </w:rPr>
              <w:t xml:space="preserve"> بین‌الملل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ی، مقالات ارائه‌شده در همایش‌های ملی و بین‌المللی، تعداد کتاب‌های تألیف و ترجمه‌شده توسط اعضای مرکز</w:t>
            </w:r>
          </w:p>
        </w:tc>
      </w:tr>
      <w:tr w:rsidR="000B719A" w:rsidRPr="00B1290D" w14:paraId="3376D8CB" w14:textId="77777777" w:rsidTr="00A22998">
        <w:trPr>
          <w:trHeight w:val="70"/>
          <w:tblHeader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1DE98F9" w14:textId="77777777" w:rsidR="00F07BDF" w:rsidRPr="00CF18A6" w:rsidRDefault="00F07BDF" w:rsidP="00DB0ED3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ردیف</w:t>
            </w:r>
          </w:p>
        </w:tc>
        <w:tc>
          <w:tcPr>
            <w:tcW w:w="314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39F752D" w14:textId="77777777" w:rsidR="00F07BDF" w:rsidRPr="00CF18A6" w:rsidRDefault="00F07BDF" w:rsidP="00DB0ED3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CF18A6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فعالیت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5F2EB0" w14:textId="77777777" w:rsidR="00F07BDF" w:rsidRPr="00B1290D" w:rsidRDefault="00F07BDF" w:rsidP="00DB0ED3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مسئول اجرای فعالیت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98F12FF" w14:textId="77777777" w:rsidR="00F07BDF" w:rsidRPr="00B1290D" w:rsidRDefault="00F07BDF" w:rsidP="00DB0ED3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شروع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0D87A42" w14:textId="77777777" w:rsidR="00F07BDF" w:rsidRPr="00B1290D" w:rsidRDefault="00F07BDF" w:rsidP="00DB0ED3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تاریخ پایان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BD7039B" w14:textId="77777777" w:rsidR="00F07BDF" w:rsidRPr="00B1290D" w:rsidRDefault="00F07BDF" w:rsidP="00DB0ED3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شاخص پشرفت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2B20BAD" w14:textId="77777777" w:rsidR="00F07BDF" w:rsidRPr="00B1290D" w:rsidRDefault="00F07BDF" w:rsidP="00DB0ED3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 w:rsidRPr="00B1290D">
              <w:rPr>
                <w:rFonts w:asciiTheme="majorBidi" w:hAnsiTheme="majorBidi" w:cs="B Mitra" w:hint="cs"/>
                <w:b/>
                <w:bCs/>
                <w:sz w:val="34"/>
                <w:szCs w:val="34"/>
                <w:rtl/>
              </w:rPr>
              <w:t>بودجه</w:t>
            </w:r>
          </w:p>
        </w:tc>
      </w:tr>
      <w:tr w:rsidR="00A22998" w:rsidRPr="00CF18A6" w14:paraId="6A0AB897" w14:textId="77777777" w:rsidTr="00105E64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74F8FCA9" w14:textId="1CF36F2D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174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0F01C59A" w14:textId="76369C55" w:rsidR="00A22998" w:rsidRPr="00CF18A6" w:rsidRDefault="00A22998" w:rsidP="00F953D8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تشویق مجریان به داشتن همکاران بین‌المللی در طرح‌های پژوهشی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52064F21" w14:textId="51C2E5ED" w:rsidR="00A22998" w:rsidRPr="00CF18A6" w:rsidRDefault="00A22998" w:rsidP="00512C1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12C1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سرپرست مرکز تحقیقات</w:t>
            </w:r>
          </w:p>
        </w:tc>
        <w:tc>
          <w:tcPr>
            <w:tcW w:w="263" w:type="pct"/>
            <w:shd w:val="clear" w:color="auto" w:fill="FFFFFF" w:themeFill="background1"/>
          </w:tcPr>
          <w:p w14:paraId="571688F1" w14:textId="66D9C158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A23D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16906B3B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  <w:vAlign w:val="center"/>
          </w:tcPr>
          <w:p w14:paraId="3D6E7C91" w14:textId="01A7911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52ADA11D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6FBE7901" w14:textId="77777777" w:rsidTr="00105E64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385857A4" w14:textId="2501743B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175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3026FFCD" w14:textId="20C6F378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>تشو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asciiTheme="majorBidi" w:hAnsiTheme="majorBidi" w:cs="B Mitra" w:hint="eastAsia"/>
                <w:sz w:val="34"/>
                <w:szCs w:val="34"/>
                <w:rtl/>
              </w:rPr>
              <w:t>ق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مجر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asciiTheme="majorBidi" w:hAnsiTheme="majorBidi" w:cs="B Mitra" w:hint="eastAsia"/>
                <w:sz w:val="34"/>
                <w:szCs w:val="34"/>
                <w:rtl/>
              </w:rPr>
              <w:t>ان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 xml:space="preserve"> به چاپ مقالات در مجلات معتبر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6330316A" w14:textId="24A1B39A" w:rsidR="00A22998" w:rsidRPr="00CF18A6" w:rsidRDefault="00A22998" w:rsidP="00512C1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12C1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سرپرست مرکز تحقیقات</w:t>
            </w:r>
          </w:p>
        </w:tc>
        <w:tc>
          <w:tcPr>
            <w:tcW w:w="263" w:type="pct"/>
            <w:shd w:val="clear" w:color="auto" w:fill="FFFFFF" w:themeFill="background1"/>
          </w:tcPr>
          <w:p w14:paraId="4AE49675" w14:textId="4ADB44A1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A23D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3E6CF65F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</w:tcPr>
          <w:p w14:paraId="75347B9E" w14:textId="22171F4C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62A77"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797745D2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174310FF" w14:textId="77777777" w:rsidTr="00105E64">
        <w:trPr>
          <w:trHeight w:val="70"/>
          <w:tblHeader/>
        </w:trPr>
        <w:tc>
          <w:tcPr>
            <w:tcW w:w="385" w:type="pct"/>
            <w:shd w:val="clear" w:color="auto" w:fill="FFFFFF" w:themeFill="background1"/>
            <w:vAlign w:val="center"/>
          </w:tcPr>
          <w:p w14:paraId="2ADE50FD" w14:textId="04F45A5E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176</w:t>
            </w:r>
          </w:p>
        </w:tc>
        <w:tc>
          <w:tcPr>
            <w:tcW w:w="3142" w:type="pct"/>
            <w:shd w:val="clear" w:color="auto" w:fill="FFFFFF" w:themeFill="background1"/>
            <w:vAlign w:val="center"/>
          </w:tcPr>
          <w:p w14:paraId="2DD5D121" w14:textId="769BFFB1" w:rsidR="00A22998" w:rsidRPr="00F953D8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>شرکت در هما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asciiTheme="majorBidi" w:hAnsiTheme="majorBidi" w:cs="B Mitra" w:hint="eastAsia"/>
                <w:sz w:val="34"/>
                <w:szCs w:val="34"/>
                <w:rtl/>
              </w:rPr>
              <w:t>ش‌ها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مل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و ب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asciiTheme="majorBidi" w:hAnsiTheme="majorBidi" w:cs="B Mitra" w:hint="eastAsia"/>
                <w:sz w:val="34"/>
                <w:szCs w:val="34"/>
                <w:rtl/>
              </w:rPr>
              <w:t>ن‌الملل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7EC4A2F2" w14:textId="0D09C25E" w:rsidR="00A22998" w:rsidRPr="00CF18A6" w:rsidRDefault="00A22998" w:rsidP="00512C1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12C1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سرپرست مرکز تحقیقات</w:t>
            </w:r>
          </w:p>
        </w:tc>
        <w:tc>
          <w:tcPr>
            <w:tcW w:w="263" w:type="pct"/>
            <w:shd w:val="clear" w:color="auto" w:fill="FFFFFF" w:themeFill="background1"/>
          </w:tcPr>
          <w:p w14:paraId="58AC1473" w14:textId="58E4B166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A23D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5C996767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shd w:val="clear" w:color="auto" w:fill="FFFFFF" w:themeFill="background1"/>
          </w:tcPr>
          <w:p w14:paraId="0420BC47" w14:textId="6C186A31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62A77"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76E3ABCF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tr w:rsidR="00A22998" w:rsidRPr="00CF18A6" w14:paraId="77AE8B78" w14:textId="77777777" w:rsidTr="00105E64">
        <w:trPr>
          <w:trHeight w:val="70"/>
          <w:tblHeader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C80CE" w14:textId="1E99921B" w:rsidR="00A22998" w:rsidRPr="00CF18A6" w:rsidRDefault="00A22998" w:rsidP="00770FC1">
            <w:pPr>
              <w:contextualSpacing/>
              <w:rPr>
                <w:rFonts w:asciiTheme="majorBidi" w:hAnsiTheme="majorBidi" w:cs="B Mitra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34"/>
                <w:szCs w:val="34"/>
              </w:rPr>
              <w:t>177</w:t>
            </w:r>
          </w:p>
        </w:tc>
        <w:tc>
          <w:tcPr>
            <w:tcW w:w="31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6439D" w14:textId="57EB58A1" w:rsidR="00A22998" w:rsidRPr="00F953D8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>تأل</w:t>
            </w:r>
            <w:r w:rsidRPr="00F953D8">
              <w:rPr>
                <w:rFonts w:asciiTheme="majorBidi" w:hAnsiTheme="majorBidi" w:cs="B Mitra" w:hint="cs"/>
                <w:sz w:val="34"/>
                <w:szCs w:val="34"/>
                <w:rtl/>
              </w:rPr>
              <w:t>ی</w:t>
            </w:r>
            <w:r w:rsidRPr="00F953D8">
              <w:rPr>
                <w:rFonts w:asciiTheme="majorBidi" w:hAnsiTheme="majorBidi" w:cs="B Mitra" w:hint="eastAsia"/>
                <w:sz w:val="34"/>
                <w:szCs w:val="34"/>
                <w:rtl/>
              </w:rPr>
              <w:t>ف</w:t>
            </w:r>
            <w:r w:rsidRPr="00F953D8">
              <w:rPr>
                <w:rFonts w:asciiTheme="majorBidi" w:hAnsiTheme="majorBidi" w:cs="B Mitra"/>
                <w:sz w:val="34"/>
                <w:szCs w:val="34"/>
                <w:rtl/>
              </w:rPr>
              <w:t xml:space="preserve"> و ترجمه کتب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CC3A3" w14:textId="0B90D0B7" w:rsidR="00A22998" w:rsidRPr="00CF18A6" w:rsidRDefault="00A22998" w:rsidP="00512C1B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512C1B">
              <w:rPr>
                <w:rFonts w:asciiTheme="majorBidi" w:hAnsiTheme="majorBidi" w:cs="B Mitra" w:hint="cs"/>
                <w:sz w:val="34"/>
                <w:szCs w:val="34"/>
                <w:rtl/>
                <w:lang w:bidi="ar-SA"/>
              </w:rPr>
              <w:t>سرپرست مرکز تحقیقات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EBA29BD" w14:textId="587678E2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AA23D2">
              <w:rPr>
                <w:rFonts w:asciiTheme="majorBidi" w:hAnsiTheme="majorBidi" w:cs="B Mitra" w:hint="cs"/>
                <w:sz w:val="34"/>
                <w:szCs w:val="34"/>
                <w:rtl/>
              </w:rPr>
              <w:t>1/1/1402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03C95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38102F6" w14:textId="7FAED3DB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  <w:r w:rsidRPr="00862A77">
              <w:rPr>
                <w:rFonts w:asciiTheme="majorBidi" w:hAnsiTheme="majorBidi" w:cs="B Mitra" w:hint="cs"/>
                <w:sz w:val="34"/>
                <w:szCs w:val="34"/>
                <w:rtl/>
              </w:rPr>
              <w:t>مستندات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B6140" w14:textId="77777777" w:rsidR="00A22998" w:rsidRPr="00CF18A6" w:rsidRDefault="00A22998" w:rsidP="00770FC1">
            <w:pPr>
              <w:contextualSpacing/>
              <w:rPr>
                <w:rFonts w:asciiTheme="majorBidi" w:hAnsiTheme="majorBidi" w:cs="B Mitra"/>
                <w:sz w:val="34"/>
                <w:szCs w:val="34"/>
                <w:rtl/>
              </w:rPr>
            </w:pPr>
          </w:p>
        </w:tc>
      </w:tr>
      <w:bookmarkEnd w:id="27"/>
    </w:tbl>
    <w:p w14:paraId="33BCCCC4" w14:textId="77777777" w:rsidR="00146A72" w:rsidRPr="00E34385" w:rsidRDefault="00146A72" w:rsidP="004472A9">
      <w:pPr>
        <w:bidi w:val="0"/>
        <w:contextualSpacing/>
        <w:rPr>
          <w:rFonts w:cs="B Mitra"/>
          <w:rtl/>
        </w:rPr>
      </w:pPr>
    </w:p>
    <w:sectPr w:rsidR="00146A72" w:rsidRPr="00E34385" w:rsidSect="004621B3">
      <w:footerReference w:type="default" r:id="rId10"/>
      <w:pgSz w:w="23814" w:h="16839" w:orient="landscape" w:code="8"/>
      <w:pgMar w:top="567" w:right="567" w:bottom="510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7D3C5" w14:textId="77777777" w:rsidR="0082156D" w:rsidRDefault="0082156D" w:rsidP="00342AC6">
      <w:r>
        <w:separator/>
      </w:r>
    </w:p>
  </w:endnote>
  <w:endnote w:type="continuationSeparator" w:id="0">
    <w:p w14:paraId="51F72263" w14:textId="77777777" w:rsidR="0082156D" w:rsidRDefault="0082156D" w:rsidP="0034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نستعلیق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80421982"/>
      <w:docPartObj>
        <w:docPartGallery w:val="Page Numbers (Bottom of Page)"/>
        <w:docPartUnique/>
      </w:docPartObj>
    </w:sdtPr>
    <w:sdtEndPr/>
    <w:sdtContent>
      <w:p w14:paraId="20B72533" w14:textId="50252F2B" w:rsidR="003403F2" w:rsidRDefault="003403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2EF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44E1B8ED" w14:textId="77777777" w:rsidR="003403F2" w:rsidRDefault="00340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8376D" w14:textId="77777777" w:rsidR="0082156D" w:rsidRDefault="0082156D" w:rsidP="00342AC6">
      <w:r>
        <w:separator/>
      </w:r>
    </w:p>
  </w:footnote>
  <w:footnote w:type="continuationSeparator" w:id="0">
    <w:p w14:paraId="1BCD02A4" w14:textId="77777777" w:rsidR="0082156D" w:rsidRDefault="0082156D" w:rsidP="00342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74C"/>
    <w:multiLevelType w:val="hybridMultilevel"/>
    <w:tmpl w:val="8CE2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745"/>
    <w:multiLevelType w:val="hybridMultilevel"/>
    <w:tmpl w:val="FA6498C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1755B0A"/>
    <w:multiLevelType w:val="hybridMultilevel"/>
    <w:tmpl w:val="95F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91E49"/>
    <w:multiLevelType w:val="hybridMultilevel"/>
    <w:tmpl w:val="2BC2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5F09"/>
    <w:multiLevelType w:val="hybridMultilevel"/>
    <w:tmpl w:val="6D02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6D60"/>
    <w:multiLevelType w:val="hybridMultilevel"/>
    <w:tmpl w:val="86B08D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55B9D"/>
    <w:multiLevelType w:val="hybridMultilevel"/>
    <w:tmpl w:val="1824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7057F"/>
    <w:multiLevelType w:val="hybridMultilevel"/>
    <w:tmpl w:val="0B1C73A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7F1F"/>
    <w:multiLevelType w:val="hybridMultilevel"/>
    <w:tmpl w:val="2810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21FB4"/>
    <w:multiLevelType w:val="hybridMultilevel"/>
    <w:tmpl w:val="F6DA97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75"/>
    <w:rsid w:val="0000488B"/>
    <w:rsid w:val="0001299F"/>
    <w:rsid w:val="00012D70"/>
    <w:rsid w:val="0002036E"/>
    <w:rsid w:val="00025670"/>
    <w:rsid w:val="00034F84"/>
    <w:rsid w:val="000357DF"/>
    <w:rsid w:val="00035DED"/>
    <w:rsid w:val="00037405"/>
    <w:rsid w:val="000411F9"/>
    <w:rsid w:val="000443D5"/>
    <w:rsid w:val="0004605B"/>
    <w:rsid w:val="00050140"/>
    <w:rsid w:val="000555AC"/>
    <w:rsid w:val="00060481"/>
    <w:rsid w:val="00080BB1"/>
    <w:rsid w:val="00080FA8"/>
    <w:rsid w:val="00081973"/>
    <w:rsid w:val="00084628"/>
    <w:rsid w:val="00092D8C"/>
    <w:rsid w:val="000947CF"/>
    <w:rsid w:val="000A141D"/>
    <w:rsid w:val="000B719A"/>
    <w:rsid w:val="000C024F"/>
    <w:rsid w:val="000C680B"/>
    <w:rsid w:val="000D3B05"/>
    <w:rsid w:val="000E6853"/>
    <w:rsid w:val="000E730F"/>
    <w:rsid w:val="000E74D0"/>
    <w:rsid w:val="000F0CA9"/>
    <w:rsid w:val="001034BA"/>
    <w:rsid w:val="00104684"/>
    <w:rsid w:val="00107C86"/>
    <w:rsid w:val="00107FEB"/>
    <w:rsid w:val="0011129D"/>
    <w:rsid w:val="00117633"/>
    <w:rsid w:val="00122FD9"/>
    <w:rsid w:val="0012580B"/>
    <w:rsid w:val="00127A6C"/>
    <w:rsid w:val="00130179"/>
    <w:rsid w:val="001416F4"/>
    <w:rsid w:val="0014572E"/>
    <w:rsid w:val="00146A72"/>
    <w:rsid w:val="00154417"/>
    <w:rsid w:val="001602B8"/>
    <w:rsid w:val="00161406"/>
    <w:rsid w:val="00161A27"/>
    <w:rsid w:val="00172E50"/>
    <w:rsid w:val="001866FB"/>
    <w:rsid w:val="0018754D"/>
    <w:rsid w:val="001A089D"/>
    <w:rsid w:val="001A727A"/>
    <w:rsid w:val="001A77FF"/>
    <w:rsid w:val="001D08AB"/>
    <w:rsid w:val="001D43E3"/>
    <w:rsid w:val="001D5D73"/>
    <w:rsid w:val="001E262D"/>
    <w:rsid w:val="001E651A"/>
    <w:rsid w:val="001F0CA5"/>
    <w:rsid w:val="0020341F"/>
    <w:rsid w:val="00203983"/>
    <w:rsid w:val="00207FA2"/>
    <w:rsid w:val="00214A15"/>
    <w:rsid w:val="002175F6"/>
    <w:rsid w:val="0022130C"/>
    <w:rsid w:val="00227622"/>
    <w:rsid w:val="0023153E"/>
    <w:rsid w:val="00233732"/>
    <w:rsid w:val="002523DB"/>
    <w:rsid w:val="00253972"/>
    <w:rsid w:val="002556AF"/>
    <w:rsid w:val="00255F29"/>
    <w:rsid w:val="00266FEA"/>
    <w:rsid w:val="002761B7"/>
    <w:rsid w:val="00277CD5"/>
    <w:rsid w:val="002806EB"/>
    <w:rsid w:val="002807E1"/>
    <w:rsid w:val="002846BF"/>
    <w:rsid w:val="00286210"/>
    <w:rsid w:val="002864B6"/>
    <w:rsid w:val="00292051"/>
    <w:rsid w:val="00293FF0"/>
    <w:rsid w:val="00296B75"/>
    <w:rsid w:val="002A61E2"/>
    <w:rsid w:val="002B2967"/>
    <w:rsid w:val="002B32CC"/>
    <w:rsid w:val="002B3DF1"/>
    <w:rsid w:val="002D09D8"/>
    <w:rsid w:val="002D431F"/>
    <w:rsid w:val="002D5AB6"/>
    <w:rsid w:val="002E5CED"/>
    <w:rsid w:val="002E6701"/>
    <w:rsid w:val="002E721A"/>
    <w:rsid w:val="002F04A4"/>
    <w:rsid w:val="002F121E"/>
    <w:rsid w:val="002F47A3"/>
    <w:rsid w:val="003035DA"/>
    <w:rsid w:val="003058C6"/>
    <w:rsid w:val="00307F8E"/>
    <w:rsid w:val="003119E6"/>
    <w:rsid w:val="00312EB6"/>
    <w:rsid w:val="00322AFC"/>
    <w:rsid w:val="003403F2"/>
    <w:rsid w:val="00342AC6"/>
    <w:rsid w:val="003460C3"/>
    <w:rsid w:val="003519ED"/>
    <w:rsid w:val="00370859"/>
    <w:rsid w:val="00371151"/>
    <w:rsid w:val="00372B8F"/>
    <w:rsid w:val="0037518B"/>
    <w:rsid w:val="003843D9"/>
    <w:rsid w:val="0038576B"/>
    <w:rsid w:val="00395FA2"/>
    <w:rsid w:val="003B1167"/>
    <w:rsid w:val="003B71DE"/>
    <w:rsid w:val="003D53C7"/>
    <w:rsid w:val="003E4FE8"/>
    <w:rsid w:val="003E76D4"/>
    <w:rsid w:val="003F01EC"/>
    <w:rsid w:val="003F63A7"/>
    <w:rsid w:val="00415DA7"/>
    <w:rsid w:val="00435074"/>
    <w:rsid w:val="00437F12"/>
    <w:rsid w:val="0044465B"/>
    <w:rsid w:val="00444E10"/>
    <w:rsid w:val="0044648A"/>
    <w:rsid w:val="004472A9"/>
    <w:rsid w:val="00447D8F"/>
    <w:rsid w:val="00452F54"/>
    <w:rsid w:val="00453C47"/>
    <w:rsid w:val="004575A4"/>
    <w:rsid w:val="00460743"/>
    <w:rsid w:val="004621B3"/>
    <w:rsid w:val="00463A02"/>
    <w:rsid w:val="00470422"/>
    <w:rsid w:val="00470E8B"/>
    <w:rsid w:val="00472867"/>
    <w:rsid w:val="004741A4"/>
    <w:rsid w:val="00480303"/>
    <w:rsid w:val="00494E49"/>
    <w:rsid w:val="004A0F83"/>
    <w:rsid w:val="004A130B"/>
    <w:rsid w:val="004A2FF9"/>
    <w:rsid w:val="004A3F65"/>
    <w:rsid w:val="004A528F"/>
    <w:rsid w:val="004A64E9"/>
    <w:rsid w:val="004A7DD4"/>
    <w:rsid w:val="004B3AA4"/>
    <w:rsid w:val="004B590A"/>
    <w:rsid w:val="004B7942"/>
    <w:rsid w:val="004B7A04"/>
    <w:rsid w:val="004C4861"/>
    <w:rsid w:val="004D2DCD"/>
    <w:rsid w:val="004D55EF"/>
    <w:rsid w:val="004E12A7"/>
    <w:rsid w:val="004E587A"/>
    <w:rsid w:val="004F4DEC"/>
    <w:rsid w:val="005056C3"/>
    <w:rsid w:val="00506B4D"/>
    <w:rsid w:val="00510EAC"/>
    <w:rsid w:val="00512C1B"/>
    <w:rsid w:val="00523AC8"/>
    <w:rsid w:val="00530D96"/>
    <w:rsid w:val="00536CEE"/>
    <w:rsid w:val="00544337"/>
    <w:rsid w:val="00547326"/>
    <w:rsid w:val="00552F6C"/>
    <w:rsid w:val="00554321"/>
    <w:rsid w:val="00556548"/>
    <w:rsid w:val="00565EC2"/>
    <w:rsid w:val="00567E30"/>
    <w:rsid w:val="00572891"/>
    <w:rsid w:val="00573135"/>
    <w:rsid w:val="00574BC6"/>
    <w:rsid w:val="00580028"/>
    <w:rsid w:val="005803EA"/>
    <w:rsid w:val="00591E90"/>
    <w:rsid w:val="005927FB"/>
    <w:rsid w:val="0059615B"/>
    <w:rsid w:val="00596B77"/>
    <w:rsid w:val="00596C81"/>
    <w:rsid w:val="005A0402"/>
    <w:rsid w:val="005B3054"/>
    <w:rsid w:val="005B5273"/>
    <w:rsid w:val="005C00E3"/>
    <w:rsid w:val="005C2B05"/>
    <w:rsid w:val="005C3663"/>
    <w:rsid w:val="005C3D76"/>
    <w:rsid w:val="005C4200"/>
    <w:rsid w:val="005C4FDA"/>
    <w:rsid w:val="005C5373"/>
    <w:rsid w:val="005C61C4"/>
    <w:rsid w:val="005E1005"/>
    <w:rsid w:val="005E42BA"/>
    <w:rsid w:val="00612C64"/>
    <w:rsid w:val="00613FAF"/>
    <w:rsid w:val="00614C6A"/>
    <w:rsid w:val="00617E9E"/>
    <w:rsid w:val="006223C3"/>
    <w:rsid w:val="006400F9"/>
    <w:rsid w:val="00640A9B"/>
    <w:rsid w:val="00650AA2"/>
    <w:rsid w:val="00650FA0"/>
    <w:rsid w:val="00661E1E"/>
    <w:rsid w:val="00663980"/>
    <w:rsid w:val="006649D6"/>
    <w:rsid w:val="006757CA"/>
    <w:rsid w:val="0068093B"/>
    <w:rsid w:val="00682AD0"/>
    <w:rsid w:val="006830E6"/>
    <w:rsid w:val="00685851"/>
    <w:rsid w:val="00685AA6"/>
    <w:rsid w:val="0069552F"/>
    <w:rsid w:val="00697B61"/>
    <w:rsid w:val="006A1218"/>
    <w:rsid w:val="006A188D"/>
    <w:rsid w:val="006B54AA"/>
    <w:rsid w:val="006C1039"/>
    <w:rsid w:val="006D3DB1"/>
    <w:rsid w:val="006E5E84"/>
    <w:rsid w:val="006F2F62"/>
    <w:rsid w:val="006F49E7"/>
    <w:rsid w:val="00703404"/>
    <w:rsid w:val="00703A37"/>
    <w:rsid w:val="00704A62"/>
    <w:rsid w:val="00705090"/>
    <w:rsid w:val="00712427"/>
    <w:rsid w:val="00715C37"/>
    <w:rsid w:val="00717FF3"/>
    <w:rsid w:val="00720ACC"/>
    <w:rsid w:val="00724984"/>
    <w:rsid w:val="00724F2C"/>
    <w:rsid w:val="00740BDC"/>
    <w:rsid w:val="00741812"/>
    <w:rsid w:val="007421F5"/>
    <w:rsid w:val="00742BB2"/>
    <w:rsid w:val="00752ED4"/>
    <w:rsid w:val="00756F51"/>
    <w:rsid w:val="00766490"/>
    <w:rsid w:val="00770FC1"/>
    <w:rsid w:val="007744C6"/>
    <w:rsid w:val="00781036"/>
    <w:rsid w:val="00791B5F"/>
    <w:rsid w:val="007A677B"/>
    <w:rsid w:val="007C0B20"/>
    <w:rsid w:val="007C58C0"/>
    <w:rsid w:val="007C6812"/>
    <w:rsid w:val="007D426D"/>
    <w:rsid w:val="007E15F3"/>
    <w:rsid w:val="007E3223"/>
    <w:rsid w:val="007E5429"/>
    <w:rsid w:val="00806A83"/>
    <w:rsid w:val="00806A86"/>
    <w:rsid w:val="00812831"/>
    <w:rsid w:val="00814BE2"/>
    <w:rsid w:val="0081567C"/>
    <w:rsid w:val="0081580C"/>
    <w:rsid w:val="0082156D"/>
    <w:rsid w:val="00824316"/>
    <w:rsid w:val="0082689E"/>
    <w:rsid w:val="00833C3A"/>
    <w:rsid w:val="00834585"/>
    <w:rsid w:val="00862F7E"/>
    <w:rsid w:val="00870147"/>
    <w:rsid w:val="008771E8"/>
    <w:rsid w:val="00887909"/>
    <w:rsid w:val="00894735"/>
    <w:rsid w:val="008956B3"/>
    <w:rsid w:val="00896CEC"/>
    <w:rsid w:val="008A076B"/>
    <w:rsid w:val="008A11B9"/>
    <w:rsid w:val="008B572D"/>
    <w:rsid w:val="008B7621"/>
    <w:rsid w:val="008B7720"/>
    <w:rsid w:val="008C0068"/>
    <w:rsid w:val="008C5BDA"/>
    <w:rsid w:val="008C649B"/>
    <w:rsid w:val="008D1D85"/>
    <w:rsid w:val="008D3DFA"/>
    <w:rsid w:val="008D48A5"/>
    <w:rsid w:val="008D74CC"/>
    <w:rsid w:val="008F22EF"/>
    <w:rsid w:val="008F3894"/>
    <w:rsid w:val="00906F8B"/>
    <w:rsid w:val="0093250B"/>
    <w:rsid w:val="0093283C"/>
    <w:rsid w:val="00936DFF"/>
    <w:rsid w:val="00950E9F"/>
    <w:rsid w:val="00956093"/>
    <w:rsid w:val="00960F75"/>
    <w:rsid w:val="00961380"/>
    <w:rsid w:val="0096175B"/>
    <w:rsid w:val="00962313"/>
    <w:rsid w:val="009820B6"/>
    <w:rsid w:val="0098632C"/>
    <w:rsid w:val="009A12C8"/>
    <w:rsid w:val="009B4814"/>
    <w:rsid w:val="009C0A8A"/>
    <w:rsid w:val="009D4CC4"/>
    <w:rsid w:val="009F5EC3"/>
    <w:rsid w:val="00A013E3"/>
    <w:rsid w:val="00A025D5"/>
    <w:rsid w:val="00A128A4"/>
    <w:rsid w:val="00A12AD2"/>
    <w:rsid w:val="00A225A7"/>
    <w:rsid w:val="00A22998"/>
    <w:rsid w:val="00A22F90"/>
    <w:rsid w:val="00A41939"/>
    <w:rsid w:val="00A44AA4"/>
    <w:rsid w:val="00A52B47"/>
    <w:rsid w:val="00A6112D"/>
    <w:rsid w:val="00A63579"/>
    <w:rsid w:val="00A8691C"/>
    <w:rsid w:val="00A907F7"/>
    <w:rsid w:val="00A96E0F"/>
    <w:rsid w:val="00A97060"/>
    <w:rsid w:val="00AB3E99"/>
    <w:rsid w:val="00AC658A"/>
    <w:rsid w:val="00AD125E"/>
    <w:rsid w:val="00AE1567"/>
    <w:rsid w:val="00AE22DD"/>
    <w:rsid w:val="00AF123A"/>
    <w:rsid w:val="00AF2A42"/>
    <w:rsid w:val="00AF444B"/>
    <w:rsid w:val="00AF4E0E"/>
    <w:rsid w:val="00B054D5"/>
    <w:rsid w:val="00B1290D"/>
    <w:rsid w:val="00B148B6"/>
    <w:rsid w:val="00B14C2A"/>
    <w:rsid w:val="00B245F6"/>
    <w:rsid w:val="00B24DD5"/>
    <w:rsid w:val="00B2733C"/>
    <w:rsid w:val="00B3005A"/>
    <w:rsid w:val="00B30CEF"/>
    <w:rsid w:val="00B44EA6"/>
    <w:rsid w:val="00B471CC"/>
    <w:rsid w:val="00B50997"/>
    <w:rsid w:val="00B5414F"/>
    <w:rsid w:val="00B54E68"/>
    <w:rsid w:val="00B630E3"/>
    <w:rsid w:val="00B6458C"/>
    <w:rsid w:val="00B72888"/>
    <w:rsid w:val="00B86E3A"/>
    <w:rsid w:val="00B9087A"/>
    <w:rsid w:val="00B9385C"/>
    <w:rsid w:val="00B97980"/>
    <w:rsid w:val="00BA1EA9"/>
    <w:rsid w:val="00BA25C1"/>
    <w:rsid w:val="00BA4816"/>
    <w:rsid w:val="00BA716D"/>
    <w:rsid w:val="00BB3B86"/>
    <w:rsid w:val="00BB4F79"/>
    <w:rsid w:val="00BB6189"/>
    <w:rsid w:val="00BC2EE2"/>
    <w:rsid w:val="00BC55E5"/>
    <w:rsid w:val="00BC723B"/>
    <w:rsid w:val="00BD3D7B"/>
    <w:rsid w:val="00BE1015"/>
    <w:rsid w:val="00BE384B"/>
    <w:rsid w:val="00BE3C79"/>
    <w:rsid w:val="00BE41B2"/>
    <w:rsid w:val="00BE50E9"/>
    <w:rsid w:val="00BE6707"/>
    <w:rsid w:val="00BF2122"/>
    <w:rsid w:val="00C02593"/>
    <w:rsid w:val="00C05422"/>
    <w:rsid w:val="00C0551A"/>
    <w:rsid w:val="00C05846"/>
    <w:rsid w:val="00C10CEB"/>
    <w:rsid w:val="00C11884"/>
    <w:rsid w:val="00C13F70"/>
    <w:rsid w:val="00C33224"/>
    <w:rsid w:val="00C35770"/>
    <w:rsid w:val="00C43D6A"/>
    <w:rsid w:val="00C45808"/>
    <w:rsid w:val="00C60C25"/>
    <w:rsid w:val="00C618E7"/>
    <w:rsid w:val="00C61C73"/>
    <w:rsid w:val="00C62D18"/>
    <w:rsid w:val="00C644CD"/>
    <w:rsid w:val="00C6478B"/>
    <w:rsid w:val="00C64CF4"/>
    <w:rsid w:val="00C724BF"/>
    <w:rsid w:val="00C82D54"/>
    <w:rsid w:val="00C8606A"/>
    <w:rsid w:val="00C93677"/>
    <w:rsid w:val="00C93844"/>
    <w:rsid w:val="00C946E8"/>
    <w:rsid w:val="00C95600"/>
    <w:rsid w:val="00C972E8"/>
    <w:rsid w:val="00CB697F"/>
    <w:rsid w:val="00CC5EE4"/>
    <w:rsid w:val="00CD1E29"/>
    <w:rsid w:val="00CD5858"/>
    <w:rsid w:val="00CD681A"/>
    <w:rsid w:val="00CE06B1"/>
    <w:rsid w:val="00CE3EF8"/>
    <w:rsid w:val="00CE48D9"/>
    <w:rsid w:val="00CF18A6"/>
    <w:rsid w:val="00CF6CE1"/>
    <w:rsid w:val="00D005F0"/>
    <w:rsid w:val="00D024F7"/>
    <w:rsid w:val="00D049BA"/>
    <w:rsid w:val="00D04C96"/>
    <w:rsid w:val="00D15691"/>
    <w:rsid w:val="00D17D3A"/>
    <w:rsid w:val="00D223AF"/>
    <w:rsid w:val="00D24B15"/>
    <w:rsid w:val="00D279CD"/>
    <w:rsid w:val="00D56D24"/>
    <w:rsid w:val="00D60651"/>
    <w:rsid w:val="00D66442"/>
    <w:rsid w:val="00D66B39"/>
    <w:rsid w:val="00D7402A"/>
    <w:rsid w:val="00D7481F"/>
    <w:rsid w:val="00D75853"/>
    <w:rsid w:val="00D822EC"/>
    <w:rsid w:val="00D83E1E"/>
    <w:rsid w:val="00D84FE7"/>
    <w:rsid w:val="00D94971"/>
    <w:rsid w:val="00DA3210"/>
    <w:rsid w:val="00DB0ED3"/>
    <w:rsid w:val="00DB1B8D"/>
    <w:rsid w:val="00DC2320"/>
    <w:rsid w:val="00DD4723"/>
    <w:rsid w:val="00DD63A8"/>
    <w:rsid w:val="00DF02C7"/>
    <w:rsid w:val="00DF045A"/>
    <w:rsid w:val="00DF5138"/>
    <w:rsid w:val="00E0502D"/>
    <w:rsid w:val="00E06064"/>
    <w:rsid w:val="00E122C4"/>
    <w:rsid w:val="00E150B7"/>
    <w:rsid w:val="00E227FB"/>
    <w:rsid w:val="00E23ADB"/>
    <w:rsid w:val="00E34385"/>
    <w:rsid w:val="00E371C3"/>
    <w:rsid w:val="00E45C4A"/>
    <w:rsid w:val="00E46F20"/>
    <w:rsid w:val="00E520AE"/>
    <w:rsid w:val="00E557BF"/>
    <w:rsid w:val="00E73664"/>
    <w:rsid w:val="00E73E2E"/>
    <w:rsid w:val="00E81578"/>
    <w:rsid w:val="00E87F0D"/>
    <w:rsid w:val="00E9703C"/>
    <w:rsid w:val="00E97DC9"/>
    <w:rsid w:val="00EB43DD"/>
    <w:rsid w:val="00EB4A2D"/>
    <w:rsid w:val="00EB7B75"/>
    <w:rsid w:val="00EC31C6"/>
    <w:rsid w:val="00EC7963"/>
    <w:rsid w:val="00ED3E5F"/>
    <w:rsid w:val="00ED65BE"/>
    <w:rsid w:val="00EE38F8"/>
    <w:rsid w:val="00EF202F"/>
    <w:rsid w:val="00EF25A4"/>
    <w:rsid w:val="00EF352C"/>
    <w:rsid w:val="00F020B9"/>
    <w:rsid w:val="00F07BDF"/>
    <w:rsid w:val="00F10AB7"/>
    <w:rsid w:val="00F171BC"/>
    <w:rsid w:val="00F20B7B"/>
    <w:rsid w:val="00F2176B"/>
    <w:rsid w:val="00F23B3E"/>
    <w:rsid w:val="00F247FD"/>
    <w:rsid w:val="00F26A12"/>
    <w:rsid w:val="00F30EB9"/>
    <w:rsid w:val="00F3748B"/>
    <w:rsid w:val="00F43528"/>
    <w:rsid w:val="00F453F2"/>
    <w:rsid w:val="00F523E0"/>
    <w:rsid w:val="00F6076E"/>
    <w:rsid w:val="00F75BF9"/>
    <w:rsid w:val="00F93852"/>
    <w:rsid w:val="00F94C10"/>
    <w:rsid w:val="00F953D8"/>
    <w:rsid w:val="00FA4507"/>
    <w:rsid w:val="00FA69AD"/>
    <w:rsid w:val="00FA7683"/>
    <w:rsid w:val="00FB021E"/>
    <w:rsid w:val="00FB058F"/>
    <w:rsid w:val="00FC0FE1"/>
    <w:rsid w:val="00FD50BC"/>
    <w:rsid w:val="00FE3454"/>
    <w:rsid w:val="00FF271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4CE2"/>
  <w15:docId w15:val="{0C7B90A1-7503-4FE7-9C4A-D3024E26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50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7B75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B7B7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421F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3507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35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51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2A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A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2A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A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83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24316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243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4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14D1-96EB-40E3-A67D-504EF448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7419</Words>
  <Characters>42289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Rayaneh</dc:creator>
  <cp:lastModifiedBy>Windows User</cp:lastModifiedBy>
  <cp:revision>8</cp:revision>
  <cp:lastPrinted>2022-11-20T11:22:00Z</cp:lastPrinted>
  <dcterms:created xsi:type="dcterms:W3CDTF">2023-10-16T07:41:00Z</dcterms:created>
  <dcterms:modified xsi:type="dcterms:W3CDTF">2023-10-29T15:29:00Z</dcterms:modified>
</cp:coreProperties>
</file>